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28ADF" w14:textId="2A6A59B7" w:rsidR="008C71FF" w:rsidRPr="004C1309" w:rsidRDefault="00F82231" w:rsidP="00F82231">
      <w:pPr>
        <w:pStyle w:val="a9"/>
        <w:ind w:right="2977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8C71FF" w:rsidRPr="004C1309">
        <w:rPr>
          <w:b/>
          <w:sz w:val="20"/>
          <w:szCs w:val="20"/>
        </w:rPr>
        <w:t>Додаток 1</w:t>
      </w:r>
    </w:p>
    <w:p w14:paraId="060D2283" w14:textId="77777777" w:rsidR="00EC7B67" w:rsidRDefault="004C1309" w:rsidP="00EC7B67">
      <w:pPr>
        <w:ind w:left="142" w:right="1" w:firstLine="5670"/>
        <w:rPr>
          <w:b/>
          <w:bCs/>
          <w:sz w:val="18"/>
          <w:szCs w:val="18"/>
          <w:lang w:val="uk-UA"/>
        </w:rPr>
      </w:pPr>
      <w:r w:rsidRPr="004C1309">
        <w:rPr>
          <w:b/>
          <w:bCs/>
          <w:sz w:val="18"/>
          <w:szCs w:val="18"/>
        </w:rPr>
        <w:t xml:space="preserve">до </w:t>
      </w:r>
      <w:proofErr w:type="spellStart"/>
      <w:r w:rsidRPr="004C1309">
        <w:rPr>
          <w:b/>
          <w:bCs/>
          <w:sz w:val="18"/>
          <w:szCs w:val="18"/>
        </w:rPr>
        <w:t>рішення</w:t>
      </w:r>
      <w:proofErr w:type="spellEnd"/>
      <w:r w:rsidRPr="004C1309">
        <w:rPr>
          <w:b/>
          <w:bCs/>
          <w:sz w:val="18"/>
          <w:szCs w:val="18"/>
        </w:rPr>
        <w:t xml:space="preserve"> </w:t>
      </w:r>
      <w:r w:rsidR="00341AA7">
        <w:rPr>
          <w:b/>
          <w:bCs/>
          <w:sz w:val="18"/>
          <w:szCs w:val="18"/>
          <w:lang w:val="uk-UA"/>
        </w:rPr>
        <w:t>сесії</w:t>
      </w:r>
      <w:r w:rsidRPr="00C37ECA">
        <w:rPr>
          <w:b/>
          <w:bCs/>
          <w:color w:val="FF0000"/>
          <w:sz w:val="18"/>
          <w:szCs w:val="18"/>
        </w:rPr>
        <w:t xml:space="preserve"> </w:t>
      </w:r>
      <w:proofErr w:type="spellStart"/>
      <w:r w:rsidRPr="004C1309">
        <w:rPr>
          <w:b/>
          <w:bCs/>
          <w:sz w:val="18"/>
          <w:szCs w:val="18"/>
        </w:rPr>
        <w:t>Бучанської</w:t>
      </w:r>
      <w:proofErr w:type="spellEnd"/>
      <w:r>
        <w:rPr>
          <w:b/>
          <w:bCs/>
          <w:sz w:val="18"/>
          <w:szCs w:val="18"/>
          <w:lang w:val="uk-UA"/>
        </w:rPr>
        <w:t xml:space="preserve">                                                                                                                    </w:t>
      </w:r>
      <w:r w:rsidR="00F37724">
        <w:rPr>
          <w:b/>
          <w:bCs/>
          <w:sz w:val="18"/>
          <w:szCs w:val="18"/>
          <w:lang w:val="uk-UA"/>
        </w:rPr>
        <w:t xml:space="preserve">        </w:t>
      </w:r>
      <w:r w:rsidR="00AF64BC">
        <w:rPr>
          <w:b/>
          <w:bCs/>
          <w:sz w:val="18"/>
          <w:szCs w:val="18"/>
          <w:lang w:val="uk-UA"/>
        </w:rPr>
        <w:t xml:space="preserve"> </w:t>
      </w:r>
    </w:p>
    <w:p w14:paraId="19800BB0" w14:textId="008193BB" w:rsidR="00AF64BC" w:rsidRDefault="004C1309" w:rsidP="00B123EF">
      <w:pPr>
        <w:tabs>
          <w:tab w:val="left" w:pos="8505"/>
        </w:tabs>
        <w:ind w:left="5812" w:right="1135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 xml:space="preserve">міської ради (позачергове засідання) </w:t>
      </w:r>
    </w:p>
    <w:p w14:paraId="1CCD1BE9" w14:textId="42FDB11A" w:rsidR="004C1309" w:rsidRPr="005C1FBE" w:rsidRDefault="004C1309" w:rsidP="00B123EF">
      <w:pPr>
        <w:ind w:right="2127"/>
        <w:jc w:val="right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 xml:space="preserve">від  </w:t>
      </w:r>
      <w:r w:rsidR="00C37ECA">
        <w:rPr>
          <w:b/>
          <w:bCs/>
          <w:color w:val="FF0000"/>
          <w:sz w:val="18"/>
          <w:szCs w:val="18"/>
          <w:lang w:val="uk-UA"/>
        </w:rPr>
        <w:t xml:space="preserve">  </w:t>
      </w:r>
      <w:r w:rsidRPr="005C1FBE">
        <w:rPr>
          <w:b/>
          <w:bCs/>
          <w:color w:val="FF0000"/>
          <w:sz w:val="18"/>
          <w:szCs w:val="18"/>
          <w:lang w:val="uk-UA"/>
        </w:rPr>
        <w:t>.0</w:t>
      </w:r>
      <w:r w:rsidR="00B65CF1">
        <w:rPr>
          <w:b/>
          <w:bCs/>
          <w:color w:val="FF0000"/>
          <w:sz w:val="18"/>
          <w:szCs w:val="18"/>
          <w:lang w:val="uk-UA"/>
        </w:rPr>
        <w:t>5</w:t>
      </w:r>
      <w:r w:rsidRPr="005C1FBE">
        <w:rPr>
          <w:b/>
          <w:bCs/>
          <w:color w:val="FF0000"/>
          <w:sz w:val="18"/>
          <w:szCs w:val="18"/>
          <w:lang w:val="uk-UA"/>
        </w:rPr>
        <w:t>.20</w:t>
      </w:r>
      <w:r w:rsidR="00C37ECA">
        <w:rPr>
          <w:b/>
          <w:bCs/>
          <w:color w:val="FF0000"/>
          <w:sz w:val="18"/>
          <w:szCs w:val="18"/>
          <w:lang w:val="uk-UA"/>
        </w:rPr>
        <w:t>25</w:t>
      </w:r>
      <w:r w:rsidRPr="005C1FBE">
        <w:rPr>
          <w:b/>
          <w:bCs/>
          <w:color w:val="FF0000"/>
          <w:sz w:val="18"/>
          <w:szCs w:val="18"/>
          <w:lang w:val="uk-UA"/>
        </w:rPr>
        <w:t xml:space="preserve"> року № </w:t>
      </w:r>
      <w:r w:rsidR="00C37ECA">
        <w:rPr>
          <w:b/>
          <w:bCs/>
          <w:color w:val="FF0000"/>
          <w:sz w:val="18"/>
          <w:szCs w:val="18"/>
          <w:lang w:val="uk-UA"/>
        </w:rPr>
        <w:t xml:space="preserve"> </w:t>
      </w:r>
      <w:r w:rsidRPr="005C1FBE">
        <w:rPr>
          <w:b/>
          <w:bCs/>
          <w:color w:val="FF0000"/>
          <w:sz w:val="18"/>
          <w:szCs w:val="18"/>
          <w:lang w:val="uk-UA"/>
        </w:rPr>
        <w:t xml:space="preserve"> </w:t>
      </w:r>
    </w:p>
    <w:p w14:paraId="03B46E53" w14:textId="085247B9" w:rsidR="004C1309" w:rsidRPr="005C1FBE" w:rsidRDefault="004C1309" w:rsidP="00F82231">
      <w:pPr>
        <w:tabs>
          <w:tab w:val="left" w:pos="8364"/>
        </w:tabs>
        <w:ind w:right="851"/>
        <w:jc w:val="right"/>
        <w:rPr>
          <w:b/>
          <w:bCs/>
          <w:sz w:val="18"/>
          <w:szCs w:val="18"/>
          <w:lang w:val="uk-UA"/>
        </w:rPr>
      </w:pPr>
      <w:r w:rsidRPr="004C1309">
        <w:rPr>
          <w:b/>
          <w:bCs/>
          <w:sz w:val="18"/>
          <w:szCs w:val="18"/>
          <w:lang w:val="uk-UA"/>
        </w:rPr>
        <w:t xml:space="preserve">                                                                                                                          </w:t>
      </w:r>
      <w:r w:rsidRPr="005C1FBE">
        <w:rPr>
          <w:b/>
          <w:bCs/>
          <w:sz w:val="18"/>
          <w:szCs w:val="18"/>
          <w:lang w:val="uk-UA"/>
        </w:rPr>
        <w:t xml:space="preserve">"Про виконання бюджету Бучанської </w:t>
      </w:r>
    </w:p>
    <w:p w14:paraId="3F724F39" w14:textId="1EDBCC1A" w:rsidR="003567E3" w:rsidRDefault="00B123EF" w:rsidP="00B123EF">
      <w:pPr>
        <w:ind w:right="1135"/>
        <w:jc w:val="center"/>
        <w:rPr>
          <w:b/>
          <w:bCs/>
          <w:sz w:val="18"/>
          <w:szCs w:val="18"/>
          <w:lang w:val="uk-UA"/>
        </w:rPr>
      </w:pPr>
      <w:r>
        <w:rPr>
          <w:b/>
          <w:bCs/>
          <w:sz w:val="18"/>
          <w:szCs w:val="18"/>
          <w:lang w:val="uk-UA"/>
        </w:rPr>
        <w:t xml:space="preserve">                                                                                                                             </w:t>
      </w:r>
      <w:r w:rsidR="004C1309" w:rsidRPr="005C1FBE">
        <w:rPr>
          <w:b/>
          <w:bCs/>
          <w:sz w:val="18"/>
          <w:szCs w:val="18"/>
          <w:lang w:val="uk-UA"/>
        </w:rPr>
        <w:t>міської територіальної громади</w:t>
      </w:r>
    </w:p>
    <w:p w14:paraId="3BF90DDD" w14:textId="6CD9AA30" w:rsidR="004C1309" w:rsidRPr="004C1309" w:rsidRDefault="00B123EF" w:rsidP="00B123EF">
      <w:pPr>
        <w:ind w:right="1702"/>
        <w:jc w:val="center"/>
        <w:rPr>
          <w:b/>
          <w:bCs/>
          <w:sz w:val="18"/>
          <w:szCs w:val="18"/>
          <w:lang w:val="uk-UA" w:eastAsia="uk-UA"/>
        </w:rPr>
      </w:pPr>
      <w:r>
        <w:rPr>
          <w:b/>
          <w:bCs/>
          <w:sz w:val="18"/>
          <w:szCs w:val="18"/>
          <w:lang w:val="uk-UA"/>
        </w:rPr>
        <w:t xml:space="preserve">                                                                                                                             </w:t>
      </w:r>
      <w:r w:rsidR="004C1309" w:rsidRPr="005C1FBE">
        <w:rPr>
          <w:b/>
          <w:bCs/>
          <w:sz w:val="18"/>
          <w:szCs w:val="18"/>
          <w:lang w:val="uk-UA"/>
        </w:rPr>
        <w:t xml:space="preserve">за </w:t>
      </w:r>
      <w:r w:rsidR="003567E3">
        <w:rPr>
          <w:b/>
          <w:bCs/>
          <w:sz w:val="18"/>
          <w:szCs w:val="18"/>
          <w:lang w:val="uk-UA"/>
        </w:rPr>
        <w:t xml:space="preserve">1 півріччя </w:t>
      </w:r>
      <w:r w:rsidR="004C1309" w:rsidRPr="005C1FBE">
        <w:rPr>
          <w:b/>
          <w:bCs/>
          <w:sz w:val="18"/>
          <w:szCs w:val="18"/>
          <w:lang w:val="uk-UA"/>
        </w:rPr>
        <w:t>20</w:t>
      </w:r>
      <w:r w:rsidR="003567E3">
        <w:rPr>
          <w:b/>
          <w:bCs/>
          <w:sz w:val="18"/>
          <w:szCs w:val="18"/>
          <w:lang w:val="uk-UA"/>
        </w:rPr>
        <w:t>25</w:t>
      </w:r>
      <w:r w:rsidR="004C1309" w:rsidRPr="005C1FBE">
        <w:rPr>
          <w:b/>
          <w:bCs/>
          <w:sz w:val="18"/>
          <w:szCs w:val="18"/>
          <w:lang w:val="uk-UA"/>
        </w:rPr>
        <w:t xml:space="preserve"> р</w:t>
      </w:r>
      <w:r w:rsidR="003567E3">
        <w:rPr>
          <w:b/>
          <w:bCs/>
          <w:sz w:val="18"/>
          <w:szCs w:val="18"/>
          <w:lang w:val="uk-UA"/>
        </w:rPr>
        <w:t>о</w:t>
      </w:r>
      <w:r w:rsidR="004C1309" w:rsidRPr="005C1FBE">
        <w:rPr>
          <w:b/>
          <w:bCs/>
          <w:sz w:val="18"/>
          <w:szCs w:val="18"/>
          <w:lang w:val="uk-UA"/>
        </w:rPr>
        <w:t>к</w:t>
      </w:r>
      <w:r w:rsidR="00C37ECA">
        <w:rPr>
          <w:b/>
          <w:bCs/>
          <w:sz w:val="18"/>
          <w:szCs w:val="18"/>
          <w:lang w:val="uk-UA"/>
        </w:rPr>
        <w:t>у</w:t>
      </w:r>
      <w:r w:rsidR="004C1309" w:rsidRPr="005C1FBE">
        <w:rPr>
          <w:b/>
          <w:bCs/>
          <w:sz w:val="18"/>
          <w:szCs w:val="18"/>
          <w:lang w:val="uk-UA"/>
        </w:rPr>
        <w:t>"</w:t>
      </w:r>
    </w:p>
    <w:p w14:paraId="5C95BB76" w14:textId="77777777" w:rsidR="004C1309" w:rsidRPr="008C71FF" w:rsidRDefault="004C1309" w:rsidP="00D53F01">
      <w:pPr>
        <w:pStyle w:val="a9"/>
        <w:jc w:val="right"/>
        <w:rPr>
          <w:b/>
          <w:sz w:val="20"/>
          <w:szCs w:val="20"/>
        </w:rPr>
      </w:pPr>
    </w:p>
    <w:p w14:paraId="18A1B30E" w14:textId="77777777" w:rsidR="00E42A46" w:rsidRDefault="00E42A46" w:rsidP="00D53F01">
      <w:pPr>
        <w:pStyle w:val="a9"/>
        <w:jc w:val="right"/>
        <w:rPr>
          <w:b/>
          <w:szCs w:val="28"/>
        </w:rPr>
      </w:pPr>
    </w:p>
    <w:p w14:paraId="43F653E9" w14:textId="77777777" w:rsidR="000C35EE" w:rsidRPr="00B1245C" w:rsidRDefault="000C35EE" w:rsidP="00F82231">
      <w:pPr>
        <w:pStyle w:val="a9"/>
        <w:ind w:right="-141"/>
        <w:rPr>
          <w:b/>
          <w:szCs w:val="28"/>
        </w:rPr>
      </w:pPr>
      <w:r w:rsidRPr="00B1245C">
        <w:rPr>
          <w:b/>
          <w:szCs w:val="28"/>
        </w:rPr>
        <w:t>ЗВІТ</w:t>
      </w:r>
    </w:p>
    <w:p w14:paraId="5BFDED48" w14:textId="77777777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про хід виконання місцевого бюджету</w:t>
      </w:r>
    </w:p>
    <w:p w14:paraId="3784C29E" w14:textId="77777777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Бучанської міської територіальної громади</w:t>
      </w:r>
    </w:p>
    <w:p w14:paraId="7B2AEA9B" w14:textId="695D9C5F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 xml:space="preserve">за </w:t>
      </w:r>
      <w:r w:rsidR="001D2DEC">
        <w:rPr>
          <w:b/>
          <w:sz w:val="28"/>
          <w:szCs w:val="28"/>
          <w:lang w:val="uk-UA"/>
        </w:rPr>
        <w:t xml:space="preserve">1 </w:t>
      </w:r>
      <w:r w:rsidR="00A47F1C">
        <w:rPr>
          <w:b/>
          <w:sz w:val="28"/>
          <w:szCs w:val="28"/>
          <w:lang w:val="uk-UA"/>
        </w:rPr>
        <w:t>квартал</w:t>
      </w:r>
      <w:r w:rsidR="001D2DEC">
        <w:rPr>
          <w:b/>
          <w:sz w:val="28"/>
          <w:szCs w:val="28"/>
          <w:lang w:val="uk-UA"/>
        </w:rPr>
        <w:t xml:space="preserve"> 2025 </w:t>
      </w:r>
      <w:r w:rsidRPr="00B1245C">
        <w:rPr>
          <w:b/>
          <w:sz w:val="28"/>
          <w:szCs w:val="28"/>
          <w:lang w:val="uk-UA"/>
        </w:rPr>
        <w:t>р</w:t>
      </w:r>
      <w:r w:rsidR="001D2DEC">
        <w:rPr>
          <w:b/>
          <w:sz w:val="28"/>
          <w:szCs w:val="28"/>
          <w:lang w:val="uk-UA"/>
        </w:rPr>
        <w:t>о</w:t>
      </w:r>
      <w:r w:rsidR="000F3CD2" w:rsidRPr="00B1245C">
        <w:rPr>
          <w:b/>
          <w:sz w:val="28"/>
          <w:szCs w:val="28"/>
          <w:lang w:val="uk-UA"/>
        </w:rPr>
        <w:t>к</w:t>
      </w:r>
      <w:r w:rsidR="001D2DEC">
        <w:rPr>
          <w:b/>
          <w:sz w:val="28"/>
          <w:szCs w:val="28"/>
          <w:lang w:val="uk-UA"/>
        </w:rPr>
        <w:t>у</w:t>
      </w:r>
    </w:p>
    <w:p w14:paraId="387739E4" w14:textId="77777777" w:rsidR="00B00A6E" w:rsidRDefault="00B00A6E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  <w:r w:rsidRPr="00B1245C">
        <w:rPr>
          <w:b/>
          <w:lang w:val="uk-UA"/>
        </w:rPr>
        <w:t xml:space="preserve">                                                         </w:t>
      </w:r>
    </w:p>
    <w:p w14:paraId="6B117D01" w14:textId="77777777" w:rsidR="00E42A46" w:rsidRPr="00B1245C" w:rsidRDefault="00E42A46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14:paraId="50F4A3CA" w14:textId="77777777" w:rsidR="00B00A6E" w:rsidRPr="00B1245C" w:rsidRDefault="00B00A6E" w:rsidP="00B00A6E">
      <w:pPr>
        <w:tabs>
          <w:tab w:val="left" w:pos="1530"/>
          <w:tab w:val="left" w:pos="3210"/>
          <w:tab w:val="center" w:pos="5127"/>
        </w:tabs>
        <w:jc w:val="center"/>
        <w:rPr>
          <w:b/>
          <w:lang w:val="uk-UA"/>
        </w:rPr>
      </w:pPr>
      <w:r w:rsidRPr="00B1245C">
        <w:rPr>
          <w:b/>
          <w:lang w:val="uk-UA"/>
        </w:rPr>
        <w:t>ДОХОДИ</w:t>
      </w:r>
    </w:p>
    <w:p w14:paraId="543C4C8E" w14:textId="77777777" w:rsidR="00B00A6E" w:rsidRDefault="00B00A6E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14:paraId="2851CB10" w14:textId="3C729669" w:rsidR="00982654" w:rsidRPr="005D52C4" w:rsidRDefault="00247D66" w:rsidP="00EA4B1E">
      <w:pPr>
        <w:tabs>
          <w:tab w:val="left" w:pos="1530"/>
          <w:tab w:val="left" w:pos="3210"/>
          <w:tab w:val="center" w:pos="5127"/>
        </w:tabs>
        <w:ind w:firstLine="567"/>
        <w:jc w:val="both"/>
        <w:rPr>
          <w:lang w:val="uk-UA"/>
        </w:rPr>
      </w:pPr>
      <w:r w:rsidRPr="005D52C4">
        <w:rPr>
          <w:lang w:val="uk-UA"/>
        </w:rPr>
        <w:t xml:space="preserve">У </w:t>
      </w:r>
      <w:bookmarkStart w:id="0" w:name="_Hlk196226077"/>
      <w:r w:rsidR="00856929" w:rsidRPr="005D52C4">
        <w:rPr>
          <w:lang w:val="uk-UA"/>
        </w:rPr>
        <w:t xml:space="preserve">1 </w:t>
      </w:r>
      <w:r w:rsidR="00A47F1C">
        <w:rPr>
          <w:lang w:val="uk-UA"/>
        </w:rPr>
        <w:t>квартал</w:t>
      </w:r>
      <w:r w:rsidR="00D71B91">
        <w:rPr>
          <w:lang w:val="uk-UA"/>
        </w:rPr>
        <w:t>і</w:t>
      </w:r>
      <w:r w:rsidR="00856929" w:rsidRPr="005D52C4">
        <w:rPr>
          <w:lang w:val="uk-UA"/>
        </w:rPr>
        <w:t xml:space="preserve"> </w:t>
      </w:r>
      <w:r w:rsidRPr="005D52C4">
        <w:rPr>
          <w:lang w:val="uk-UA"/>
        </w:rPr>
        <w:t>202</w:t>
      </w:r>
      <w:r w:rsidR="00856929" w:rsidRPr="005D52C4">
        <w:rPr>
          <w:lang w:val="uk-UA"/>
        </w:rPr>
        <w:t>5</w:t>
      </w:r>
      <w:r w:rsidRPr="005D52C4">
        <w:rPr>
          <w:lang w:val="uk-UA"/>
        </w:rPr>
        <w:t xml:space="preserve"> ро</w:t>
      </w:r>
      <w:r w:rsidR="00856929" w:rsidRPr="005D52C4">
        <w:rPr>
          <w:lang w:val="uk-UA"/>
        </w:rPr>
        <w:t>ку</w:t>
      </w:r>
      <w:r w:rsidRPr="005D52C4">
        <w:rPr>
          <w:lang w:val="uk-UA"/>
        </w:rPr>
        <w:t xml:space="preserve"> </w:t>
      </w:r>
      <w:bookmarkEnd w:id="0"/>
      <w:r w:rsidRPr="005D52C4">
        <w:rPr>
          <w:lang w:val="uk-UA"/>
        </w:rPr>
        <w:t>до</w:t>
      </w:r>
      <w:r w:rsidR="00B00A6E" w:rsidRPr="005D52C4">
        <w:rPr>
          <w:lang w:val="uk-UA"/>
        </w:rPr>
        <w:t xml:space="preserve"> бюджету </w:t>
      </w:r>
      <w:bookmarkStart w:id="1" w:name="_Hlk156828508"/>
      <w:r w:rsidR="00B00A6E" w:rsidRPr="005D52C4">
        <w:rPr>
          <w:lang w:val="uk-UA"/>
        </w:rPr>
        <w:t xml:space="preserve">Бучанської міської територіальної громади </w:t>
      </w:r>
      <w:bookmarkEnd w:id="1"/>
      <w:r w:rsidR="00B00A6E" w:rsidRPr="005D52C4">
        <w:rPr>
          <w:lang w:val="uk-UA"/>
        </w:rPr>
        <w:t xml:space="preserve">надійшло доходів в сумі </w:t>
      </w:r>
      <w:r w:rsidR="00716BA2" w:rsidRPr="005D52C4">
        <w:rPr>
          <w:lang w:val="uk-UA"/>
        </w:rPr>
        <w:t>292 117,1</w:t>
      </w:r>
      <w:r w:rsidR="00B00A6E" w:rsidRPr="005D52C4">
        <w:rPr>
          <w:lang w:val="uk-UA"/>
        </w:rPr>
        <w:t xml:space="preserve"> тис. грн, що </w:t>
      </w:r>
      <w:r w:rsidR="00982654" w:rsidRPr="005D52C4">
        <w:rPr>
          <w:lang w:val="uk-UA"/>
        </w:rPr>
        <w:t xml:space="preserve">становить </w:t>
      </w:r>
      <w:r w:rsidR="00716BA2" w:rsidRPr="005D52C4">
        <w:rPr>
          <w:lang w:val="uk-UA"/>
        </w:rPr>
        <w:t>107,1</w:t>
      </w:r>
      <w:r w:rsidR="00982654" w:rsidRPr="005D52C4">
        <w:rPr>
          <w:b/>
          <w:i/>
          <w:lang w:val="uk-UA"/>
        </w:rPr>
        <w:t>%</w:t>
      </w:r>
      <w:r w:rsidR="00982654" w:rsidRPr="005D52C4">
        <w:rPr>
          <w:lang w:val="uk-UA"/>
        </w:rPr>
        <w:t xml:space="preserve"> від затвердженого плану на відповідн</w:t>
      </w:r>
      <w:r w:rsidR="00D80233" w:rsidRPr="005D52C4">
        <w:rPr>
          <w:lang w:val="uk-UA"/>
        </w:rPr>
        <w:t>ий період (з врахуванням змін), в</w:t>
      </w:r>
      <w:r w:rsidR="00982654" w:rsidRPr="005D52C4">
        <w:rPr>
          <w:lang w:val="uk-UA"/>
        </w:rPr>
        <w:t xml:space="preserve"> тому числі:</w:t>
      </w:r>
    </w:p>
    <w:p w14:paraId="64E7F8BB" w14:textId="47197501" w:rsidR="00982654" w:rsidRPr="000D2679" w:rsidRDefault="00982654" w:rsidP="00EA4B1E">
      <w:pPr>
        <w:pStyle w:val="af6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податкові надходження – </w:t>
      </w:r>
      <w:r w:rsidR="00302FE8" w:rsidRPr="000D2679">
        <w:rPr>
          <w:rFonts w:ascii="Times New Roman" w:hAnsi="Times New Roman"/>
          <w:sz w:val="24"/>
          <w:szCs w:val="24"/>
          <w:lang w:val="ru-RU"/>
        </w:rPr>
        <w:t>213 044,6</w:t>
      </w:r>
      <w:r w:rsidRPr="000D2679">
        <w:rPr>
          <w:rFonts w:ascii="Times New Roman" w:hAnsi="Times New Roman"/>
          <w:sz w:val="24"/>
          <w:szCs w:val="24"/>
        </w:rPr>
        <w:t xml:space="preserve"> тис. грн;</w:t>
      </w:r>
    </w:p>
    <w:p w14:paraId="09860122" w14:textId="36AA73B7" w:rsidR="00C7540A" w:rsidRPr="000D2679" w:rsidRDefault="00982654" w:rsidP="005D52C4">
      <w:pPr>
        <w:pStyle w:val="af6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неподаткові надходження – </w:t>
      </w:r>
      <w:r w:rsidR="00BF60C5" w:rsidRPr="000D2679">
        <w:rPr>
          <w:rFonts w:ascii="Times New Roman" w:hAnsi="Times New Roman"/>
          <w:sz w:val="24"/>
          <w:szCs w:val="24"/>
          <w:lang w:val="ru-RU"/>
        </w:rPr>
        <w:t>12 834,5</w:t>
      </w:r>
      <w:r w:rsidRPr="000D2679">
        <w:rPr>
          <w:rFonts w:ascii="Times New Roman" w:hAnsi="Times New Roman"/>
          <w:sz w:val="24"/>
          <w:szCs w:val="24"/>
        </w:rPr>
        <w:t xml:space="preserve"> тис. грн;</w:t>
      </w:r>
    </w:p>
    <w:p w14:paraId="63EB078F" w14:textId="6AA45F20" w:rsidR="00C7540A" w:rsidRPr="000D2679" w:rsidRDefault="00C7540A" w:rsidP="005D52C4">
      <w:pPr>
        <w:pStyle w:val="af6"/>
        <w:numPr>
          <w:ilvl w:val="0"/>
          <w:numId w:val="19"/>
        </w:numPr>
        <w:tabs>
          <w:tab w:val="left" w:pos="567"/>
        </w:tabs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доходи від операцій з капіталом – </w:t>
      </w:r>
      <w:r w:rsidR="000D2679" w:rsidRPr="000D2679">
        <w:rPr>
          <w:rFonts w:ascii="Times New Roman" w:hAnsi="Times New Roman"/>
          <w:sz w:val="24"/>
          <w:szCs w:val="24"/>
        </w:rPr>
        <w:t>3 035,1</w:t>
      </w:r>
      <w:r w:rsidRPr="000D2679">
        <w:rPr>
          <w:rFonts w:ascii="Times New Roman" w:hAnsi="Times New Roman"/>
          <w:sz w:val="24"/>
          <w:szCs w:val="24"/>
        </w:rPr>
        <w:t xml:space="preserve"> тис. грн</w:t>
      </w:r>
      <w:r w:rsidR="0030474B" w:rsidRPr="000D2679">
        <w:rPr>
          <w:rFonts w:ascii="Times New Roman" w:hAnsi="Times New Roman"/>
          <w:sz w:val="24"/>
          <w:szCs w:val="24"/>
        </w:rPr>
        <w:t>;</w:t>
      </w:r>
    </w:p>
    <w:p w14:paraId="40BFECD8" w14:textId="39D00DC9" w:rsidR="00982654" w:rsidRPr="000D2679" w:rsidRDefault="00982654" w:rsidP="00EA4B1E">
      <w:pPr>
        <w:pStyle w:val="af6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офіційні трансферти – </w:t>
      </w:r>
      <w:r w:rsidR="00150482">
        <w:rPr>
          <w:rFonts w:ascii="Times New Roman" w:hAnsi="Times New Roman"/>
          <w:sz w:val="24"/>
          <w:szCs w:val="24"/>
        </w:rPr>
        <w:t>62 723,7</w:t>
      </w:r>
      <w:r w:rsidR="003E5071" w:rsidRPr="000D2679">
        <w:rPr>
          <w:rFonts w:ascii="Times New Roman" w:hAnsi="Times New Roman"/>
          <w:sz w:val="24"/>
          <w:szCs w:val="24"/>
        </w:rPr>
        <w:t xml:space="preserve">,0 </w:t>
      </w:r>
      <w:r w:rsidRPr="000D2679">
        <w:rPr>
          <w:rFonts w:ascii="Times New Roman" w:hAnsi="Times New Roman"/>
          <w:sz w:val="24"/>
          <w:szCs w:val="24"/>
        </w:rPr>
        <w:t>тис. грн</w:t>
      </w:r>
      <w:r w:rsidR="001968AA" w:rsidRPr="000D2679">
        <w:rPr>
          <w:rFonts w:ascii="Times New Roman" w:hAnsi="Times New Roman"/>
          <w:sz w:val="24"/>
          <w:szCs w:val="24"/>
        </w:rPr>
        <w:t>;</w:t>
      </w:r>
      <w:bookmarkStart w:id="2" w:name="_Hlk196226298"/>
    </w:p>
    <w:bookmarkEnd w:id="2"/>
    <w:p w14:paraId="4C18B400" w14:textId="1648116E" w:rsidR="00982654" w:rsidRPr="000D2679" w:rsidRDefault="005D52C4" w:rsidP="005D52C4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ind w:left="709" w:right="1" w:hanging="142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цільові фонди – </w:t>
      </w:r>
      <w:r w:rsidR="00150482">
        <w:rPr>
          <w:rFonts w:ascii="Times New Roman" w:hAnsi="Times New Roman"/>
          <w:sz w:val="24"/>
          <w:szCs w:val="24"/>
        </w:rPr>
        <w:t>479,1</w:t>
      </w:r>
      <w:r w:rsidRPr="000D2679">
        <w:rPr>
          <w:rFonts w:ascii="Times New Roman" w:hAnsi="Times New Roman"/>
          <w:sz w:val="24"/>
          <w:szCs w:val="24"/>
        </w:rPr>
        <w:t xml:space="preserve"> тис. грн</w:t>
      </w:r>
      <w:r w:rsidR="0030474B" w:rsidRPr="000D2679">
        <w:rPr>
          <w:rFonts w:ascii="Times New Roman" w:hAnsi="Times New Roman"/>
          <w:sz w:val="24"/>
          <w:szCs w:val="24"/>
        </w:rPr>
        <w:t>.</w:t>
      </w:r>
    </w:p>
    <w:p w14:paraId="1696879C" w14:textId="77777777" w:rsidR="00E42A46" w:rsidRPr="00540BF9" w:rsidRDefault="00E42A46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color w:val="7030A0"/>
          <w:lang w:val="uk-UA"/>
        </w:rPr>
      </w:pPr>
    </w:p>
    <w:p w14:paraId="6ABE4A5A" w14:textId="77777777" w:rsidR="00982654" w:rsidRPr="00540BF9" w:rsidRDefault="00982654" w:rsidP="00982654">
      <w:pPr>
        <w:tabs>
          <w:tab w:val="left" w:pos="1530"/>
          <w:tab w:val="left" w:pos="3210"/>
          <w:tab w:val="center" w:pos="5127"/>
        </w:tabs>
        <w:jc w:val="center"/>
        <w:rPr>
          <w:color w:val="7030A0"/>
          <w:lang w:val="uk-UA"/>
        </w:rPr>
      </w:pPr>
      <w:r w:rsidRPr="00540BF9">
        <w:rPr>
          <w:noProof/>
          <w:color w:val="7030A0"/>
          <w:lang w:val="uk-UA" w:eastAsia="uk-UA"/>
        </w:rPr>
        <w:drawing>
          <wp:inline distT="0" distB="0" distL="0" distR="0" wp14:anchorId="712D93A5" wp14:editId="2C014C46">
            <wp:extent cx="5943600" cy="4191000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1373D2F" w14:textId="77777777" w:rsidR="008E57CF" w:rsidRPr="00540BF9" w:rsidRDefault="008E57CF" w:rsidP="00982654">
      <w:pPr>
        <w:tabs>
          <w:tab w:val="left" w:pos="1530"/>
          <w:tab w:val="left" w:pos="3210"/>
          <w:tab w:val="center" w:pos="5127"/>
        </w:tabs>
        <w:jc w:val="center"/>
        <w:rPr>
          <w:color w:val="7030A0"/>
          <w:lang w:val="uk-UA"/>
        </w:rPr>
      </w:pPr>
    </w:p>
    <w:p w14:paraId="71D2CAD8" w14:textId="6888B6AD" w:rsidR="00982654" w:rsidRPr="009E4A1C" w:rsidRDefault="00982654" w:rsidP="00EA4B1E">
      <w:pPr>
        <w:tabs>
          <w:tab w:val="center" w:pos="567"/>
        </w:tabs>
        <w:ind w:firstLine="567"/>
        <w:jc w:val="both"/>
        <w:rPr>
          <w:lang w:val="uk-UA"/>
        </w:rPr>
      </w:pPr>
      <w:bookmarkStart w:id="3" w:name="_Hlk157431733"/>
      <w:r w:rsidRPr="009E4A1C">
        <w:rPr>
          <w:lang w:val="uk-UA"/>
        </w:rPr>
        <w:t xml:space="preserve">Порівняно з </w:t>
      </w:r>
      <w:r w:rsidR="008916E7" w:rsidRPr="009E4A1C">
        <w:rPr>
          <w:lang w:val="uk-UA"/>
        </w:rPr>
        <w:t xml:space="preserve">1 кварталом </w:t>
      </w:r>
      <w:r w:rsidRPr="009E4A1C">
        <w:rPr>
          <w:lang w:val="uk-UA"/>
        </w:rPr>
        <w:t>202</w:t>
      </w:r>
      <w:r w:rsidR="008916E7" w:rsidRPr="009E4A1C">
        <w:rPr>
          <w:lang w:val="uk-UA"/>
        </w:rPr>
        <w:t>4</w:t>
      </w:r>
      <w:r w:rsidRPr="009E4A1C">
        <w:rPr>
          <w:lang w:val="uk-UA"/>
        </w:rPr>
        <w:t xml:space="preserve"> рок</w:t>
      </w:r>
      <w:r w:rsidR="008916E7" w:rsidRPr="009E4A1C">
        <w:rPr>
          <w:lang w:val="uk-UA"/>
        </w:rPr>
        <w:t>у</w:t>
      </w:r>
      <w:r w:rsidRPr="009E4A1C">
        <w:rPr>
          <w:lang w:val="uk-UA"/>
        </w:rPr>
        <w:t xml:space="preserve"> сума доходів громади</w:t>
      </w:r>
      <w:r w:rsidR="000810D9" w:rsidRPr="009E4A1C">
        <w:t xml:space="preserve"> </w:t>
      </w:r>
      <w:r w:rsidR="000810D9" w:rsidRPr="009E4A1C">
        <w:rPr>
          <w:lang w:val="uk-UA"/>
        </w:rPr>
        <w:t>в цілому (без врахування трансфертів)</w:t>
      </w:r>
      <w:r w:rsidRPr="009E4A1C">
        <w:rPr>
          <w:lang w:val="uk-UA"/>
        </w:rPr>
        <w:t xml:space="preserve"> </w:t>
      </w:r>
      <w:r w:rsidR="00061A89" w:rsidRPr="009E4A1C">
        <w:rPr>
          <w:lang w:val="uk-UA"/>
        </w:rPr>
        <w:t>збіль</w:t>
      </w:r>
      <w:r w:rsidRPr="009E4A1C">
        <w:rPr>
          <w:lang w:val="uk-UA"/>
        </w:rPr>
        <w:t xml:space="preserve">шилась на   </w:t>
      </w:r>
      <w:r w:rsidR="009E4A1C" w:rsidRPr="009E4A1C">
        <w:rPr>
          <w:lang w:val="uk-UA"/>
        </w:rPr>
        <w:t>43 273,5</w:t>
      </w:r>
      <w:r w:rsidRPr="009E4A1C">
        <w:rPr>
          <w:lang w:val="uk-UA"/>
        </w:rPr>
        <w:t xml:space="preserve"> тис. грн, що в відсотковому співвідношенні становить </w:t>
      </w:r>
      <w:r w:rsidR="009E4A1C" w:rsidRPr="009E4A1C">
        <w:rPr>
          <w:lang w:val="uk-UA"/>
        </w:rPr>
        <w:t>123,3</w:t>
      </w:r>
      <w:r w:rsidRPr="009E4A1C">
        <w:rPr>
          <w:lang w:val="uk-UA"/>
        </w:rPr>
        <w:t xml:space="preserve">%. </w:t>
      </w:r>
    </w:p>
    <w:bookmarkEnd w:id="3"/>
    <w:p w14:paraId="37422F97" w14:textId="77777777" w:rsidR="00F03C54" w:rsidRDefault="00F03C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</w:p>
    <w:p w14:paraId="11E5E241" w14:textId="69E5FDB0" w:rsidR="00982654" w:rsidRPr="004B4602" w:rsidRDefault="009826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  <w:r w:rsidRPr="00FF084E">
        <w:rPr>
          <w:b/>
          <w:i/>
          <w:lang w:val="uk-UA"/>
        </w:rPr>
        <w:t>ЗАГАЛЬНИЙ ФОНД</w:t>
      </w:r>
    </w:p>
    <w:p w14:paraId="3B25A491" w14:textId="77777777" w:rsidR="00982654" w:rsidRPr="00FF084E" w:rsidRDefault="009826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lang w:val="uk-UA"/>
        </w:rPr>
      </w:pPr>
    </w:p>
    <w:p w14:paraId="2E27170F" w14:textId="7F248727" w:rsidR="00982654" w:rsidRPr="00FF084E" w:rsidRDefault="00982654" w:rsidP="00EA4B1E">
      <w:pPr>
        <w:ind w:firstLine="567"/>
        <w:jc w:val="both"/>
        <w:rPr>
          <w:lang w:val="uk-UA"/>
        </w:rPr>
      </w:pPr>
      <w:bookmarkStart w:id="4" w:name="_Hlk157431771"/>
      <w:r w:rsidRPr="00FF084E">
        <w:rPr>
          <w:lang w:val="uk-UA"/>
        </w:rPr>
        <w:t xml:space="preserve">Бюджет Бучанської міської територіальної громади (зі змінами) за </w:t>
      </w:r>
      <w:bookmarkStart w:id="5" w:name="_Hlk196301172"/>
      <w:r w:rsidR="00D50FD9" w:rsidRPr="00FF084E">
        <w:rPr>
          <w:lang w:val="uk-UA"/>
        </w:rPr>
        <w:t xml:space="preserve">1 квартал </w:t>
      </w:r>
      <w:r w:rsidRPr="00FF084E">
        <w:rPr>
          <w:lang w:val="uk-UA"/>
        </w:rPr>
        <w:t>202</w:t>
      </w:r>
      <w:r w:rsidR="00D50FD9" w:rsidRPr="00FF084E">
        <w:rPr>
          <w:lang w:val="uk-UA"/>
        </w:rPr>
        <w:t>5</w:t>
      </w:r>
      <w:r w:rsidRPr="00FF084E">
        <w:rPr>
          <w:lang w:val="uk-UA"/>
        </w:rPr>
        <w:t xml:space="preserve"> р</w:t>
      </w:r>
      <w:r w:rsidR="00D50FD9" w:rsidRPr="00FF084E">
        <w:rPr>
          <w:lang w:val="uk-UA"/>
        </w:rPr>
        <w:t>оку</w:t>
      </w:r>
      <w:r w:rsidRPr="00FF084E">
        <w:rPr>
          <w:lang w:val="uk-UA"/>
        </w:rPr>
        <w:t xml:space="preserve"> </w:t>
      </w:r>
      <w:bookmarkEnd w:id="5"/>
      <w:r w:rsidRPr="00FF084E">
        <w:rPr>
          <w:lang w:val="uk-UA"/>
        </w:rPr>
        <w:t xml:space="preserve">по доходах загального фонду </w:t>
      </w:r>
      <w:r w:rsidR="00942DAF" w:rsidRPr="00FF084E">
        <w:rPr>
          <w:lang w:val="uk-UA"/>
        </w:rPr>
        <w:t xml:space="preserve">місцевого бюджету </w:t>
      </w:r>
      <w:r w:rsidRPr="00FF084E">
        <w:rPr>
          <w:lang w:val="uk-UA"/>
        </w:rPr>
        <w:t xml:space="preserve">(без врахування  офіційних трансфертів) виконано на </w:t>
      </w:r>
      <w:r w:rsidR="001E1F85" w:rsidRPr="00FF084E">
        <w:rPr>
          <w:lang w:val="uk-UA"/>
        </w:rPr>
        <w:t>129,5</w:t>
      </w:r>
      <w:r w:rsidRPr="00FF084E">
        <w:rPr>
          <w:lang w:val="uk-UA"/>
        </w:rPr>
        <w:t xml:space="preserve">% та становить </w:t>
      </w:r>
      <w:r w:rsidR="00516B74" w:rsidRPr="00FF084E">
        <w:rPr>
          <w:lang w:val="uk-UA"/>
        </w:rPr>
        <w:t>216 077,1</w:t>
      </w:r>
      <w:r w:rsidRPr="00FF084E">
        <w:rPr>
          <w:lang w:val="uk-UA"/>
        </w:rPr>
        <w:t xml:space="preserve"> тис. грн, що на </w:t>
      </w:r>
      <w:r w:rsidR="00041FFC">
        <w:rPr>
          <w:lang w:val="uk-UA"/>
        </w:rPr>
        <w:t>55 431,9</w:t>
      </w:r>
      <w:r w:rsidR="00B87C6E" w:rsidRPr="00FF084E">
        <w:rPr>
          <w:lang w:val="uk-UA"/>
        </w:rPr>
        <w:t xml:space="preserve"> тис. грн </w:t>
      </w:r>
      <w:r w:rsidR="00D12073" w:rsidRPr="00FF084E">
        <w:rPr>
          <w:lang w:val="uk-UA"/>
        </w:rPr>
        <w:t>біль</w:t>
      </w:r>
      <w:r w:rsidRPr="00FF084E">
        <w:rPr>
          <w:lang w:val="uk-UA"/>
        </w:rPr>
        <w:t xml:space="preserve">ше проти фактичного виконання за </w:t>
      </w:r>
      <w:r w:rsidR="003B3329" w:rsidRPr="00FF084E">
        <w:rPr>
          <w:lang w:val="uk-UA"/>
        </w:rPr>
        <w:t>1 квартал 2024 року</w:t>
      </w:r>
      <w:r w:rsidRPr="00FF084E">
        <w:rPr>
          <w:lang w:val="uk-UA"/>
        </w:rPr>
        <w:t>. Темп росту, в порівнянні минул</w:t>
      </w:r>
      <w:r w:rsidR="00D12073" w:rsidRPr="00FF084E">
        <w:rPr>
          <w:lang w:val="uk-UA"/>
        </w:rPr>
        <w:t>им</w:t>
      </w:r>
      <w:r w:rsidRPr="00FF084E">
        <w:rPr>
          <w:lang w:val="uk-UA"/>
        </w:rPr>
        <w:t xml:space="preserve"> рок</w:t>
      </w:r>
      <w:r w:rsidR="00D12073" w:rsidRPr="00FF084E">
        <w:rPr>
          <w:lang w:val="uk-UA"/>
        </w:rPr>
        <w:t>ом</w:t>
      </w:r>
      <w:r w:rsidR="00B87C6E" w:rsidRPr="00FF084E">
        <w:rPr>
          <w:lang w:val="uk-UA"/>
        </w:rPr>
        <w:t xml:space="preserve">, </w:t>
      </w:r>
      <w:r w:rsidRPr="00FF084E">
        <w:rPr>
          <w:lang w:val="uk-UA"/>
        </w:rPr>
        <w:t xml:space="preserve">складає </w:t>
      </w:r>
      <w:r w:rsidR="005D554A" w:rsidRPr="00FF084E">
        <w:rPr>
          <w:lang w:val="uk-UA"/>
        </w:rPr>
        <w:t>1</w:t>
      </w:r>
      <w:r w:rsidR="003B3329" w:rsidRPr="00FF084E">
        <w:rPr>
          <w:lang w:val="uk-UA"/>
        </w:rPr>
        <w:t>3</w:t>
      </w:r>
      <w:r w:rsidR="005D554A" w:rsidRPr="00FF084E">
        <w:rPr>
          <w:lang w:val="uk-UA"/>
        </w:rPr>
        <w:t>4,</w:t>
      </w:r>
      <w:r w:rsidR="003B3329" w:rsidRPr="00FF084E">
        <w:rPr>
          <w:lang w:val="uk-UA"/>
        </w:rPr>
        <w:t>6</w:t>
      </w:r>
      <w:r w:rsidRPr="00FF084E">
        <w:rPr>
          <w:lang w:val="uk-UA"/>
        </w:rPr>
        <w:t xml:space="preserve">%. </w:t>
      </w:r>
    </w:p>
    <w:bookmarkEnd w:id="4"/>
    <w:p w14:paraId="063BBDE3" w14:textId="152917F3" w:rsidR="002B6399" w:rsidRPr="00726746" w:rsidRDefault="002B6399" w:rsidP="002B6399">
      <w:pPr>
        <w:pStyle w:val="af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4A38">
        <w:rPr>
          <w:rFonts w:ascii="Times New Roman" w:hAnsi="Times New Roman"/>
          <w:sz w:val="24"/>
          <w:szCs w:val="24"/>
        </w:rPr>
        <w:t xml:space="preserve">Уточнений план по доходах загального фонду на </w:t>
      </w:r>
      <w:bookmarkStart w:id="6" w:name="_Hlk196301553"/>
      <w:r w:rsidR="00643B35" w:rsidRPr="00B94A38">
        <w:rPr>
          <w:rFonts w:ascii="Times New Roman" w:hAnsi="Times New Roman"/>
          <w:sz w:val="24"/>
          <w:szCs w:val="24"/>
        </w:rPr>
        <w:t>1 квартал 2025 року</w:t>
      </w:r>
      <w:r w:rsidRPr="00B94A38">
        <w:rPr>
          <w:rFonts w:ascii="Times New Roman" w:hAnsi="Times New Roman"/>
          <w:sz w:val="24"/>
          <w:szCs w:val="24"/>
        </w:rPr>
        <w:t xml:space="preserve"> </w:t>
      </w:r>
      <w:bookmarkEnd w:id="6"/>
      <w:r w:rsidRPr="00B94A38">
        <w:rPr>
          <w:rFonts w:ascii="Times New Roman" w:hAnsi="Times New Roman"/>
          <w:sz w:val="24"/>
          <w:szCs w:val="24"/>
        </w:rPr>
        <w:t xml:space="preserve">(без врахування офіційних трансфертів) – </w:t>
      </w:r>
      <w:r w:rsidR="000A696D" w:rsidRPr="00B94A38">
        <w:rPr>
          <w:rFonts w:ascii="Times New Roman" w:hAnsi="Times New Roman"/>
          <w:sz w:val="24"/>
          <w:szCs w:val="24"/>
        </w:rPr>
        <w:t xml:space="preserve">166 801,6 </w:t>
      </w:r>
      <w:r w:rsidRPr="00B94A38">
        <w:rPr>
          <w:rFonts w:ascii="Times New Roman" w:hAnsi="Times New Roman"/>
          <w:sz w:val="24"/>
          <w:szCs w:val="24"/>
        </w:rPr>
        <w:t>тис. грн, фактичн</w:t>
      </w:r>
      <w:r w:rsidR="00985AFA">
        <w:rPr>
          <w:rFonts w:ascii="Times New Roman" w:hAnsi="Times New Roman"/>
          <w:sz w:val="24"/>
          <w:szCs w:val="24"/>
        </w:rPr>
        <w:t>і</w:t>
      </w:r>
      <w:r w:rsidRPr="00B94A38">
        <w:rPr>
          <w:rFonts w:ascii="Times New Roman" w:hAnsi="Times New Roman"/>
          <w:sz w:val="24"/>
          <w:szCs w:val="24"/>
        </w:rPr>
        <w:t xml:space="preserve"> над</w:t>
      </w:r>
      <w:r w:rsidR="00985AFA">
        <w:rPr>
          <w:rFonts w:ascii="Times New Roman" w:hAnsi="Times New Roman"/>
          <w:sz w:val="24"/>
          <w:szCs w:val="24"/>
        </w:rPr>
        <w:t>ходження</w:t>
      </w:r>
      <w:r w:rsidRPr="00B94A38">
        <w:rPr>
          <w:rFonts w:ascii="Times New Roman" w:hAnsi="Times New Roman"/>
          <w:sz w:val="24"/>
          <w:szCs w:val="24"/>
        </w:rPr>
        <w:t xml:space="preserve"> на </w:t>
      </w:r>
      <w:r w:rsidR="000A696D" w:rsidRPr="00B94A38">
        <w:rPr>
          <w:rFonts w:ascii="Times New Roman" w:hAnsi="Times New Roman"/>
          <w:sz w:val="24"/>
          <w:szCs w:val="24"/>
        </w:rPr>
        <w:t>49</w:t>
      </w:r>
      <w:r w:rsidR="00645946" w:rsidRPr="00B94A38">
        <w:rPr>
          <w:rFonts w:ascii="Times New Roman" w:hAnsi="Times New Roman"/>
          <w:sz w:val="24"/>
          <w:szCs w:val="24"/>
        </w:rPr>
        <w:t> 275,4</w:t>
      </w:r>
      <w:r w:rsidRPr="00B94A38">
        <w:rPr>
          <w:rFonts w:ascii="Times New Roman" w:hAnsi="Times New Roman"/>
          <w:sz w:val="24"/>
          <w:szCs w:val="24"/>
        </w:rPr>
        <w:t xml:space="preserve"> тис. грн більше </w:t>
      </w:r>
      <w:r w:rsidRPr="00726746">
        <w:rPr>
          <w:rFonts w:ascii="Times New Roman" w:hAnsi="Times New Roman"/>
          <w:sz w:val="24"/>
          <w:szCs w:val="24"/>
        </w:rPr>
        <w:t xml:space="preserve">від планових призначень. </w:t>
      </w:r>
    </w:p>
    <w:p w14:paraId="3CF06968" w14:textId="77777777" w:rsidR="002B6399" w:rsidRPr="00726746" w:rsidRDefault="002B6399" w:rsidP="002B6399">
      <w:pPr>
        <w:ind w:firstLine="709"/>
        <w:jc w:val="both"/>
      </w:pPr>
      <w:r w:rsidRPr="00726746">
        <w:t xml:space="preserve">В тому </w:t>
      </w:r>
      <w:proofErr w:type="spellStart"/>
      <w:r w:rsidRPr="00726746">
        <w:t>числі</w:t>
      </w:r>
      <w:proofErr w:type="spellEnd"/>
      <w:r w:rsidRPr="00726746">
        <w:t xml:space="preserve"> </w:t>
      </w:r>
      <w:proofErr w:type="spellStart"/>
      <w:r w:rsidRPr="00726746">
        <w:t>надійшло</w:t>
      </w:r>
      <w:proofErr w:type="spellEnd"/>
      <w:r w:rsidRPr="00726746">
        <w:t xml:space="preserve">: </w:t>
      </w:r>
    </w:p>
    <w:p w14:paraId="6E08A09B" w14:textId="28963775" w:rsidR="002B6399" w:rsidRPr="00726746" w:rsidRDefault="002B6399" w:rsidP="002B6399">
      <w:pPr>
        <w:pStyle w:val="af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6746">
        <w:rPr>
          <w:rFonts w:ascii="Times New Roman" w:hAnsi="Times New Roman"/>
          <w:sz w:val="24"/>
          <w:szCs w:val="24"/>
        </w:rPr>
        <w:t xml:space="preserve">- </w:t>
      </w:r>
      <w:bookmarkStart w:id="7" w:name="_Hlk186813165"/>
      <w:r w:rsidR="0032476B" w:rsidRPr="00726746">
        <w:rPr>
          <w:rFonts w:ascii="Times New Roman" w:hAnsi="Times New Roman"/>
          <w:sz w:val="24"/>
          <w:szCs w:val="24"/>
        </w:rPr>
        <w:t>96 874,3</w:t>
      </w:r>
      <w:r w:rsidRPr="00726746">
        <w:rPr>
          <w:rFonts w:ascii="Times New Roman" w:hAnsi="Times New Roman"/>
          <w:sz w:val="24"/>
          <w:szCs w:val="24"/>
        </w:rPr>
        <w:t xml:space="preserve"> </w:t>
      </w:r>
      <w:bookmarkEnd w:id="7"/>
      <w:r w:rsidRPr="00726746">
        <w:rPr>
          <w:rFonts w:ascii="Times New Roman" w:hAnsi="Times New Roman"/>
          <w:sz w:val="24"/>
          <w:szCs w:val="24"/>
        </w:rPr>
        <w:t xml:space="preserve">тис. грн податку та збору на доходи фізичних осіб, що становить </w:t>
      </w:r>
      <w:r w:rsidR="0032476B" w:rsidRPr="00726746">
        <w:rPr>
          <w:rFonts w:ascii="Times New Roman" w:hAnsi="Times New Roman"/>
          <w:sz w:val="24"/>
          <w:szCs w:val="24"/>
        </w:rPr>
        <w:t>128,9</w:t>
      </w:r>
      <w:r w:rsidR="00726746" w:rsidRPr="00726746">
        <w:rPr>
          <w:rFonts w:ascii="Times New Roman" w:hAnsi="Times New Roman"/>
          <w:sz w:val="24"/>
          <w:szCs w:val="24"/>
        </w:rPr>
        <w:t xml:space="preserve"> </w:t>
      </w:r>
      <w:r w:rsidRPr="00726746">
        <w:rPr>
          <w:rFonts w:ascii="Times New Roman" w:hAnsi="Times New Roman"/>
          <w:sz w:val="24"/>
          <w:szCs w:val="24"/>
        </w:rPr>
        <w:t xml:space="preserve">% уточненого плану на </w:t>
      </w:r>
      <w:r w:rsidR="0032476B" w:rsidRPr="00726746">
        <w:rPr>
          <w:rFonts w:ascii="Times New Roman" w:hAnsi="Times New Roman"/>
          <w:sz w:val="24"/>
          <w:szCs w:val="24"/>
        </w:rPr>
        <w:t>1 квартал 2025 року</w:t>
      </w:r>
      <w:r w:rsidRPr="00726746">
        <w:rPr>
          <w:rFonts w:ascii="Times New Roman" w:hAnsi="Times New Roman"/>
          <w:sz w:val="24"/>
          <w:szCs w:val="24"/>
        </w:rPr>
        <w:t>;</w:t>
      </w:r>
    </w:p>
    <w:p w14:paraId="5C0654BD" w14:textId="131BB25C" w:rsidR="002B6399" w:rsidRPr="00726746" w:rsidRDefault="002B6399" w:rsidP="002B6399">
      <w:pPr>
        <w:pStyle w:val="af6"/>
        <w:ind w:hanging="11"/>
        <w:jc w:val="both"/>
        <w:rPr>
          <w:rFonts w:ascii="Times New Roman" w:hAnsi="Times New Roman"/>
          <w:sz w:val="24"/>
          <w:szCs w:val="24"/>
        </w:rPr>
      </w:pPr>
      <w:r w:rsidRPr="00726746">
        <w:rPr>
          <w:rFonts w:ascii="Times New Roman" w:hAnsi="Times New Roman"/>
          <w:sz w:val="24"/>
          <w:szCs w:val="24"/>
        </w:rPr>
        <w:t xml:space="preserve">- </w:t>
      </w:r>
      <w:r w:rsidR="00661883" w:rsidRPr="00726746">
        <w:rPr>
          <w:rFonts w:ascii="Times New Roman" w:hAnsi="Times New Roman"/>
          <w:sz w:val="24"/>
          <w:szCs w:val="24"/>
        </w:rPr>
        <w:t>52 693,0</w:t>
      </w:r>
      <w:r w:rsidRPr="00726746">
        <w:rPr>
          <w:rFonts w:ascii="Times New Roman" w:hAnsi="Times New Roman"/>
          <w:sz w:val="24"/>
          <w:szCs w:val="24"/>
        </w:rPr>
        <w:t xml:space="preserve"> тис. грн єдиного податку  - </w:t>
      </w:r>
      <w:r w:rsidR="00661883" w:rsidRPr="00726746">
        <w:rPr>
          <w:rFonts w:ascii="Times New Roman" w:hAnsi="Times New Roman"/>
          <w:sz w:val="24"/>
          <w:szCs w:val="24"/>
        </w:rPr>
        <w:t>123,8</w:t>
      </w:r>
      <w:r w:rsidR="00726746" w:rsidRPr="00726746">
        <w:rPr>
          <w:rFonts w:ascii="Times New Roman" w:hAnsi="Times New Roman"/>
          <w:sz w:val="24"/>
          <w:szCs w:val="24"/>
        </w:rPr>
        <w:t xml:space="preserve"> </w:t>
      </w:r>
      <w:r w:rsidRPr="00726746">
        <w:rPr>
          <w:rFonts w:ascii="Times New Roman" w:hAnsi="Times New Roman"/>
          <w:sz w:val="24"/>
          <w:szCs w:val="24"/>
        </w:rPr>
        <w:t>% виконання уточненого плану;</w:t>
      </w:r>
    </w:p>
    <w:p w14:paraId="79EDCF5E" w14:textId="2333BE63" w:rsidR="002B6399" w:rsidRPr="00726746" w:rsidRDefault="002B6399" w:rsidP="002B6399">
      <w:pPr>
        <w:pStyle w:val="af6"/>
        <w:ind w:hanging="11"/>
        <w:jc w:val="both"/>
        <w:rPr>
          <w:rFonts w:ascii="Times New Roman" w:hAnsi="Times New Roman"/>
          <w:sz w:val="24"/>
          <w:szCs w:val="24"/>
        </w:rPr>
      </w:pPr>
      <w:r w:rsidRPr="00726746">
        <w:rPr>
          <w:rFonts w:ascii="Times New Roman" w:hAnsi="Times New Roman"/>
          <w:sz w:val="24"/>
          <w:szCs w:val="24"/>
        </w:rPr>
        <w:t xml:space="preserve">- </w:t>
      </w:r>
      <w:r w:rsidR="00661883" w:rsidRPr="00726746">
        <w:rPr>
          <w:rFonts w:ascii="Times New Roman" w:hAnsi="Times New Roman"/>
          <w:sz w:val="24"/>
          <w:szCs w:val="24"/>
        </w:rPr>
        <w:t>36 275,5</w:t>
      </w:r>
      <w:r w:rsidRPr="00726746">
        <w:rPr>
          <w:rFonts w:ascii="Times New Roman" w:hAnsi="Times New Roman"/>
          <w:sz w:val="24"/>
          <w:szCs w:val="24"/>
        </w:rPr>
        <w:t xml:space="preserve"> тис. грн податку на майно – </w:t>
      </w:r>
      <w:r w:rsidR="00726746" w:rsidRPr="00726746">
        <w:rPr>
          <w:rFonts w:ascii="Times New Roman" w:hAnsi="Times New Roman"/>
          <w:sz w:val="24"/>
          <w:szCs w:val="24"/>
        </w:rPr>
        <w:t xml:space="preserve">156,7 </w:t>
      </w:r>
      <w:r w:rsidRPr="00726746">
        <w:rPr>
          <w:rFonts w:ascii="Times New Roman" w:hAnsi="Times New Roman"/>
          <w:sz w:val="24"/>
          <w:szCs w:val="24"/>
        </w:rPr>
        <w:t>% виконання плану;</w:t>
      </w:r>
    </w:p>
    <w:p w14:paraId="33393AE4" w14:textId="6446ED4D" w:rsidR="002B6399" w:rsidRPr="00DD35F7" w:rsidRDefault="002B6399" w:rsidP="002B6399">
      <w:pPr>
        <w:pStyle w:val="af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5F7">
        <w:rPr>
          <w:rFonts w:ascii="Times New Roman" w:hAnsi="Times New Roman"/>
          <w:sz w:val="24"/>
          <w:szCs w:val="24"/>
        </w:rPr>
        <w:t xml:space="preserve">- </w:t>
      </w:r>
      <w:r w:rsidR="007755B3" w:rsidRPr="00DD35F7">
        <w:rPr>
          <w:rFonts w:ascii="Times New Roman" w:hAnsi="Times New Roman"/>
          <w:sz w:val="24"/>
          <w:szCs w:val="24"/>
        </w:rPr>
        <w:t>26 636,0</w:t>
      </w:r>
      <w:r w:rsidRPr="00DD35F7">
        <w:rPr>
          <w:rFonts w:ascii="Times New Roman" w:hAnsi="Times New Roman"/>
          <w:sz w:val="24"/>
          <w:szCs w:val="24"/>
        </w:rPr>
        <w:t xml:space="preserve"> тис. грн внутрішніх податків на товари та послуги (в т.</w:t>
      </w:r>
      <w:r w:rsidR="00DD35F7" w:rsidRPr="00DD35F7">
        <w:rPr>
          <w:rFonts w:ascii="Times New Roman" w:hAnsi="Times New Roman"/>
          <w:sz w:val="24"/>
          <w:szCs w:val="24"/>
        </w:rPr>
        <w:t xml:space="preserve"> </w:t>
      </w:r>
      <w:r w:rsidRPr="00DD35F7">
        <w:rPr>
          <w:rFonts w:ascii="Times New Roman" w:hAnsi="Times New Roman"/>
          <w:sz w:val="24"/>
          <w:szCs w:val="24"/>
        </w:rPr>
        <w:t xml:space="preserve">ч. </w:t>
      </w:r>
      <w:r w:rsidR="00DD35F7" w:rsidRPr="00DD35F7">
        <w:rPr>
          <w:rFonts w:ascii="Times New Roman" w:hAnsi="Times New Roman"/>
          <w:sz w:val="24"/>
          <w:szCs w:val="24"/>
        </w:rPr>
        <w:t>13 316,7</w:t>
      </w:r>
      <w:r w:rsidRPr="00DD35F7">
        <w:rPr>
          <w:rFonts w:ascii="Times New Roman" w:hAnsi="Times New Roman"/>
          <w:sz w:val="24"/>
          <w:szCs w:val="24"/>
        </w:rPr>
        <w:t xml:space="preserve"> тис. грн акцизного податку на пальне) -  </w:t>
      </w:r>
      <w:r w:rsidR="00DD35F7" w:rsidRPr="00DD35F7">
        <w:rPr>
          <w:rFonts w:ascii="Times New Roman" w:hAnsi="Times New Roman"/>
          <w:sz w:val="24"/>
          <w:szCs w:val="24"/>
        </w:rPr>
        <w:t>121,1</w:t>
      </w:r>
      <w:r w:rsidRPr="00DD35F7">
        <w:rPr>
          <w:rFonts w:ascii="Times New Roman" w:hAnsi="Times New Roman"/>
          <w:sz w:val="24"/>
          <w:szCs w:val="24"/>
        </w:rPr>
        <w:t>% виконання;</w:t>
      </w:r>
    </w:p>
    <w:p w14:paraId="135BAEF6" w14:textId="54F3824E" w:rsidR="00E42A46" w:rsidRPr="00816F9D" w:rsidRDefault="002B6399" w:rsidP="002B6399">
      <w:pPr>
        <w:pStyle w:val="af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0BF9">
        <w:rPr>
          <w:rFonts w:ascii="Times New Roman" w:hAnsi="Times New Roman"/>
          <w:color w:val="7030A0"/>
          <w:sz w:val="24"/>
          <w:szCs w:val="24"/>
        </w:rPr>
        <w:t xml:space="preserve">- </w:t>
      </w:r>
      <w:r w:rsidR="00857DA7" w:rsidRPr="00816F9D">
        <w:rPr>
          <w:rFonts w:ascii="Times New Roman" w:hAnsi="Times New Roman"/>
          <w:sz w:val="24"/>
          <w:szCs w:val="24"/>
        </w:rPr>
        <w:t>3 598,3</w:t>
      </w:r>
      <w:r w:rsidRPr="00816F9D">
        <w:rPr>
          <w:rFonts w:ascii="Times New Roman" w:hAnsi="Times New Roman"/>
          <w:sz w:val="24"/>
          <w:szCs w:val="24"/>
        </w:rPr>
        <w:t xml:space="preserve">  тис. грн інших доходів.</w:t>
      </w:r>
    </w:p>
    <w:p w14:paraId="5D4F4AAE" w14:textId="68CEEB56" w:rsidR="00982654" w:rsidRPr="00816F9D" w:rsidRDefault="00982654" w:rsidP="002B6399">
      <w:pPr>
        <w:pStyle w:val="af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>Питома вага основних видів надходжень у відсотках до обсягу доходів  загального фонду бюджету Бучанської міської територіальної громади (врахування трансфертів) наступна:</w:t>
      </w:r>
    </w:p>
    <w:p w14:paraId="45F0E2C2" w14:textId="01E4578B" w:rsidR="00982654" w:rsidRPr="00816F9D" w:rsidRDefault="00982654" w:rsidP="006F644D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 xml:space="preserve">податок та збір на доходи фізичних осіб складає </w:t>
      </w:r>
      <w:r w:rsidR="003E0B9D" w:rsidRPr="00816F9D">
        <w:rPr>
          <w:rFonts w:ascii="Times New Roman" w:hAnsi="Times New Roman"/>
          <w:sz w:val="24"/>
          <w:szCs w:val="24"/>
        </w:rPr>
        <w:t>4</w:t>
      </w:r>
      <w:r w:rsidR="00816F9D" w:rsidRPr="00816F9D">
        <w:rPr>
          <w:rFonts w:ascii="Times New Roman" w:hAnsi="Times New Roman"/>
          <w:sz w:val="24"/>
          <w:szCs w:val="24"/>
        </w:rPr>
        <w:t>5</w:t>
      </w:r>
      <w:r w:rsidRPr="00816F9D">
        <w:rPr>
          <w:rFonts w:ascii="Times New Roman" w:hAnsi="Times New Roman"/>
          <w:sz w:val="24"/>
          <w:szCs w:val="24"/>
        </w:rPr>
        <w:t>%;</w:t>
      </w:r>
    </w:p>
    <w:p w14:paraId="4537F562" w14:textId="500DB49D" w:rsidR="00982654" w:rsidRPr="00816F9D" w:rsidRDefault="00982654" w:rsidP="006F644D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 xml:space="preserve">єдиний податок – </w:t>
      </w:r>
      <w:r w:rsidR="00044ABB" w:rsidRPr="00816F9D">
        <w:rPr>
          <w:rFonts w:ascii="Times New Roman" w:hAnsi="Times New Roman"/>
          <w:sz w:val="24"/>
          <w:szCs w:val="24"/>
        </w:rPr>
        <w:t>24</w:t>
      </w:r>
      <w:r w:rsidRPr="00816F9D">
        <w:rPr>
          <w:rFonts w:ascii="Times New Roman" w:hAnsi="Times New Roman"/>
          <w:sz w:val="24"/>
          <w:szCs w:val="24"/>
        </w:rPr>
        <w:t>%;</w:t>
      </w:r>
    </w:p>
    <w:p w14:paraId="0ECD8054" w14:textId="255DE030" w:rsidR="00982654" w:rsidRPr="00816F9D" w:rsidRDefault="00982654" w:rsidP="006F644D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 xml:space="preserve">податок на майно – </w:t>
      </w:r>
      <w:r w:rsidR="003E0B9D" w:rsidRPr="00816F9D">
        <w:rPr>
          <w:rFonts w:ascii="Times New Roman" w:hAnsi="Times New Roman"/>
          <w:sz w:val="24"/>
          <w:szCs w:val="24"/>
        </w:rPr>
        <w:t>17</w:t>
      </w:r>
      <w:r w:rsidRPr="00816F9D">
        <w:rPr>
          <w:rFonts w:ascii="Times New Roman" w:hAnsi="Times New Roman"/>
          <w:sz w:val="24"/>
          <w:szCs w:val="24"/>
        </w:rPr>
        <w:t>%;</w:t>
      </w:r>
    </w:p>
    <w:p w14:paraId="7CC0D42E" w14:textId="6F0BD18A" w:rsidR="00982654" w:rsidRPr="00816F9D" w:rsidRDefault="00982654" w:rsidP="006F644D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 xml:space="preserve">внутрішні податки на товари та послуги (в </w:t>
      </w:r>
      <w:proofErr w:type="spellStart"/>
      <w:r w:rsidRPr="00816F9D">
        <w:rPr>
          <w:rFonts w:ascii="Times New Roman" w:hAnsi="Times New Roman"/>
          <w:sz w:val="24"/>
          <w:szCs w:val="24"/>
        </w:rPr>
        <w:t>т.ч</w:t>
      </w:r>
      <w:proofErr w:type="spellEnd"/>
      <w:r w:rsidRPr="00816F9D">
        <w:rPr>
          <w:rFonts w:ascii="Times New Roman" w:hAnsi="Times New Roman"/>
          <w:sz w:val="24"/>
          <w:szCs w:val="24"/>
        </w:rPr>
        <w:t>. акцизний податок) –</w:t>
      </w:r>
      <w:r w:rsidR="000D4DCF" w:rsidRPr="00816F9D">
        <w:rPr>
          <w:rFonts w:ascii="Times New Roman" w:hAnsi="Times New Roman"/>
          <w:sz w:val="24"/>
          <w:szCs w:val="24"/>
        </w:rPr>
        <w:t xml:space="preserve"> </w:t>
      </w:r>
      <w:r w:rsidR="00044ABB" w:rsidRPr="00816F9D">
        <w:rPr>
          <w:rFonts w:ascii="Times New Roman" w:hAnsi="Times New Roman"/>
          <w:sz w:val="24"/>
          <w:szCs w:val="24"/>
        </w:rPr>
        <w:t>12</w:t>
      </w:r>
      <w:r w:rsidRPr="00816F9D">
        <w:rPr>
          <w:rFonts w:ascii="Times New Roman" w:hAnsi="Times New Roman"/>
          <w:sz w:val="24"/>
          <w:szCs w:val="24"/>
        </w:rPr>
        <w:t>%;</w:t>
      </w:r>
    </w:p>
    <w:p w14:paraId="5E3DEC95" w14:textId="550A571B" w:rsidR="00982654" w:rsidRPr="00816F9D" w:rsidRDefault="00982654" w:rsidP="006F644D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 xml:space="preserve">інші доходи – </w:t>
      </w:r>
      <w:r w:rsidR="00044ABB" w:rsidRPr="00816F9D">
        <w:rPr>
          <w:rFonts w:ascii="Times New Roman" w:hAnsi="Times New Roman"/>
          <w:sz w:val="24"/>
          <w:szCs w:val="24"/>
        </w:rPr>
        <w:t>2</w:t>
      </w:r>
      <w:r w:rsidRPr="00816F9D">
        <w:rPr>
          <w:rFonts w:ascii="Times New Roman" w:hAnsi="Times New Roman"/>
          <w:sz w:val="24"/>
          <w:szCs w:val="24"/>
        </w:rPr>
        <w:t>%.</w:t>
      </w:r>
    </w:p>
    <w:p w14:paraId="08A9F8E2" w14:textId="77777777" w:rsidR="00982654" w:rsidRPr="00816F9D" w:rsidRDefault="00982654" w:rsidP="006F644D">
      <w:pPr>
        <w:pStyle w:val="af6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14:paraId="35BDA8D6" w14:textId="77777777" w:rsidR="000D4DCF" w:rsidRPr="00540BF9" w:rsidRDefault="000D4DCF" w:rsidP="00982654">
      <w:pPr>
        <w:pStyle w:val="af6"/>
        <w:ind w:left="0"/>
        <w:jc w:val="both"/>
        <w:rPr>
          <w:color w:val="7030A0"/>
        </w:rPr>
      </w:pPr>
    </w:p>
    <w:p w14:paraId="4802E5CB" w14:textId="77777777" w:rsidR="000D4DCF" w:rsidRPr="00540BF9" w:rsidRDefault="000D4DCF" w:rsidP="00982654">
      <w:pPr>
        <w:pStyle w:val="af6"/>
        <w:ind w:left="0"/>
        <w:jc w:val="both"/>
        <w:rPr>
          <w:color w:val="7030A0"/>
        </w:rPr>
      </w:pPr>
      <w:r w:rsidRPr="00540BF9">
        <w:rPr>
          <w:noProof/>
          <w:color w:val="7030A0"/>
          <w:lang w:eastAsia="uk-UA"/>
        </w:rPr>
        <w:drawing>
          <wp:inline distT="0" distB="0" distL="0" distR="0" wp14:anchorId="476D97E0" wp14:editId="58DFF388">
            <wp:extent cx="6086475" cy="3673502"/>
            <wp:effectExtent l="0" t="0" r="9525" b="3175"/>
            <wp:docPr id="16" name="Діагра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D7DC033" w14:textId="5959469E" w:rsidR="00982654" w:rsidRPr="00A24A66" w:rsidRDefault="00982654" w:rsidP="002B6399">
      <w:pPr>
        <w:ind w:firstLine="709"/>
        <w:jc w:val="both"/>
        <w:rPr>
          <w:lang w:val="uk-UA"/>
        </w:rPr>
      </w:pPr>
      <w:r w:rsidRPr="00A24A66">
        <w:rPr>
          <w:lang w:val="uk-UA"/>
        </w:rPr>
        <w:lastRenderedPageBreak/>
        <w:t xml:space="preserve">До </w:t>
      </w:r>
      <w:bookmarkStart w:id="8" w:name="_Hlk186812944"/>
      <w:r w:rsidRPr="00A24A66">
        <w:rPr>
          <w:lang w:val="uk-UA"/>
        </w:rPr>
        <w:t xml:space="preserve">загального фонду місцевого бюджету </w:t>
      </w:r>
      <w:bookmarkEnd w:id="8"/>
      <w:r w:rsidRPr="00A24A66">
        <w:rPr>
          <w:lang w:val="uk-UA"/>
        </w:rPr>
        <w:t xml:space="preserve">(включаючи міжбюджетні трансферти) за </w:t>
      </w:r>
      <w:bookmarkStart w:id="9" w:name="_Hlk196311649"/>
      <w:r w:rsidR="007A44B8" w:rsidRPr="00A24A66">
        <w:rPr>
          <w:lang w:val="uk-UA"/>
        </w:rPr>
        <w:t xml:space="preserve">1 квартал </w:t>
      </w:r>
      <w:r w:rsidRPr="00A24A66">
        <w:rPr>
          <w:lang w:val="uk-UA"/>
        </w:rPr>
        <w:t>202</w:t>
      </w:r>
      <w:r w:rsidR="007A44B8" w:rsidRPr="00A24A66">
        <w:rPr>
          <w:lang w:val="uk-UA"/>
        </w:rPr>
        <w:t>5</w:t>
      </w:r>
      <w:r w:rsidRPr="00A24A66">
        <w:rPr>
          <w:lang w:val="uk-UA"/>
        </w:rPr>
        <w:t xml:space="preserve"> р</w:t>
      </w:r>
      <w:r w:rsidR="007A44B8" w:rsidRPr="00A24A66">
        <w:rPr>
          <w:lang w:val="uk-UA"/>
        </w:rPr>
        <w:t>о</w:t>
      </w:r>
      <w:r w:rsidRPr="00A24A66">
        <w:rPr>
          <w:lang w:val="uk-UA"/>
        </w:rPr>
        <w:t>к</w:t>
      </w:r>
      <w:r w:rsidR="007A44B8" w:rsidRPr="00A24A66">
        <w:rPr>
          <w:lang w:val="uk-UA"/>
        </w:rPr>
        <w:t>у</w:t>
      </w:r>
      <w:r w:rsidRPr="00A24A66">
        <w:rPr>
          <w:lang w:val="uk-UA"/>
        </w:rPr>
        <w:t xml:space="preserve"> </w:t>
      </w:r>
      <w:bookmarkEnd w:id="9"/>
      <w:r w:rsidRPr="00A24A66">
        <w:rPr>
          <w:lang w:val="uk-UA"/>
        </w:rPr>
        <w:t xml:space="preserve">надійшло </w:t>
      </w:r>
      <w:r w:rsidR="00414B3A" w:rsidRPr="00A24A66">
        <w:rPr>
          <w:lang w:val="uk-UA"/>
        </w:rPr>
        <w:t>278 800,8</w:t>
      </w:r>
      <w:r w:rsidRPr="00A24A66">
        <w:rPr>
          <w:lang w:val="uk-UA"/>
        </w:rPr>
        <w:t xml:space="preserve"> тис. грн, </w:t>
      </w:r>
      <w:bookmarkStart w:id="10" w:name="_Hlk70677807"/>
      <w:r w:rsidRPr="00A24A66">
        <w:rPr>
          <w:lang w:val="uk-UA"/>
        </w:rPr>
        <w:t xml:space="preserve">що на </w:t>
      </w:r>
      <w:r w:rsidR="00702A28" w:rsidRPr="00A24A66">
        <w:rPr>
          <w:lang w:val="uk-UA"/>
        </w:rPr>
        <w:t>55 825,6</w:t>
      </w:r>
      <w:r w:rsidRPr="00A24A66">
        <w:rPr>
          <w:lang w:val="uk-UA"/>
        </w:rPr>
        <w:t xml:space="preserve"> тис. грн </w:t>
      </w:r>
      <w:r w:rsidR="00992874" w:rsidRPr="00A24A66">
        <w:rPr>
          <w:lang w:val="uk-UA"/>
        </w:rPr>
        <w:t>біль</w:t>
      </w:r>
      <w:r w:rsidRPr="00A24A66">
        <w:rPr>
          <w:lang w:val="uk-UA"/>
        </w:rPr>
        <w:t>ше в порівнянні з аналогічним періодом 202</w:t>
      </w:r>
      <w:r w:rsidR="00C02FE6" w:rsidRPr="00A24A66">
        <w:rPr>
          <w:lang w:val="uk-UA"/>
        </w:rPr>
        <w:t>4</w:t>
      </w:r>
      <w:r w:rsidRPr="00A24A66">
        <w:rPr>
          <w:lang w:val="uk-UA"/>
        </w:rPr>
        <w:t xml:space="preserve"> року. </w:t>
      </w:r>
      <w:bookmarkEnd w:id="10"/>
    </w:p>
    <w:p w14:paraId="0C435273" w14:textId="39FFD1C5" w:rsidR="00982654" w:rsidRPr="00C82E4C" w:rsidRDefault="00982654" w:rsidP="002B6399">
      <w:pPr>
        <w:ind w:firstLine="709"/>
        <w:jc w:val="both"/>
        <w:rPr>
          <w:lang w:val="uk-UA"/>
        </w:rPr>
      </w:pPr>
      <w:r w:rsidRPr="00C82E4C">
        <w:rPr>
          <w:lang w:val="uk-UA"/>
        </w:rPr>
        <w:t xml:space="preserve">Офіційних трансфертів </w:t>
      </w:r>
      <w:r w:rsidR="000155F4" w:rsidRPr="00C82E4C">
        <w:rPr>
          <w:lang w:val="uk-UA"/>
        </w:rPr>
        <w:t xml:space="preserve">до загального фонду місцевого бюджету Бучанської міської територіальної громади </w:t>
      </w:r>
      <w:r w:rsidRPr="00C82E4C">
        <w:rPr>
          <w:lang w:val="uk-UA"/>
        </w:rPr>
        <w:t xml:space="preserve">за </w:t>
      </w:r>
      <w:bookmarkStart w:id="11" w:name="_Hlk196387294"/>
      <w:r w:rsidR="00C02FE6" w:rsidRPr="00C82E4C">
        <w:rPr>
          <w:lang w:val="uk-UA"/>
        </w:rPr>
        <w:t xml:space="preserve">1 квартал 2025 року </w:t>
      </w:r>
      <w:bookmarkEnd w:id="11"/>
      <w:r w:rsidRPr="00C82E4C">
        <w:rPr>
          <w:lang w:val="uk-UA"/>
        </w:rPr>
        <w:t xml:space="preserve">отримано в розмірі </w:t>
      </w:r>
      <w:r w:rsidR="000774A4" w:rsidRPr="00C82E4C">
        <w:rPr>
          <w:lang w:val="en-US"/>
        </w:rPr>
        <w:t>62</w:t>
      </w:r>
      <w:r w:rsidR="009C66D1" w:rsidRPr="00C82E4C">
        <w:rPr>
          <w:lang w:val="en-US"/>
        </w:rPr>
        <w:t> </w:t>
      </w:r>
      <w:r w:rsidR="000774A4" w:rsidRPr="00C82E4C">
        <w:rPr>
          <w:lang w:val="en-US"/>
        </w:rPr>
        <w:t>723</w:t>
      </w:r>
      <w:r w:rsidR="009C66D1" w:rsidRPr="00C82E4C">
        <w:rPr>
          <w:lang w:val="uk-UA"/>
        </w:rPr>
        <w:t>,</w:t>
      </w:r>
      <w:r w:rsidR="000774A4" w:rsidRPr="00C82E4C">
        <w:rPr>
          <w:lang w:val="en-US"/>
        </w:rPr>
        <w:t>7</w:t>
      </w:r>
      <w:r w:rsidRPr="00C82E4C">
        <w:rPr>
          <w:lang w:val="uk-UA"/>
        </w:rPr>
        <w:t xml:space="preserve"> тис. грн, що на </w:t>
      </w:r>
      <w:r w:rsidR="009C66D1" w:rsidRPr="00C82E4C">
        <w:rPr>
          <w:lang w:val="en-US"/>
        </w:rPr>
        <w:t>393</w:t>
      </w:r>
      <w:r w:rsidR="009C66D1" w:rsidRPr="00C82E4C">
        <w:rPr>
          <w:lang w:val="uk-UA"/>
        </w:rPr>
        <w:t>,</w:t>
      </w:r>
      <w:r w:rsidR="009C66D1" w:rsidRPr="00C82E4C">
        <w:rPr>
          <w:lang w:val="en-US"/>
        </w:rPr>
        <w:t>7</w:t>
      </w:r>
      <w:r w:rsidRPr="00C82E4C">
        <w:rPr>
          <w:lang w:val="uk-UA"/>
        </w:rPr>
        <w:t xml:space="preserve"> тис. грн </w:t>
      </w:r>
      <w:r w:rsidR="00F05CC8" w:rsidRPr="00C82E4C">
        <w:rPr>
          <w:lang w:val="uk-UA"/>
        </w:rPr>
        <w:t>мен</w:t>
      </w:r>
      <w:r w:rsidRPr="00C82E4C">
        <w:rPr>
          <w:lang w:val="uk-UA"/>
        </w:rPr>
        <w:t>ше в порівнянні з аналогічним періодом минулого року.</w:t>
      </w:r>
    </w:p>
    <w:p w14:paraId="0DBECB3D" w14:textId="1964C67B" w:rsidR="00982654" w:rsidRPr="00C82E4C" w:rsidRDefault="00982654" w:rsidP="002B6399">
      <w:pPr>
        <w:ind w:firstLine="709"/>
        <w:jc w:val="both"/>
        <w:rPr>
          <w:lang w:val="uk-UA"/>
        </w:rPr>
      </w:pPr>
      <w:r w:rsidRPr="00C82E4C">
        <w:rPr>
          <w:lang w:val="uk-UA"/>
        </w:rPr>
        <w:t xml:space="preserve">З врахуванням офіційних трансфертів, загальний фонд місцевого бюджету Бучанської міської територіальної громади за </w:t>
      </w:r>
      <w:r w:rsidR="009C66D1" w:rsidRPr="00C82E4C">
        <w:rPr>
          <w:lang w:val="uk-UA"/>
        </w:rPr>
        <w:t xml:space="preserve">1 квартал 2025 року </w:t>
      </w:r>
      <w:r w:rsidRPr="00C82E4C">
        <w:rPr>
          <w:lang w:val="uk-UA"/>
        </w:rPr>
        <w:t xml:space="preserve">виконано на </w:t>
      </w:r>
      <w:r w:rsidR="00C82E4C" w:rsidRPr="00C82E4C">
        <w:rPr>
          <w:lang w:val="uk-UA"/>
        </w:rPr>
        <w:t>121,5</w:t>
      </w:r>
      <w:r w:rsidRPr="00C82E4C">
        <w:rPr>
          <w:lang w:val="uk-UA"/>
        </w:rPr>
        <w:t xml:space="preserve">% або на </w:t>
      </w:r>
      <w:r w:rsidR="00C82E4C" w:rsidRPr="00C82E4C">
        <w:rPr>
          <w:lang w:val="uk-UA"/>
        </w:rPr>
        <w:t>49 405,0</w:t>
      </w:r>
      <w:r w:rsidRPr="00C82E4C">
        <w:rPr>
          <w:lang w:val="uk-UA"/>
        </w:rPr>
        <w:t xml:space="preserve"> тис. грн </w:t>
      </w:r>
      <w:r w:rsidR="00992874" w:rsidRPr="00C82E4C">
        <w:rPr>
          <w:lang w:val="uk-UA"/>
        </w:rPr>
        <w:t>біль</w:t>
      </w:r>
      <w:r w:rsidRPr="00C82E4C">
        <w:rPr>
          <w:lang w:val="uk-UA"/>
        </w:rPr>
        <w:t xml:space="preserve">ше проти уточнених планових призначень. </w:t>
      </w:r>
    </w:p>
    <w:p w14:paraId="6B87A53F" w14:textId="77777777" w:rsidR="00982654" w:rsidRDefault="00982654" w:rsidP="002B6399">
      <w:pPr>
        <w:pStyle w:val="2"/>
        <w:spacing w:after="0" w:line="240" w:lineRule="auto"/>
        <w:ind w:left="0" w:firstLine="709"/>
        <w:jc w:val="center"/>
        <w:rPr>
          <w:b/>
          <w:bCs/>
          <w:color w:val="7030A0"/>
          <w:highlight w:val="cyan"/>
          <w:u w:val="single"/>
          <w:lang w:val="uk-UA"/>
        </w:rPr>
      </w:pPr>
      <w:bookmarkStart w:id="12" w:name="_Hlk70492652"/>
    </w:p>
    <w:p w14:paraId="4DDB43AB" w14:textId="77777777" w:rsidR="00982654" w:rsidRPr="006823BC" w:rsidRDefault="00982654" w:rsidP="002B6399">
      <w:pPr>
        <w:ind w:firstLine="709"/>
        <w:jc w:val="center"/>
        <w:rPr>
          <w:b/>
          <w:u w:val="single"/>
          <w:lang w:val="uk-UA"/>
        </w:rPr>
      </w:pPr>
      <w:r w:rsidRPr="006823BC">
        <w:rPr>
          <w:b/>
          <w:bCs/>
          <w:u w:val="single"/>
          <w:lang w:val="uk-UA"/>
        </w:rPr>
        <w:t>Податок з доходів фізичних осіб</w:t>
      </w:r>
      <w:r w:rsidRPr="006823BC">
        <w:rPr>
          <w:b/>
          <w:u w:val="single"/>
          <w:lang w:val="uk-UA"/>
        </w:rPr>
        <w:t xml:space="preserve"> </w:t>
      </w:r>
    </w:p>
    <w:bookmarkEnd w:id="12"/>
    <w:p w14:paraId="3B7C08C5" w14:textId="77777777" w:rsidR="00382E22" w:rsidRPr="006823BC" w:rsidRDefault="00382E22" w:rsidP="002B6399">
      <w:pPr>
        <w:ind w:firstLine="709"/>
        <w:jc w:val="both"/>
        <w:rPr>
          <w:lang w:val="uk-UA"/>
        </w:rPr>
      </w:pPr>
    </w:p>
    <w:p w14:paraId="3A473265" w14:textId="3DCDCFE7" w:rsidR="00EF0B25" w:rsidRPr="00172BCA" w:rsidRDefault="00EF0B25" w:rsidP="00EF0B25">
      <w:pPr>
        <w:ind w:firstLine="567"/>
        <w:jc w:val="both"/>
        <w:rPr>
          <w:lang w:val="uk-UA"/>
        </w:rPr>
      </w:pPr>
      <w:r w:rsidRPr="006823BC">
        <w:rPr>
          <w:lang w:val="uk-UA"/>
        </w:rPr>
        <w:t xml:space="preserve">Найбільшим джерелом наповнення загального фонду бюджету Бучанської міської територіальної громади залишається податок на доходи фізичних осіб, питома вага якого </w:t>
      </w:r>
      <w:bookmarkStart w:id="13" w:name="_Hlk165372690"/>
      <w:r w:rsidRPr="006823BC">
        <w:rPr>
          <w:lang w:val="uk-UA"/>
        </w:rPr>
        <w:t xml:space="preserve">у </w:t>
      </w:r>
      <w:bookmarkStart w:id="14" w:name="_Hlk196474441"/>
      <w:bookmarkEnd w:id="13"/>
      <w:r w:rsidR="00517CB9" w:rsidRPr="006823BC">
        <w:rPr>
          <w:lang w:val="uk-UA"/>
        </w:rPr>
        <w:t>1 кварталі 2025 року</w:t>
      </w:r>
      <w:bookmarkEnd w:id="14"/>
      <w:r w:rsidR="00517CB9" w:rsidRPr="006823BC">
        <w:rPr>
          <w:lang w:val="uk-UA"/>
        </w:rPr>
        <w:t xml:space="preserve"> </w:t>
      </w:r>
      <w:r w:rsidRPr="006823BC">
        <w:rPr>
          <w:lang w:val="uk-UA"/>
        </w:rPr>
        <w:t>склала 4</w:t>
      </w:r>
      <w:r w:rsidR="00517CB9" w:rsidRPr="006823BC">
        <w:rPr>
          <w:lang w:val="uk-UA"/>
        </w:rPr>
        <w:t>5</w:t>
      </w:r>
      <w:r w:rsidRPr="006823BC">
        <w:rPr>
          <w:lang w:val="uk-UA"/>
        </w:rPr>
        <w:t xml:space="preserve">% до обсягу доходів загального фонду бюджету громади. Порівняно з аналогічним періодом попереднього року питома вага податку на доходи фізичних осіб </w:t>
      </w:r>
      <w:r w:rsidR="006823BC" w:rsidRPr="006823BC">
        <w:rPr>
          <w:lang w:val="uk-UA"/>
        </w:rPr>
        <w:t>дещо збільшилось</w:t>
      </w:r>
      <w:r w:rsidRPr="006823BC">
        <w:rPr>
          <w:lang w:val="uk-UA"/>
        </w:rPr>
        <w:t>, у відповідному звітному періоді 202</w:t>
      </w:r>
      <w:r w:rsidR="006823BC" w:rsidRPr="006823BC">
        <w:rPr>
          <w:lang w:val="uk-UA"/>
        </w:rPr>
        <w:t>4</w:t>
      </w:r>
      <w:r w:rsidRPr="006823BC">
        <w:rPr>
          <w:lang w:val="uk-UA"/>
        </w:rPr>
        <w:t xml:space="preserve"> року вона складала </w:t>
      </w:r>
      <w:r w:rsidR="006823BC" w:rsidRPr="006823BC">
        <w:rPr>
          <w:lang w:val="uk-UA"/>
        </w:rPr>
        <w:t>42</w:t>
      </w:r>
      <w:r w:rsidRPr="006823BC">
        <w:rPr>
          <w:lang w:val="uk-UA"/>
        </w:rPr>
        <w:t xml:space="preserve"> </w:t>
      </w:r>
      <w:r w:rsidRPr="00172BCA">
        <w:rPr>
          <w:lang w:val="uk-UA"/>
        </w:rPr>
        <w:t xml:space="preserve">% від всіх надходжень загального фонду бюджету громади. </w:t>
      </w:r>
    </w:p>
    <w:p w14:paraId="3898A2B4" w14:textId="599F2091" w:rsidR="00EF0B25" w:rsidRPr="00172BCA" w:rsidRDefault="00EF0B25" w:rsidP="00EF0B25">
      <w:pPr>
        <w:ind w:firstLine="567"/>
        <w:jc w:val="both"/>
        <w:rPr>
          <w:lang w:val="uk-UA"/>
        </w:rPr>
      </w:pPr>
      <w:r w:rsidRPr="00172BCA">
        <w:rPr>
          <w:lang w:val="uk-UA"/>
        </w:rPr>
        <w:t xml:space="preserve">За звітний період </w:t>
      </w:r>
      <w:r w:rsidR="003408B3" w:rsidRPr="00172BCA">
        <w:rPr>
          <w:lang w:val="uk-UA"/>
        </w:rPr>
        <w:t>202</w:t>
      </w:r>
      <w:r w:rsidR="006214CE" w:rsidRPr="00172BCA">
        <w:rPr>
          <w:lang w:val="uk-UA"/>
        </w:rPr>
        <w:t>5</w:t>
      </w:r>
      <w:r w:rsidR="003408B3" w:rsidRPr="00172BCA">
        <w:rPr>
          <w:lang w:val="uk-UA"/>
        </w:rPr>
        <w:t xml:space="preserve"> року </w:t>
      </w:r>
      <w:r w:rsidRPr="00172BCA">
        <w:rPr>
          <w:lang w:val="uk-UA"/>
        </w:rPr>
        <w:t xml:space="preserve">податку на доходи фізичних осіб надійшло в сумі </w:t>
      </w:r>
      <w:r w:rsidR="006214CE" w:rsidRPr="00172BCA">
        <w:rPr>
          <w:lang w:val="uk-UA"/>
        </w:rPr>
        <w:t>96 874,3</w:t>
      </w:r>
      <w:r w:rsidR="00A86E9F" w:rsidRPr="00172BCA">
        <w:rPr>
          <w:lang w:val="uk-UA"/>
        </w:rPr>
        <w:t xml:space="preserve"> </w:t>
      </w:r>
      <w:r w:rsidRPr="00172BCA">
        <w:rPr>
          <w:lang w:val="uk-UA"/>
        </w:rPr>
        <w:t xml:space="preserve">тис. грн, що на </w:t>
      </w:r>
      <w:r w:rsidR="00F47E84" w:rsidRPr="00172BCA">
        <w:rPr>
          <w:lang w:val="uk-UA"/>
        </w:rPr>
        <w:t>21 713,3</w:t>
      </w:r>
      <w:r w:rsidRPr="00172BCA">
        <w:rPr>
          <w:lang w:val="uk-UA"/>
        </w:rPr>
        <w:t xml:space="preserve"> тис. грн більше від плану на період (</w:t>
      </w:r>
      <w:r w:rsidR="00093CC1" w:rsidRPr="00172BCA">
        <w:rPr>
          <w:lang w:val="uk-UA"/>
        </w:rPr>
        <w:t>1</w:t>
      </w:r>
      <w:r w:rsidR="00F47E84" w:rsidRPr="00172BCA">
        <w:rPr>
          <w:lang w:val="uk-UA"/>
        </w:rPr>
        <w:t>2</w:t>
      </w:r>
      <w:r w:rsidR="00093CC1" w:rsidRPr="00172BCA">
        <w:rPr>
          <w:lang w:val="uk-UA"/>
        </w:rPr>
        <w:t>8,</w:t>
      </w:r>
      <w:r w:rsidR="00F47E84" w:rsidRPr="00172BCA">
        <w:rPr>
          <w:lang w:val="uk-UA"/>
        </w:rPr>
        <w:t>9</w:t>
      </w:r>
      <w:r w:rsidRPr="00172BCA">
        <w:rPr>
          <w:lang w:val="uk-UA"/>
        </w:rPr>
        <w:t xml:space="preserve">% виконання) та на </w:t>
      </w:r>
      <w:r w:rsidR="00F47E84" w:rsidRPr="00172BCA">
        <w:rPr>
          <w:lang w:val="uk-UA"/>
        </w:rPr>
        <w:t>28 713,5</w:t>
      </w:r>
      <w:r w:rsidRPr="00172BCA">
        <w:rPr>
          <w:lang w:val="uk-UA"/>
        </w:rPr>
        <w:t xml:space="preserve"> тис. грн  </w:t>
      </w:r>
      <w:r w:rsidR="00F47E84" w:rsidRPr="00172BCA">
        <w:rPr>
          <w:lang w:val="uk-UA"/>
        </w:rPr>
        <w:t>біль</w:t>
      </w:r>
      <w:r w:rsidRPr="00172BCA">
        <w:rPr>
          <w:lang w:val="uk-UA"/>
        </w:rPr>
        <w:t>ше, порівнюючи з аналогічним періодом 202</w:t>
      </w:r>
      <w:r w:rsidR="00F47E84" w:rsidRPr="00172BCA">
        <w:rPr>
          <w:lang w:val="uk-UA"/>
        </w:rPr>
        <w:t>4</w:t>
      </w:r>
      <w:r w:rsidRPr="00172BCA">
        <w:rPr>
          <w:lang w:val="uk-UA"/>
        </w:rPr>
        <w:t xml:space="preserve"> року </w:t>
      </w:r>
      <w:r w:rsidR="006158C6" w:rsidRPr="00172BCA">
        <w:rPr>
          <w:lang w:val="uk-UA"/>
        </w:rPr>
        <w:t>що</w:t>
      </w:r>
      <w:r w:rsidRPr="00172BCA">
        <w:rPr>
          <w:lang w:val="uk-UA"/>
        </w:rPr>
        <w:t xml:space="preserve"> складає </w:t>
      </w:r>
      <w:r w:rsidR="00F47E84" w:rsidRPr="00172BCA">
        <w:rPr>
          <w:lang w:val="uk-UA"/>
        </w:rPr>
        <w:t>1</w:t>
      </w:r>
      <w:r w:rsidR="00172BCA" w:rsidRPr="00172BCA">
        <w:rPr>
          <w:lang w:val="uk-UA"/>
        </w:rPr>
        <w:t>42,3</w:t>
      </w:r>
      <w:r w:rsidRPr="00172BCA">
        <w:rPr>
          <w:lang w:val="uk-UA"/>
        </w:rPr>
        <w:t xml:space="preserve"> % від надходжень за </w:t>
      </w:r>
      <w:r w:rsidR="00172BCA" w:rsidRPr="00172BCA">
        <w:rPr>
          <w:lang w:val="uk-UA"/>
        </w:rPr>
        <w:t>1 квартал 2024 року</w:t>
      </w:r>
      <w:r w:rsidRPr="00172BCA">
        <w:rPr>
          <w:lang w:val="uk-UA"/>
        </w:rPr>
        <w:t xml:space="preserve">. </w:t>
      </w:r>
    </w:p>
    <w:p w14:paraId="52A6AA15" w14:textId="563C80B3" w:rsidR="00EF0B25" w:rsidRPr="007C50B5" w:rsidRDefault="00EF0B25" w:rsidP="00EF0B25">
      <w:pPr>
        <w:ind w:firstLine="567"/>
        <w:jc w:val="both"/>
        <w:rPr>
          <w:lang w:val="uk-UA"/>
        </w:rPr>
      </w:pPr>
      <w:r w:rsidRPr="007C50B5">
        <w:rPr>
          <w:lang w:val="uk-UA"/>
        </w:rPr>
        <w:t xml:space="preserve">Враховуючи оголошений військовий стан в країні, перебування громади під окупацією, </w:t>
      </w:r>
      <w:proofErr w:type="spellStart"/>
      <w:r w:rsidRPr="007C50B5">
        <w:rPr>
          <w:lang w:val="uk-UA"/>
        </w:rPr>
        <w:t>післяокупаційний</w:t>
      </w:r>
      <w:proofErr w:type="spellEnd"/>
      <w:r w:rsidRPr="007C50B5">
        <w:rPr>
          <w:lang w:val="uk-UA"/>
        </w:rPr>
        <w:t xml:space="preserve"> період та прийнятий Верховною Радою України 8 листопади 2023 року Закону України № 3428-IX «Про внесення змін до Бюджетного кодексу України щодо забезпечення підтримки обороноздатності держави та розвитку оборонно-промислового комплексу України», перелік великих платників податку на доходи фізичних осіб на території Бучанської міської територіальної громади зазнав певних змін, порівняно з аналогічним звітним періодом 202</w:t>
      </w:r>
      <w:r w:rsidR="008040BF" w:rsidRPr="007C50B5">
        <w:rPr>
          <w:lang w:val="uk-UA"/>
        </w:rPr>
        <w:t>4</w:t>
      </w:r>
      <w:r w:rsidRPr="007C50B5">
        <w:rPr>
          <w:lang w:val="uk-UA"/>
        </w:rPr>
        <w:t xml:space="preserve"> року. </w:t>
      </w:r>
    </w:p>
    <w:p w14:paraId="4E9BECBC" w14:textId="4ABD9F02" w:rsidR="00614593" w:rsidRDefault="00EF0B25" w:rsidP="00CB3F68">
      <w:pPr>
        <w:ind w:firstLine="567"/>
        <w:jc w:val="both"/>
        <w:rPr>
          <w:lang w:val="uk-UA"/>
        </w:rPr>
      </w:pPr>
      <w:r w:rsidRPr="007C50B5">
        <w:rPr>
          <w:lang w:val="uk-UA"/>
        </w:rPr>
        <w:t xml:space="preserve">Найбільшими платниками податку на доходи фізичних осіб на території громади у звітному періоді були: ТОВ </w:t>
      </w:r>
      <w:r w:rsidR="002A3D43">
        <w:rPr>
          <w:lang w:val="uk-UA"/>
        </w:rPr>
        <w:t>«</w:t>
      </w:r>
      <w:r w:rsidRPr="007C50B5">
        <w:rPr>
          <w:lang w:val="uk-UA"/>
        </w:rPr>
        <w:t xml:space="preserve">НОВУС </w:t>
      </w:r>
      <w:r w:rsidR="002A3D43">
        <w:rPr>
          <w:lang w:val="uk-UA"/>
        </w:rPr>
        <w:t>Україна»</w:t>
      </w:r>
      <w:r w:rsidRPr="007C50B5">
        <w:rPr>
          <w:lang w:val="uk-UA"/>
        </w:rPr>
        <w:t xml:space="preserve">, </w:t>
      </w:r>
      <w:r w:rsidR="008040BF" w:rsidRPr="007C50B5">
        <w:rPr>
          <w:lang w:val="uk-UA"/>
        </w:rPr>
        <w:t xml:space="preserve">ПП </w:t>
      </w:r>
      <w:r w:rsidR="002A3D43">
        <w:rPr>
          <w:lang w:val="uk-UA"/>
        </w:rPr>
        <w:t>«</w:t>
      </w:r>
      <w:r w:rsidR="008040BF" w:rsidRPr="007C50B5">
        <w:rPr>
          <w:lang w:val="uk-UA"/>
        </w:rPr>
        <w:t>Автомагістраль</w:t>
      </w:r>
      <w:r w:rsidR="002A3D43">
        <w:rPr>
          <w:lang w:val="uk-UA"/>
        </w:rPr>
        <w:t>»</w:t>
      </w:r>
      <w:r w:rsidR="008040BF" w:rsidRPr="007C50B5">
        <w:rPr>
          <w:lang w:val="uk-UA"/>
        </w:rPr>
        <w:t xml:space="preserve">, ТОВ НВП </w:t>
      </w:r>
      <w:r w:rsidR="002A3D43">
        <w:rPr>
          <w:lang w:val="uk-UA"/>
        </w:rPr>
        <w:t>«</w:t>
      </w:r>
      <w:r w:rsidR="008040BF" w:rsidRPr="007C50B5">
        <w:rPr>
          <w:lang w:val="uk-UA"/>
        </w:rPr>
        <w:t>МАДЕК</w:t>
      </w:r>
      <w:r w:rsidR="002A3D43">
        <w:rPr>
          <w:lang w:val="uk-UA"/>
        </w:rPr>
        <w:t>»</w:t>
      </w:r>
      <w:r w:rsidR="008040BF" w:rsidRPr="007C50B5">
        <w:rPr>
          <w:lang w:val="uk-UA"/>
        </w:rPr>
        <w:t xml:space="preserve">, </w:t>
      </w:r>
      <w:r w:rsidR="00CD3D30" w:rsidRPr="007C50B5">
        <w:rPr>
          <w:lang w:val="uk-UA"/>
        </w:rPr>
        <w:t xml:space="preserve">ПП </w:t>
      </w:r>
      <w:r w:rsidR="002A3D43">
        <w:rPr>
          <w:lang w:val="uk-UA"/>
        </w:rPr>
        <w:t>«</w:t>
      </w:r>
      <w:r w:rsidR="00CD3D30" w:rsidRPr="007C50B5">
        <w:rPr>
          <w:lang w:val="uk-UA"/>
        </w:rPr>
        <w:t>ДЕЛІЦІЯ</w:t>
      </w:r>
      <w:r w:rsidR="002A3D43">
        <w:rPr>
          <w:lang w:val="uk-UA"/>
        </w:rPr>
        <w:t>»</w:t>
      </w:r>
      <w:r w:rsidR="00CD3D30" w:rsidRPr="007C50B5">
        <w:rPr>
          <w:lang w:val="uk-UA"/>
        </w:rPr>
        <w:t xml:space="preserve">, ТОВ «ЦЕНТР IНЖИНIРИНГУ НКЕМЗ», </w:t>
      </w:r>
      <w:r w:rsidRPr="007C50B5">
        <w:rPr>
          <w:lang w:val="uk-UA"/>
        </w:rPr>
        <w:t xml:space="preserve">ТОВ </w:t>
      </w:r>
      <w:r w:rsidR="002A3D43">
        <w:rPr>
          <w:lang w:val="uk-UA"/>
        </w:rPr>
        <w:t>«</w:t>
      </w:r>
      <w:r w:rsidRPr="007C50B5">
        <w:rPr>
          <w:lang w:val="uk-UA"/>
        </w:rPr>
        <w:t>СІЛЬПО-ФУД</w:t>
      </w:r>
      <w:r w:rsidR="002A3D43">
        <w:rPr>
          <w:lang w:val="uk-UA"/>
        </w:rPr>
        <w:t>»</w:t>
      </w:r>
      <w:r w:rsidRPr="007C50B5">
        <w:rPr>
          <w:lang w:val="uk-UA"/>
        </w:rPr>
        <w:t xml:space="preserve">, </w:t>
      </w:r>
      <w:r w:rsidR="007963F0" w:rsidRPr="007C50B5">
        <w:rPr>
          <w:lang w:val="uk-UA"/>
        </w:rPr>
        <w:t xml:space="preserve">Комунальне некомерційне підприємство </w:t>
      </w:r>
      <w:r w:rsidR="00D33063" w:rsidRPr="007C50B5">
        <w:rPr>
          <w:lang w:val="uk-UA"/>
        </w:rPr>
        <w:t xml:space="preserve">Київської обласної ради «КИЇВСЬКИЙ ОБЛАСНИЙ </w:t>
      </w:r>
      <w:r w:rsidR="00FC010D" w:rsidRPr="007C50B5">
        <w:rPr>
          <w:lang w:val="uk-UA"/>
        </w:rPr>
        <w:t>ОНКОЛОГІЧНИЙ ДИСПАНСЕР</w:t>
      </w:r>
      <w:r w:rsidR="00D33063" w:rsidRPr="007C50B5">
        <w:rPr>
          <w:lang w:val="uk-UA"/>
        </w:rPr>
        <w:t xml:space="preserve">», </w:t>
      </w:r>
      <w:bookmarkStart w:id="15" w:name="_Hlk172882681"/>
      <w:r w:rsidR="00FC010D" w:rsidRPr="007C50B5">
        <w:rPr>
          <w:lang w:val="uk-UA"/>
        </w:rPr>
        <w:t xml:space="preserve">ТОВ </w:t>
      </w:r>
      <w:r w:rsidR="00D075E8">
        <w:rPr>
          <w:lang w:val="uk-UA"/>
        </w:rPr>
        <w:t>«</w:t>
      </w:r>
      <w:r w:rsidR="00FC010D" w:rsidRPr="007C50B5">
        <w:rPr>
          <w:lang w:val="uk-UA"/>
        </w:rPr>
        <w:t>ЮТЕМ-ІНЖИНІРИНГ</w:t>
      </w:r>
      <w:r w:rsidR="00D075E8">
        <w:rPr>
          <w:lang w:val="uk-UA"/>
        </w:rPr>
        <w:t>»</w:t>
      </w:r>
      <w:r w:rsidR="00E51795" w:rsidRPr="007C50B5">
        <w:rPr>
          <w:lang w:val="uk-UA"/>
        </w:rPr>
        <w:t xml:space="preserve">, ТОВ </w:t>
      </w:r>
      <w:r w:rsidR="00D075E8">
        <w:rPr>
          <w:lang w:val="uk-UA"/>
        </w:rPr>
        <w:t>«</w:t>
      </w:r>
      <w:proofErr w:type="spellStart"/>
      <w:r w:rsidR="00E51795" w:rsidRPr="007C50B5">
        <w:rPr>
          <w:lang w:val="uk-UA"/>
        </w:rPr>
        <w:t>Техпромсервіс</w:t>
      </w:r>
      <w:proofErr w:type="spellEnd"/>
      <w:r w:rsidR="00E51795" w:rsidRPr="007C50B5">
        <w:rPr>
          <w:lang w:val="uk-UA"/>
        </w:rPr>
        <w:t xml:space="preserve"> ЛТД</w:t>
      </w:r>
      <w:r w:rsidR="00D075E8">
        <w:rPr>
          <w:lang w:val="uk-UA"/>
        </w:rPr>
        <w:t>»</w:t>
      </w:r>
      <w:r w:rsidR="00E51795" w:rsidRPr="007C50B5">
        <w:rPr>
          <w:lang w:val="uk-UA"/>
        </w:rPr>
        <w:t>, ТОВ</w:t>
      </w:r>
      <w:r w:rsidR="00D075E8">
        <w:rPr>
          <w:lang w:val="uk-UA"/>
        </w:rPr>
        <w:t xml:space="preserve"> «</w:t>
      </w:r>
      <w:r w:rsidR="00E51795" w:rsidRPr="007C50B5">
        <w:rPr>
          <w:lang w:val="uk-UA"/>
        </w:rPr>
        <w:t>АТБ-маркет</w:t>
      </w:r>
      <w:r w:rsidR="00D075E8">
        <w:rPr>
          <w:lang w:val="uk-UA"/>
        </w:rPr>
        <w:t>»</w:t>
      </w:r>
      <w:r w:rsidR="00E51795" w:rsidRPr="007C50B5">
        <w:rPr>
          <w:lang w:val="uk-UA"/>
        </w:rPr>
        <w:t xml:space="preserve">, </w:t>
      </w:r>
      <w:r w:rsidRPr="007C50B5">
        <w:rPr>
          <w:lang w:val="uk-UA"/>
        </w:rPr>
        <w:t>Комунальне некомерційне підприємство</w:t>
      </w:r>
      <w:bookmarkEnd w:id="15"/>
      <w:r w:rsidRPr="007C50B5">
        <w:rPr>
          <w:lang w:val="uk-UA"/>
        </w:rPr>
        <w:t xml:space="preserve">  Київської обласної ради «КИЇВСЬКИЙ ОБЛАСНИЙ ЦЕНТР МЕНТАЛЬНОГО ЗДОРОВ'Я»,</w:t>
      </w:r>
      <w:r w:rsidR="007C50B5">
        <w:rPr>
          <w:lang w:val="uk-UA"/>
        </w:rPr>
        <w:t xml:space="preserve"> </w:t>
      </w:r>
      <w:r w:rsidRPr="007C50B5">
        <w:rPr>
          <w:lang w:val="uk-UA"/>
        </w:rPr>
        <w:t xml:space="preserve">Комунальне некомерційне підприємство </w:t>
      </w:r>
      <w:r w:rsidR="00D075E8">
        <w:rPr>
          <w:lang w:val="uk-UA"/>
        </w:rPr>
        <w:t>«</w:t>
      </w:r>
      <w:r w:rsidRPr="007C50B5">
        <w:rPr>
          <w:lang w:val="uk-UA"/>
        </w:rPr>
        <w:t xml:space="preserve">БУЧАНСЬКИЙ </w:t>
      </w:r>
      <w:r w:rsidRPr="002652B8">
        <w:rPr>
          <w:lang w:val="uk-UA"/>
        </w:rPr>
        <w:t>ЦЕНТР ПЕРВИННОЇ МЕДИКО-САНІТАРНОЇ ДОПОМОГИ</w:t>
      </w:r>
      <w:r w:rsidR="00D075E8">
        <w:rPr>
          <w:lang w:val="uk-UA"/>
        </w:rPr>
        <w:t>»</w:t>
      </w:r>
      <w:r w:rsidRPr="002652B8">
        <w:rPr>
          <w:lang w:val="uk-UA"/>
        </w:rPr>
        <w:t xml:space="preserve"> Бучанської міської ради, ПІІ </w:t>
      </w:r>
      <w:r w:rsidR="00D075E8">
        <w:rPr>
          <w:lang w:val="uk-UA"/>
        </w:rPr>
        <w:t>«</w:t>
      </w:r>
      <w:proofErr w:type="spellStart"/>
      <w:r w:rsidRPr="002652B8">
        <w:rPr>
          <w:lang w:val="uk-UA"/>
        </w:rPr>
        <w:t>МакДональдз</w:t>
      </w:r>
      <w:proofErr w:type="spellEnd"/>
      <w:r w:rsidRPr="002652B8">
        <w:rPr>
          <w:lang w:val="uk-UA"/>
        </w:rPr>
        <w:t xml:space="preserve"> Юкрейн Л</w:t>
      </w:r>
      <w:r w:rsidR="00D075E8">
        <w:rPr>
          <w:lang w:val="uk-UA"/>
        </w:rPr>
        <w:t>ТД»</w:t>
      </w:r>
      <w:r w:rsidRPr="002652B8">
        <w:rPr>
          <w:lang w:val="uk-UA"/>
        </w:rPr>
        <w:t>, та інші (таблиця 1).</w:t>
      </w:r>
    </w:p>
    <w:p w14:paraId="3648FDE1" w14:textId="77777777" w:rsidR="00533C17" w:rsidRPr="002B715E" w:rsidRDefault="00533C17" w:rsidP="00CB3F68">
      <w:pPr>
        <w:ind w:firstLine="567"/>
        <w:jc w:val="both"/>
        <w:rPr>
          <w:color w:val="0070C0"/>
          <w:u w:val="single"/>
          <w:lang w:val="uk-UA"/>
        </w:rPr>
      </w:pPr>
    </w:p>
    <w:p w14:paraId="4D784E38" w14:textId="7FCF4BCD" w:rsidR="00614593" w:rsidRPr="0092157E" w:rsidRDefault="00614593" w:rsidP="00614593">
      <w:pPr>
        <w:ind w:firstLine="567"/>
        <w:jc w:val="right"/>
        <w:rPr>
          <w:u w:val="single"/>
          <w:lang w:val="uk-UA"/>
        </w:rPr>
      </w:pPr>
      <w:r w:rsidRPr="0092157E">
        <w:rPr>
          <w:u w:val="single"/>
          <w:lang w:val="uk-UA"/>
        </w:rPr>
        <w:t>Таблиця 1</w:t>
      </w:r>
    </w:p>
    <w:tbl>
      <w:tblPr>
        <w:tblW w:w="9615" w:type="dxa"/>
        <w:tblInd w:w="173" w:type="dxa"/>
        <w:tblLayout w:type="fixed"/>
        <w:tblLook w:val="00A0" w:firstRow="1" w:lastRow="0" w:firstColumn="1" w:lastColumn="0" w:noHBand="0" w:noVBand="0"/>
      </w:tblPr>
      <w:tblGrid>
        <w:gridCol w:w="1675"/>
        <w:gridCol w:w="5954"/>
        <w:gridCol w:w="993"/>
        <w:gridCol w:w="993"/>
      </w:tblGrid>
      <w:tr w:rsidR="00540BF9" w:rsidRPr="00540BF9" w14:paraId="61A2CE65" w14:textId="77777777" w:rsidTr="00614593">
        <w:trPr>
          <w:trHeight w:val="238"/>
        </w:trPr>
        <w:tc>
          <w:tcPr>
            <w:tcW w:w="1675" w:type="dxa"/>
          </w:tcPr>
          <w:p w14:paraId="78C781C8" w14:textId="77777777" w:rsidR="00982654" w:rsidRPr="00540BF9" w:rsidRDefault="00982654" w:rsidP="00CB3F68">
            <w:pPr>
              <w:rPr>
                <w:b/>
                <w:bCs/>
                <w:color w:val="7030A0"/>
                <w:u w:val="single"/>
                <w:lang w:val="uk-UA"/>
              </w:rPr>
            </w:pPr>
            <w:bookmarkStart w:id="16" w:name="RANGE!A1:E34"/>
            <w:bookmarkEnd w:id="16"/>
          </w:p>
        </w:tc>
        <w:tc>
          <w:tcPr>
            <w:tcW w:w="59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BD5252" w14:textId="77777777" w:rsidR="00897155" w:rsidRPr="00BF3945" w:rsidRDefault="00897155" w:rsidP="00801123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</w:p>
          <w:p w14:paraId="18CACEE5" w14:textId="520AB05F" w:rsidR="00982654" w:rsidRPr="00BF3945" w:rsidRDefault="00982654" w:rsidP="00801123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  <w:r w:rsidRPr="00BF3945">
              <w:rPr>
                <w:b/>
                <w:bCs/>
                <w:caps/>
                <w:u w:val="single"/>
                <w:lang w:val="uk-UA"/>
              </w:rPr>
              <w:t xml:space="preserve">Надходження від найбільших платників ПДФО </w:t>
            </w:r>
          </w:p>
          <w:p w14:paraId="376FD6C6" w14:textId="009BACC9" w:rsidR="00982654" w:rsidRPr="00BF3945" w:rsidRDefault="00982654" w:rsidP="009131C0">
            <w:pPr>
              <w:jc w:val="center"/>
              <w:rPr>
                <w:b/>
                <w:bCs/>
                <w:u w:val="single"/>
                <w:lang w:val="uk-UA"/>
              </w:rPr>
            </w:pPr>
            <w:r w:rsidRPr="00BF3945">
              <w:rPr>
                <w:b/>
                <w:bCs/>
                <w:caps/>
                <w:u w:val="single"/>
                <w:lang w:val="uk-UA"/>
              </w:rPr>
              <w:t xml:space="preserve">за </w:t>
            </w:r>
            <w:r w:rsidR="00BF3945" w:rsidRPr="00BF3945">
              <w:rPr>
                <w:b/>
                <w:bCs/>
                <w:caps/>
                <w:u w:val="single"/>
                <w:lang w:val="uk-UA"/>
              </w:rPr>
              <w:t xml:space="preserve">1 квартал </w:t>
            </w:r>
            <w:r w:rsidRPr="00BF3945">
              <w:rPr>
                <w:b/>
                <w:bCs/>
                <w:caps/>
                <w:u w:val="single"/>
                <w:lang w:val="uk-UA"/>
              </w:rPr>
              <w:t>202</w:t>
            </w:r>
            <w:r w:rsidR="00BF3945" w:rsidRPr="00BF3945">
              <w:rPr>
                <w:b/>
                <w:bCs/>
                <w:caps/>
                <w:u w:val="single"/>
                <w:lang w:val="uk-UA"/>
              </w:rPr>
              <w:t>5</w:t>
            </w:r>
            <w:r w:rsidRPr="00BF3945">
              <w:rPr>
                <w:b/>
                <w:bCs/>
                <w:caps/>
                <w:u w:val="single"/>
                <w:lang w:val="uk-UA"/>
              </w:rPr>
              <w:t xml:space="preserve"> р</w:t>
            </w:r>
            <w:r w:rsidR="00BF3945" w:rsidRPr="00BF3945">
              <w:rPr>
                <w:b/>
                <w:bCs/>
                <w:caps/>
                <w:u w:val="single"/>
                <w:lang w:val="uk-UA"/>
              </w:rPr>
              <w:t>о</w:t>
            </w:r>
            <w:r w:rsidRPr="00BF3945">
              <w:rPr>
                <w:b/>
                <w:bCs/>
                <w:caps/>
                <w:u w:val="single"/>
                <w:lang w:val="uk-UA"/>
              </w:rPr>
              <w:t>к</w:t>
            </w:r>
            <w:r w:rsidR="00BF3945" w:rsidRPr="00BF3945">
              <w:rPr>
                <w:b/>
                <w:bCs/>
                <w:caps/>
                <w:u w:val="single"/>
                <w:lang w:val="uk-UA"/>
              </w:rPr>
              <w:t>у</w:t>
            </w:r>
          </w:p>
        </w:tc>
        <w:tc>
          <w:tcPr>
            <w:tcW w:w="993" w:type="dxa"/>
          </w:tcPr>
          <w:p w14:paraId="588F2A84" w14:textId="77777777" w:rsidR="00982654" w:rsidRPr="00540BF9" w:rsidRDefault="00982654" w:rsidP="00801123">
            <w:pPr>
              <w:jc w:val="center"/>
              <w:rPr>
                <w:b/>
                <w:bCs/>
                <w:color w:val="7030A0"/>
                <w:u w:val="single"/>
                <w:lang w:val="uk-UA"/>
              </w:rPr>
            </w:pPr>
          </w:p>
        </w:tc>
        <w:tc>
          <w:tcPr>
            <w:tcW w:w="993" w:type="dxa"/>
          </w:tcPr>
          <w:p w14:paraId="075EF9D3" w14:textId="77777777" w:rsidR="00982654" w:rsidRPr="00540BF9" w:rsidRDefault="00982654" w:rsidP="00801123">
            <w:pPr>
              <w:jc w:val="center"/>
              <w:rPr>
                <w:b/>
                <w:bCs/>
                <w:color w:val="7030A0"/>
                <w:u w:val="single"/>
                <w:lang w:val="uk-UA"/>
              </w:rPr>
            </w:pPr>
          </w:p>
        </w:tc>
      </w:tr>
    </w:tbl>
    <w:p w14:paraId="275B2C15" w14:textId="77777777" w:rsidR="00533C17" w:rsidRDefault="00533C17" w:rsidP="0053177C">
      <w:pPr>
        <w:ind w:right="141"/>
        <w:jc w:val="right"/>
        <w:rPr>
          <w:b/>
          <w:bCs/>
          <w:lang w:val="uk-UA"/>
        </w:rPr>
      </w:pPr>
    </w:p>
    <w:p w14:paraId="3DD4E21E" w14:textId="29406B25" w:rsidR="00982654" w:rsidRPr="002A0B94" w:rsidRDefault="00982654" w:rsidP="0053177C">
      <w:pPr>
        <w:ind w:right="141"/>
        <w:jc w:val="right"/>
        <w:rPr>
          <w:b/>
          <w:lang w:val="uk-UA"/>
        </w:rPr>
      </w:pPr>
      <w:r w:rsidRPr="002A0B94">
        <w:rPr>
          <w:b/>
          <w:bCs/>
        </w:rPr>
        <w:t>тис. грн</w:t>
      </w:r>
    </w:p>
    <w:tbl>
      <w:tblPr>
        <w:tblW w:w="9498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416"/>
        <w:gridCol w:w="3685"/>
        <w:gridCol w:w="1243"/>
        <w:gridCol w:w="1592"/>
        <w:gridCol w:w="1276"/>
        <w:gridCol w:w="1286"/>
      </w:tblGrid>
      <w:tr w:rsidR="002A0B94" w:rsidRPr="002A0B94" w14:paraId="1F10A460" w14:textId="77777777" w:rsidTr="00681B91">
        <w:trPr>
          <w:trHeight w:val="5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F3622E" w14:textId="3F397E47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0A4AE9" w14:textId="05F85FF4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>Платник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155403" w14:textId="77777777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  <w:p w14:paraId="7377E47A" w14:textId="0244DC19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 по платнику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9851973" w14:textId="0FD7F386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>В тому числі ПДФО (6</w:t>
            </w:r>
            <w:r w:rsidRPr="002A0B94">
              <w:rPr>
                <w:b/>
                <w:bCs/>
                <w:sz w:val="20"/>
                <w:szCs w:val="20"/>
              </w:rPr>
              <w:t>4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%) за </w:t>
            </w:r>
            <w:r w:rsidR="00AC34A8" w:rsidRPr="002A0B94">
              <w:rPr>
                <w:b/>
                <w:bCs/>
                <w:sz w:val="20"/>
                <w:szCs w:val="20"/>
                <w:lang w:val="uk-UA"/>
              </w:rPr>
              <w:t xml:space="preserve">1 квартал 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AC34A8" w:rsidRPr="002A0B94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FAA50" w14:textId="19DFD0D0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</w:rPr>
              <w:t xml:space="preserve">В тому </w:t>
            </w:r>
            <w:proofErr w:type="spellStart"/>
            <w:r w:rsidRPr="002A0B94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2A0B94">
              <w:rPr>
                <w:b/>
                <w:bCs/>
                <w:sz w:val="20"/>
                <w:szCs w:val="20"/>
              </w:rPr>
              <w:t xml:space="preserve"> ПДФО (64%) за </w:t>
            </w:r>
            <w:r w:rsidR="00AC34A8" w:rsidRPr="002A0B94">
              <w:rPr>
                <w:b/>
                <w:bCs/>
                <w:sz w:val="20"/>
                <w:szCs w:val="20"/>
                <w:lang w:val="uk-UA"/>
              </w:rPr>
              <w:t xml:space="preserve">1 квартал </w:t>
            </w:r>
            <w:r w:rsidRPr="002A0B94">
              <w:rPr>
                <w:b/>
                <w:bCs/>
                <w:sz w:val="20"/>
                <w:szCs w:val="20"/>
              </w:rPr>
              <w:t>202</w:t>
            </w:r>
            <w:r w:rsidR="00AC34A8" w:rsidRPr="002A0B94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2A0B9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A0B94">
              <w:rPr>
                <w:b/>
                <w:bCs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75B0" w14:textId="686C489D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2A0B94">
              <w:rPr>
                <w:b/>
                <w:bCs/>
                <w:sz w:val="20"/>
                <w:szCs w:val="20"/>
                <w:lang w:val="uk-UA"/>
              </w:rPr>
              <w:t>Спввідношення</w:t>
            </w:r>
            <w:proofErr w:type="spellEnd"/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 показників надходження ПДФО </w:t>
            </w:r>
            <w:r w:rsidR="004C0EB5" w:rsidRPr="002A0B94">
              <w:rPr>
                <w:b/>
                <w:bCs/>
                <w:sz w:val="20"/>
                <w:szCs w:val="20"/>
                <w:lang w:val="uk-UA"/>
              </w:rPr>
              <w:t xml:space="preserve">за 1 квартал 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4C0EB5" w:rsidRPr="002A0B94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 року до 202</w:t>
            </w:r>
            <w:r w:rsidR="004C0EB5" w:rsidRPr="002A0B94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 рок</w:t>
            </w:r>
            <w:r w:rsidR="004C0EB5" w:rsidRPr="002A0B94">
              <w:rPr>
                <w:b/>
                <w:bCs/>
                <w:sz w:val="20"/>
                <w:szCs w:val="20"/>
                <w:lang w:val="uk-UA"/>
              </w:rPr>
              <w:t>ів</w:t>
            </w:r>
          </w:p>
        </w:tc>
      </w:tr>
      <w:tr w:rsidR="002A0B94" w:rsidRPr="002A0B94" w14:paraId="2723F0B9" w14:textId="77777777" w:rsidTr="00681B91">
        <w:trPr>
          <w:trHeight w:val="28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7EBCA2" w14:textId="529FB05A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b/>
                <w:bCs/>
                <w:sz w:val="16"/>
                <w:szCs w:val="16"/>
                <w:lang w:val="uk-UA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51770D1" w14:textId="70380DE8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4FACDB" w14:textId="3F7DFA36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A750D5" w14:textId="714E3667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4DE35" w14:textId="29CC4EDC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lang w:val="uk-UA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D8780" w14:textId="1EB4EDF5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</w:tr>
      <w:tr w:rsidR="009A2DA4" w:rsidRPr="00540BF9" w14:paraId="68893F8B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FE828" w14:textId="55822416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4A1F18" w14:textId="3B06E5A6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"НОВУС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97D061" w14:textId="149BFD6D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7 158,7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221253" w14:textId="62876E4B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5 114,6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C203" w14:textId="7150F3E1" w:rsidR="009A2DA4" w:rsidRPr="004C1BC8" w:rsidRDefault="004C1BC8" w:rsidP="009A2DA4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4 411,6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0A7FC" w14:textId="56E429F5" w:rsidR="009A2DA4" w:rsidRPr="004C1BC8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4C1BC8">
              <w:rPr>
                <w:lang w:val="uk-UA"/>
              </w:rPr>
              <w:t>703</w:t>
            </w:r>
            <w:r w:rsidR="009A2DA4" w:rsidRPr="009870C7">
              <w:t>,</w:t>
            </w:r>
            <w:r w:rsidR="004C1BC8">
              <w:rPr>
                <w:lang w:val="uk-UA"/>
              </w:rPr>
              <w:t>0</w:t>
            </w:r>
          </w:p>
        </w:tc>
      </w:tr>
      <w:tr w:rsidR="009A2DA4" w:rsidRPr="00540BF9" w14:paraId="0C4FD105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160E83" w14:textId="06A75ED6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37994D" w14:textId="5D7BA97D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ПП "</w:t>
            </w:r>
            <w:proofErr w:type="spellStart"/>
            <w:r w:rsidRPr="009B1CA5">
              <w:t>Автомагістраль</w:t>
            </w:r>
            <w:proofErr w:type="spellEnd"/>
            <w:r w:rsidRPr="009B1CA5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00CD0D" w14:textId="71DF89FD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4 110,5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C760C4" w14:textId="2FDA6C84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3 971,8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E80A" w14:textId="159CF350" w:rsidR="009A2DA4" w:rsidRPr="00AB1F3A" w:rsidRDefault="00AB1F3A" w:rsidP="009A2DA4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6 378,3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DA13F" w14:textId="4614A5A5" w:rsidR="009A2DA4" w:rsidRPr="00C810E4" w:rsidRDefault="00C810E4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-2 406,5</w:t>
            </w:r>
          </w:p>
        </w:tc>
      </w:tr>
      <w:tr w:rsidR="009A2DA4" w:rsidRPr="00540BF9" w14:paraId="13BDD9D1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0EE628" w14:textId="6D6BF17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A05344" w14:textId="7186D885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НВП "МАДЕК"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A71D2A" w14:textId="34F2F442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3 813,9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69659" w14:textId="4C68A2DE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3 813,9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8FBF" w14:textId="52D6B024" w:rsidR="009A2DA4" w:rsidRPr="009A2DA4" w:rsidRDefault="009A2DA4" w:rsidP="009A2DA4">
            <w:pPr>
              <w:jc w:val="right"/>
            </w:pPr>
            <w:r w:rsidRPr="009A2DA4">
              <w:t>2 007,7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942A" w14:textId="6E1C8340" w:rsidR="009A2DA4" w:rsidRPr="00540BF9" w:rsidRDefault="00630707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1 806,2</w:t>
            </w:r>
          </w:p>
        </w:tc>
      </w:tr>
      <w:tr w:rsidR="009A2DA4" w:rsidRPr="00540BF9" w14:paraId="16FBA9CD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DD47F8" w14:textId="6E6F7E50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1EC27F" w14:textId="2E6474DD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ПП "ДЕЛІЦІЯ"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184DF7" w14:textId="71B366F2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3 646,1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73CFAE" w14:textId="1DFBBD70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3 614,7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FC9C" w14:textId="0124EEB1" w:rsidR="009A2DA4" w:rsidRPr="009A2DA4" w:rsidRDefault="009A2DA4" w:rsidP="009A2DA4">
            <w:pPr>
              <w:jc w:val="right"/>
            </w:pPr>
            <w:r w:rsidRPr="009A2DA4">
              <w:t>1 393,7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1C190" w14:textId="026EC231" w:rsidR="009A2DA4" w:rsidRPr="00540BF9" w:rsidRDefault="00630707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2 221,0</w:t>
            </w:r>
          </w:p>
        </w:tc>
      </w:tr>
      <w:tr w:rsidR="009A2DA4" w:rsidRPr="00540BF9" w14:paraId="29F3A585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4E219E" w14:textId="43B5099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6C6E95" w14:textId="6C9F9142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"СІЛЬПО-ФУД"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DB2F35" w14:textId="40DF85B6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4 036,8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AEDF5E" w14:textId="1AA5347C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3 388,8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EE31" w14:textId="65A10841" w:rsidR="009A2DA4" w:rsidRPr="009A2DA4" w:rsidRDefault="009A2DA4" w:rsidP="009A2DA4">
            <w:pPr>
              <w:jc w:val="right"/>
            </w:pPr>
            <w:r w:rsidRPr="009A2DA4">
              <w:t>2 640,2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DADDC" w14:textId="4AF05EB9" w:rsidR="009A2DA4" w:rsidRPr="00540BF9" w:rsidRDefault="00630707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748,6</w:t>
            </w:r>
          </w:p>
        </w:tc>
      </w:tr>
      <w:tr w:rsidR="009A2DA4" w:rsidRPr="00540BF9" w14:paraId="3BB2DCBA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C992D9" w14:textId="62C33ED9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1331D2" w14:textId="19DDF993" w:rsidR="009A2DA4" w:rsidRPr="00540BF9" w:rsidRDefault="009A2DA4" w:rsidP="009A2DA4">
            <w:pPr>
              <w:rPr>
                <w:color w:val="7030A0"/>
              </w:rPr>
            </w:pPr>
            <w:r w:rsidRPr="009B1CA5">
              <w:t xml:space="preserve">ТОВ ЦЕНТР IНЖИНIРИНГУ НКЕМЗ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6B3ED4" w14:textId="49C37CCA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3 145,0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55EFF4" w14:textId="238142F0" w:rsidR="009A2DA4" w:rsidRPr="009A2DA4" w:rsidRDefault="009A2DA4" w:rsidP="009A2DA4">
            <w:pPr>
              <w:jc w:val="right"/>
            </w:pPr>
            <w:r w:rsidRPr="009A2DA4">
              <w:t>3 067,9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5289" w14:textId="3C85C525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553,9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22503" w14:textId="09EFADEF" w:rsidR="009A2DA4" w:rsidRPr="00540BF9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2 514,0</w:t>
            </w:r>
          </w:p>
        </w:tc>
      </w:tr>
      <w:tr w:rsidR="009A2DA4" w:rsidRPr="00540BF9" w14:paraId="20E73B3B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EC2D09" w14:textId="2725BA9B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17" w:name="_Hlk189142005"/>
            <w:r w:rsidRPr="002A0B94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85DA6" w14:textId="1D6B82AA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КНП КОР "КИЇВСЬК.ОБЛ.ОНКОЛ.ДИСП."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7DB006" w14:textId="44263D74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1 473,3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D6C6CD" w14:textId="3420EA49" w:rsidR="009A2DA4" w:rsidRPr="009A2DA4" w:rsidRDefault="009A2DA4" w:rsidP="009A2DA4">
            <w:pPr>
              <w:jc w:val="right"/>
            </w:pPr>
            <w:r w:rsidRPr="009A2DA4">
              <w:t>1 473,3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5A40" w14:textId="59CBC1B8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278,5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B4106F" w14:textId="625C4C80" w:rsidR="009A2DA4" w:rsidRPr="00540BF9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1 194,8</w:t>
            </w:r>
          </w:p>
        </w:tc>
      </w:tr>
      <w:bookmarkEnd w:id="17"/>
      <w:tr w:rsidR="009A2DA4" w:rsidRPr="00540BF9" w14:paraId="39A8B047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05F4C" w14:textId="2C1A33E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24CC5D" w14:textId="1C91919B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"ЮТЕМ-ІНЖИНІРИНГ"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C0D90A" w14:textId="48E7D307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1 429,7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531285" w14:textId="52372D57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1 429,7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79DD" w14:textId="497354B8" w:rsidR="009A2DA4" w:rsidRPr="009A2DA4" w:rsidRDefault="009A2DA4" w:rsidP="009A2DA4">
            <w:pPr>
              <w:jc w:val="right"/>
            </w:pPr>
            <w:r w:rsidRPr="009A2DA4">
              <w:t>435,6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2215BC" w14:textId="7461ADFA" w:rsidR="009A2DA4" w:rsidRPr="00540BF9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994,1</w:t>
            </w:r>
          </w:p>
        </w:tc>
      </w:tr>
      <w:tr w:rsidR="009A2DA4" w:rsidRPr="00540BF9" w14:paraId="36CD511D" w14:textId="77777777" w:rsidTr="0059276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D851B6" w14:textId="7009759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C39187" w14:textId="61FD1FD8" w:rsidR="009A2DA4" w:rsidRPr="00540BF9" w:rsidRDefault="009A2DA4" w:rsidP="009A2DA4">
            <w:pPr>
              <w:rPr>
                <w:color w:val="7030A0"/>
              </w:rPr>
            </w:pPr>
            <w:bookmarkStart w:id="18" w:name="_Hlk196464628"/>
            <w:r w:rsidRPr="009B1CA5">
              <w:t>ТОВ "</w:t>
            </w:r>
            <w:proofErr w:type="spellStart"/>
            <w:r w:rsidRPr="009B1CA5">
              <w:t>Техпромсервіс</w:t>
            </w:r>
            <w:proofErr w:type="spellEnd"/>
            <w:r w:rsidRPr="009B1CA5">
              <w:t xml:space="preserve"> ЛТД"</w:t>
            </w:r>
            <w:bookmarkEnd w:id="18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B2BCCA" w14:textId="292CEE42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1 572,7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015591" w14:textId="60213CA5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1 298,0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80C1" w14:textId="10C5D949" w:rsidR="009A2DA4" w:rsidRPr="009A2DA4" w:rsidRDefault="009A2DA4" w:rsidP="009A2DA4">
            <w:pPr>
              <w:jc w:val="right"/>
            </w:pPr>
            <w:r w:rsidRPr="009A2DA4">
              <w:t>578,1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4473B" w14:textId="5D1E7454" w:rsidR="009A2DA4" w:rsidRPr="00540BF9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719,9</w:t>
            </w:r>
          </w:p>
        </w:tc>
      </w:tr>
      <w:tr w:rsidR="009A2DA4" w:rsidRPr="00540BF9" w14:paraId="5F1D02D1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CB4424" w14:textId="596478DF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020379" w14:textId="250E2DFD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"АТБ-маркет"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4C3675" w14:textId="56404836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2 415,6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D23038" w14:textId="740C2491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1 238,1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CF26" w14:textId="173E02E9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917,9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D9D8" w14:textId="2EF737A5" w:rsidR="009A2DA4" w:rsidRPr="00540BF9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320,2</w:t>
            </w:r>
          </w:p>
        </w:tc>
      </w:tr>
      <w:tr w:rsidR="009A2DA4" w:rsidRPr="00540BF9" w14:paraId="3245B9AF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8B22A1" w14:textId="3D468C1A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19" w:name="_Hlk189142133"/>
            <w:r w:rsidRPr="002A0B94">
              <w:rPr>
                <w:lang w:val="uk-UA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BC32FB" w14:textId="25AD9D08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КНП КОР "КОЦМЗ"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FCC5BD" w14:textId="0F8CD397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1 150,7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3AB58E" w14:textId="51664A8A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1 150,7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F6E1" w14:textId="6689A5B4" w:rsidR="009A2DA4" w:rsidRPr="009A2DA4" w:rsidRDefault="009A2DA4" w:rsidP="009A2DA4">
            <w:pPr>
              <w:jc w:val="right"/>
            </w:pPr>
            <w:r w:rsidRPr="009A2DA4">
              <w:t>1 327,8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2FDF8" w14:textId="32AB60F5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870C7">
              <w:t>-177,1</w:t>
            </w:r>
          </w:p>
        </w:tc>
      </w:tr>
      <w:bookmarkEnd w:id="19"/>
      <w:tr w:rsidR="009A2DA4" w:rsidRPr="00540BF9" w14:paraId="580ADF6A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73EE8B" w14:textId="1069E6AA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92EBD7" w14:textId="6600C333" w:rsidR="009A2DA4" w:rsidRPr="00540BF9" w:rsidRDefault="009A2DA4" w:rsidP="009A2DA4">
            <w:pPr>
              <w:rPr>
                <w:color w:val="7030A0"/>
              </w:rPr>
            </w:pPr>
            <w:r w:rsidRPr="009B1CA5">
              <w:t>КНП БЦПМСД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6E6A6F" w14:textId="157E9A12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1 114,8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F5C7D7" w14:textId="77AE79F1" w:rsidR="009A2DA4" w:rsidRPr="009A2DA4" w:rsidRDefault="009A2DA4" w:rsidP="009A2DA4">
            <w:pPr>
              <w:jc w:val="right"/>
            </w:pPr>
            <w:r w:rsidRPr="009A2DA4">
              <w:t>1 114,8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60B2" w14:textId="49A6C4E7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1 088,5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A3B1F" w14:textId="1A5AF860" w:rsidR="009A2DA4" w:rsidRPr="00540BF9" w:rsidRDefault="00630707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26,3</w:t>
            </w:r>
          </w:p>
        </w:tc>
      </w:tr>
      <w:tr w:rsidR="009A2DA4" w:rsidRPr="00540BF9" w14:paraId="2EC3E99C" w14:textId="77777777" w:rsidTr="00A452F6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AFE5DC" w14:textId="4D8D4A5E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120E26" w14:textId="2476D348" w:rsidR="009A2DA4" w:rsidRPr="00540BF9" w:rsidRDefault="009A2DA4" w:rsidP="009A2DA4">
            <w:pPr>
              <w:rPr>
                <w:color w:val="7030A0"/>
              </w:rPr>
            </w:pPr>
            <w:r w:rsidRPr="009B1CA5">
              <w:t xml:space="preserve">КМЦСП </w:t>
            </w:r>
            <w:proofErr w:type="spellStart"/>
            <w:r w:rsidRPr="009B1CA5">
              <w:t>дітей</w:t>
            </w:r>
            <w:proofErr w:type="spellEnd"/>
            <w:r w:rsidRPr="009B1CA5">
              <w:t xml:space="preserve"> та </w:t>
            </w:r>
            <w:proofErr w:type="spellStart"/>
            <w:r w:rsidRPr="009B1CA5">
              <w:t>сімей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B5B0DC" w14:textId="50F55213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1 025,7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4E8E5D" w14:textId="211CCEF0" w:rsidR="009A2DA4" w:rsidRPr="009A2DA4" w:rsidRDefault="009A2DA4" w:rsidP="009A2DA4">
            <w:pPr>
              <w:jc w:val="right"/>
            </w:pPr>
            <w:r w:rsidRPr="009A2DA4">
              <w:t>1 025,7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403B" w14:textId="4F72F890" w:rsidR="009A2DA4" w:rsidRPr="009A2DA4" w:rsidRDefault="009A2DA4" w:rsidP="009A2DA4">
            <w:pPr>
              <w:jc w:val="right"/>
            </w:pPr>
            <w:r w:rsidRPr="009A2DA4">
              <w:t>621,0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4FBFC" w14:textId="34D2E9AA" w:rsidR="009A2DA4" w:rsidRPr="00540BF9" w:rsidRDefault="00630707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404,7</w:t>
            </w:r>
          </w:p>
        </w:tc>
      </w:tr>
      <w:tr w:rsidR="009A2DA4" w:rsidRPr="00540BF9" w14:paraId="1F5F6163" w14:textId="77777777" w:rsidTr="00AE34B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5836AC" w14:textId="5C48F11E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t>1</w:t>
            </w:r>
            <w:r w:rsidRPr="002A0B94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3635B5" w14:textId="3A450A62" w:rsidR="009A2DA4" w:rsidRPr="00540BF9" w:rsidRDefault="009A2DA4" w:rsidP="009A2DA4">
            <w:pPr>
              <w:rPr>
                <w:color w:val="7030A0"/>
              </w:rPr>
            </w:pPr>
            <w:r w:rsidRPr="009B1CA5">
              <w:t xml:space="preserve">ТОВ " Нова </w:t>
            </w:r>
            <w:proofErr w:type="spellStart"/>
            <w:r w:rsidRPr="009B1CA5">
              <w:t>Пошта</w:t>
            </w:r>
            <w:proofErr w:type="spellEnd"/>
            <w:r w:rsidRPr="009B1CA5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B736B2" w14:textId="2DE8A738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982,5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BA319F" w14:textId="007147B3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982,5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440D" w14:textId="75F716D7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238,3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95C4" w14:textId="3AF75FED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744,2</w:t>
            </w:r>
          </w:p>
        </w:tc>
      </w:tr>
      <w:tr w:rsidR="009A2DA4" w:rsidRPr="00540BF9" w14:paraId="060E674E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323C87" w14:textId="222B5029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48D738" w14:textId="36EEF809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ПІІ "МакДональдз Юкрейн Лтд."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754075" w14:textId="49541831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902,7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369C6D" w14:textId="02649003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902,7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C5DC" w14:textId="2BC78F90" w:rsidR="009A2DA4" w:rsidRPr="009A2DA4" w:rsidRDefault="009A2DA4" w:rsidP="009A2DA4">
            <w:pPr>
              <w:jc w:val="right"/>
            </w:pPr>
            <w:r w:rsidRPr="009A2DA4">
              <w:t>773,4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24E9B" w14:textId="171C7D16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129,3</w:t>
            </w:r>
          </w:p>
        </w:tc>
      </w:tr>
      <w:tr w:rsidR="009A2DA4" w:rsidRPr="00540BF9" w14:paraId="49FC8DEC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346904" w14:textId="3F14A825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AD9810" w14:textId="229276B0" w:rsidR="009A2DA4" w:rsidRPr="00540BF9" w:rsidRDefault="009A2DA4" w:rsidP="009A2DA4">
            <w:pPr>
              <w:rPr>
                <w:color w:val="7030A0"/>
              </w:rPr>
            </w:pPr>
            <w:r w:rsidRPr="009B1CA5">
              <w:t xml:space="preserve">ПКПП </w:t>
            </w:r>
            <w:proofErr w:type="spellStart"/>
            <w:r w:rsidRPr="009B1CA5">
              <w:t>Теплокомунсервіс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FA74F" w14:textId="6F2C08DE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875,0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B2412B" w14:textId="1C355CE1" w:rsidR="009A2DA4" w:rsidRPr="009A2DA4" w:rsidRDefault="009A2DA4" w:rsidP="009A2DA4">
            <w:pPr>
              <w:jc w:val="right"/>
            </w:pPr>
            <w:r w:rsidRPr="009A2DA4">
              <w:t>846,5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BC54" w14:textId="5E613126" w:rsidR="009A2DA4" w:rsidRPr="009A2DA4" w:rsidRDefault="009A2DA4" w:rsidP="009A2DA4">
            <w:pPr>
              <w:jc w:val="right"/>
            </w:pPr>
            <w:r w:rsidRPr="009A2DA4">
              <w:t>761,5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7B4B7" w14:textId="7B661ABB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85,0</w:t>
            </w:r>
          </w:p>
        </w:tc>
      </w:tr>
      <w:tr w:rsidR="009A2DA4" w:rsidRPr="00540BF9" w14:paraId="647C448D" w14:textId="77777777" w:rsidTr="00E45EEA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6A9339" w14:textId="49944562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9EC062" w14:textId="1A5C0636" w:rsidR="009A2DA4" w:rsidRPr="00540BF9" w:rsidRDefault="009A2DA4" w:rsidP="009A2DA4">
            <w:pPr>
              <w:rPr>
                <w:color w:val="7030A0"/>
              </w:rPr>
            </w:pPr>
            <w:proofErr w:type="spellStart"/>
            <w:r w:rsidRPr="009B1CA5">
              <w:t>Бучанська</w:t>
            </w:r>
            <w:proofErr w:type="spellEnd"/>
            <w:r w:rsidRPr="009B1CA5">
              <w:t xml:space="preserve"> РДА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473ECC" w14:textId="0F79B593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756,5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411816" w14:textId="2D5878BA" w:rsidR="009A2DA4" w:rsidRPr="009A2DA4" w:rsidRDefault="009A2DA4" w:rsidP="009A2DA4">
            <w:pPr>
              <w:jc w:val="right"/>
            </w:pPr>
            <w:r w:rsidRPr="009A2DA4">
              <w:t>756,5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E71F" w14:textId="596B8541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555,3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07604" w14:textId="7B3D5801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201,2</w:t>
            </w:r>
          </w:p>
        </w:tc>
      </w:tr>
      <w:tr w:rsidR="009A2DA4" w:rsidRPr="00540BF9" w14:paraId="66399BD4" w14:textId="77777777" w:rsidTr="00C64A5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011397" w14:textId="404E840D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596345" w14:textId="24749F22" w:rsidR="009A2DA4" w:rsidRPr="00540BF9" w:rsidRDefault="009A2DA4" w:rsidP="009A2DA4">
            <w:pPr>
              <w:rPr>
                <w:color w:val="7030A0"/>
              </w:rPr>
            </w:pPr>
            <w:r w:rsidRPr="009B1CA5">
              <w:t xml:space="preserve">ГУ ДПС у </w:t>
            </w:r>
            <w:proofErr w:type="spellStart"/>
            <w:r w:rsidRPr="009B1CA5">
              <w:t>Київській</w:t>
            </w:r>
            <w:proofErr w:type="spellEnd"/>
            <w:r w:rsidRPr="009B1CA5">
              <w:t xml:space="preserve"> </w:t>
            </w:r>
            <w:proofErr w:type="spellStart"/>
            <w:r w:rsidRPr="009B1CA5">
              <w:t>області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42189F" w14:textId="758630AB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744,0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B75B56" w14:textId="5C7EE862" w:rsidR="009A2DA4" w:rsidRPr="009A2DA4" w:rsidRDefault="009A2DA4" w:rsidP="009A2DA4">
            <w:pPr>
              <w:jc w:val="right"/>
            </w:pPr>
            <w:r w:rsidRPr="009A2DA4">
              <w:t>744,0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C857" w14:textId="29A04CD1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66,9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D59C4" w14:textId="0C5385B6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677,1</w:t>
            </w:r>
          </w:p>
        </w:tc>
      </w:tr>
      <w:tr w:rsidR="009A2DA4" w:rsidRPr="00540BF9" w14:paraId="38117216" w14:textId="77777777" w:rsidTr="00C64A5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0CC8AF" w14:textId="659AE627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7B8DA2" w14:textId="732B7979" w:rsidR="009A2DA4" w:rsidRPr="00540BF9" w:rsidRDefault="009A2DA4" w:rsidP="009A2DA4">
            <w:pPr>
              <w:rPr>
                <w:color w:val="7030A0"/>
              </w:rPr>
            </w:pPr>
            <w:r w:rsidRPr="009B1CA5">
              <w:t>КНП КОР "КОПЦ"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F55232" w14:textId="74384405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700,6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5F39E8" w14:textId="7F891A03" w:rsidR="009A2DA4" w:rsidRPr="009A2DA4" w:rsidRDefault="009A2DA4" w:rsidP="009A2DA4">
            <w:pPr>
              <w:jc w:val="right"/>
            </w:pPr>
            <w:r w:rsidRPr="009A2DA4">
              <w:t>700,6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48EE" w14:textId="406D6EB1" w:rsidR="009A2DA4" w:rsidRPr="009A2DA4" w:rsidRDefault="009A2DA4" w:rsidP="009A2DA4">
            <w:pPr>
              <w:jc w:val="right"/>
            </w:pPr>
            <w:r w:rsidRPr="009A2DA4">
              <w:t>976,2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3AF86" w14:textId="3ADA4115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870C7">
              <w:t>-275,6</w:t>
            </w:r>
          </w:p>
        </w:tc>
      </w:tr>
      <w:tr w:rsidR="009A2DA4" w:rsidRPr="00540BF9" w14:paraId="5F739FB7" w14:textId="77777777" w:rsidTr="00C64A5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EDBE5E" w14:textId="775F33FA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20" w:name="_Hlk190180666"/>
            <w:r w:rsidRPr="002A0B94">
              <w:rPr>
                <w:lang w:val="uk-UA"/>
              </w:rPr>
              <w:t>20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ACBFF8" w14:textId="3FFC6F70" w:rsidR="009A2DA4" w:rsidRPr="00712CED" w:rsidRDefault="009A2DA4" w:rsidP="009A2DA4">
            <w:pPr>
              <w:rPr>
                <w:color w:val="7030A0"/>
                <w:lang w:val="uk-UA"/>
              </w:rPr>
            </w:pPr>
            <w:r w:rsidRPr="009B1CA5">
              <w:t xml:space="preserve">КП ФАБРИКА-КУХНЯ </w:t>
            </w:r>
            <w:r w:rsidR="00712CED">
              <w:rPr>
                <w:lang w:val="uk-UA"/>
              </w:rPr>
              <w:t>«</w:t>
            </w:r>
            <w:r w:rsidRPr="009B1CA5">
              <w:t>ГОТУЇМО</w:t>
            </w:r>
            <w:r w:rsidR="00712CED">
              <w:rPr>
                <w:lang w:val="uk-UA"/>
              </w:rPr>
              <w:t>»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D39D3" w14:textId="2D7170C1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690,5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3E59" w14:textId="25D0B7B1" w:rsidR="009A2DA4" w:rsidRPr="009A2DA4" w:rsidRDefault="009A2DA4" w:rsidP="009A2DA4">
            <w:pPr>
              <w:jc w:val="right"/>
            </w:pPr>
            <w:r w:rsidRPr="009A2DA4">
              <w:t>690,1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DAE3" w14:textId="63D52CEC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86,5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E085D" w14:textId="024E2E51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603,6</w:t>
            </w:r>
          </w:p>
        </w:tc>
      </w:tr>
      <w:bookmarkEnd w:id="20"/>
      <w:tr w:rsidR="009A2DA4" w:rsidRPr="00540BF9" w14:paraId="69D5CF01" w14:textId="77777777" w:rsidTr="002E4DF3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D6BE87" w14:textId="0808E527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584032" w14:textId="34A6C81D" w:rsidR="009A2DA4" w:rsidRPr="00540BF9" w:rsidRDefault="009A2DA4" w:rsidP="009A2DA4">
            <w:pPr>
              <w:rPr>
                <w:color w:val="7030A0"/>
              </w:rPr>
            </w:pPr>
            <w:proofErr w:type="spellStart"/>
            <w:r w:rsidRPr="009B1CA5">
              <w:t>Український</w:t>
            </w:r>
            <w:proofErr w:type="spellEnd"/>
            <w:r w:rsidRPr="009B1CA5">
              <w:t xml:space="preserve"> </w:t>
            </w:r>
            <w:proofErr w:type="spellStart"/>
            <w:r w:rsidRPr="009B1CA5">
              <w:t>гуманітарний</w:t>
            </w:r>
            <w:proofErr w:type="spellEnd"/>
            <w:r w:rsidRPr="009B1CA5">
              <w:t xml:space="preserve"> </w:t>
            </w:r>
            <w:proofErr w:type="spellStart"/>
            <w:r w:rsidRPr="009B1CA5">
              <w:t>інститут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3A172" w14:textId="1EB5271E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628,8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755FBE" w14:textId="74D7CEFD" w:rsidR="009A2DA4" w:rsidRPr="009A2DA4" w:rsidRDefault="009A2DA4" w:rsidP="009A2DA4">
            <w:pPr>
              <w:jc w:val="right"/>
            </w:pPr>
            <w:r w:rsidRPr="009A2DA4">
              <w:t>577,0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C0E2" w14:textId="5D41CB2B" w:rsidR="009A2DA4" w:rsidRPr="009A2DA4" w:rsidRDefault="009A2DA4" w:rsidP="009A2DA4">
            <w:pPr>
              <w:jc w:val="right"/>
            </w:pPr>
            <w:r w:rsidRPr="009A2DA4">
              <w:t>607,3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2752B" w14:textId="26507733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870C7">
              <w:t>-30,3</w:t>
            </w:r>
          </w:p>
        </w:tc>
      </w:tr>
      <w:tr w:rsidR="009A2DA4" w:rsidRPr="00540BF9" w14:paraId="607E508B" w14:textId="77777777" w:rsidTr="002E4DF3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FA52C3" w14:textId="6E37649A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45CAB2" w14:textId="2BACA5B7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"ФОРА"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7DEFEC" w14:textId="49E4D78C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1 077,1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A01BB" w14:textId="5AFB6716" w:rsidR="009A2DA4" w:rsidRPr="009A2DA4" w:rsidRDefault="009A2DA4" w:rsidP="009A2DA4">
            <w:pPr>
              <w:jc w:val="right"/>
            </w:pPr>
            <w:r w:rsidRPr="009A2DA4">
              <w:t>566,0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4A56" w14:textId="0C1C56B8" w:rsidR="009A2DA4" w:rsidRPr="009A2DA4" w:rsidRDefault="009A2DA4" w:rsidP="009A2DA4">
            <w:pPr>
              <w:jc w:val="right"/>
            </w:pPr>
            <w:r w:rsidRPr="009A2DA4">
              <w:t>534,5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D9232" w14:textId="79EC88EF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31,5</w:t>
            </w:r>
          </w:p>
        </w:tc>
      </w:tr>
      <w:tr w:rsidR="009A2DA4" w:rsidRPr="00540BF9" w14:paraId="35BA1331" w14:textId="77777777" w:rsidTr="002E4DF3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3BCFF1" w14:textId="57D9E0A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A53D58" w14:textId="4DCADE7B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</w:t>
            </w:r>
            <w:proofErr w:type="spellStart"/>
            <w:r w:rsidRPr="009B1CA5">
              <w:t>МЦ"Сантален</w:t>
            </w:r>
            <w:proofErr w:type="spellEnd"/>
            <w:r w:rsidRPr="009B1CA5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2F4F49" w14:textId="3D6959D7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556,6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014FCD" w14:textId="0D5D47CD" w:rsidR="009A2DA4" w:rsidRPr="009A2DA4" w:rsidRDefault="009A2DA4" w:rsidP="009A2DA4">
            <w:pPr>
              <w:jc w:val="right"/>
            </w:pPr>
            <w:r w:rsidRPr="009A2DA4">
              <w:t>556,6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52B9" w14:textId="5BE2FCEF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240,1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56895" w14:textId="3AA22830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316,5</w:t>
            </w:r>
          </w:p>
        </w:tc>
      </w:tr>
      <w:tr w:rsidR="009A2DA4" w:rsidRPr="00540BF9" w14:paraId="2EB336B7" w14:textId="77777777" w:rsidTr="00C64A5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ABC257" w14:textId="69E1310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4B3955" w14:textId="1456F3A2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"ЮТЕМ-ЗМК"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E32E6D" w14:textId="40E2958D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539,9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78B615" w14:textId="687FCD3D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539,9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1D17" w14:textId="1554A0FE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562,3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EF6EA" w14:textId="6F04CA91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870C7">
              <w:t>-22,4</w:t>
            </w:r>
          </w:p>
        </w:tc>
      </w:tr>
      <w:tr w:rsidR="009A2DA4" w:rsidRPr="00540BF9" w14:paraId="60CE33EB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91E482" w14:textId="50DDDDA3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21" w:name="_Hlk189142835"/>
            <w:r w:rsidRPr="002A0B94">
              <w:t>2</w:t>
            </w:r>
            <w:r w:rsidRPr="002A0B94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F80E9E" w14:textId="6D32EF75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"ФАСТ ПАК"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559080" w14:textId="12602ACB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509,6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9554D1" w14:textId="21F6A3BA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509,6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B95A" w14:textId="614D7D9A" w:rsidR="009A2DA4" w:rsidRPr="002A0B94" w:rsidRDefault="009A2DA4" w:rsidP="009A2DA4">
            <w:pPr>
              <w:jc w:val="right"/>
            </w:pPr>
            <w:r w:rsidRPr="002A0B94">
              <w:t>344,2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B353" w14:textId="59FF851A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165,4</w:t>
            </w:r>
          </w:p>
        </w:tc>
      </w:tr>
      <w:tr w:rsidR="009A2DA4" w:rsidRPr="00540BF9" w14:paraId="1C904ECC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BEDE2" w14:textId="2E2BB300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41CD33" w14:textId="2589C462" w:rsidR="009A2DA4" w:rsidRPr="00540BF9" w:rsidRDefault="009A2DA4" w:rsidP="009A2DA4">
            <w:pPr>
              <w:rPr>
                <w:color w:val="7030A0"/>
              </w:rPr>
            </w:pPr>
            <w:r w:rsidRPr="009B1CA5">
              <w:t xml:space="preserve">КНП КОР КОЕЦМД МК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69C5B0" w14:textId="5FF3997E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494,7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D1D891" w14:textId="0082EA43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EE2B" w14:textId="47808D74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430,0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6CA02" w14:textId="45188DAA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64,7</w:t>
            </w:r>
          </w:p>
        </w:tc>
      </w:tr>
      <w:tr w:rsidR="009A2DA4" w:rsidRPr="00540BF9" w14:paraId="4D1B74AA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7B0580" w14:textId="64E3C80A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8EDE6E" w14:textId="71D571F1" w:rsidR="009A2DA4" w:rsidRPr="00540BF9" w:rsidRDefault="009A2DA4" w:rsidP="009A2DA4">
            <w:pPr>
              <w:rPr>
                <w:color w:val="7030A0"/>
              </w:rPr>
            </w:pPr>
            <w:r w:rsidRPr="009B1CA5">
              <w:t>ДП "ХОЛЬМЕР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F8277B" w14:textId="77A0B43B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489,4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0F8DE6" w14:textId="0E408BB1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7FD4" w14:textId="3B443C33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437,4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BC899" w14:textId="095CB857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52,0</w:t>
            </w:r>
          </w:p>
        </w:tc>
      </w:tr>
      <w:tr w:rsidR="009A2DA4" w:rsidRPr="00540BF9" w14:paraId="6B19163D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36B039" w14:textId="2AC3485B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22" w:name="_Hlk190180785"/>
            <w:r w:rsidRPr="002A0B94">
              <w:rPr>
                <w:lang w:val="uk-UA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1354D9" w14:textId="06D9C7E7" w:rsidR="009A2DA4" w:rsidRPr="00540BF9" w:rsidRDefault="009A2DA4" w:rsidP="009A2DA4">
            <w:pPr>
              <w:rPr>
                <w:color w:val="7030A0"/>
              </w:rPr>
            </w:pPr>
            <w:proofErr w:type="spellStart"/>
            <w:r w:rsidRPr="009B1CA5">
              <w:t>Киівська</w:t>
            </w:r>
            <w:proofErr w:type="spellEnd"/>
            <w:r w:rsidRPr="009B1CA5">
              <w:t xml:space="preserve"> обл. прокуратура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AAD004" w14:textId="581DF11A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487,3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FAF25B" w14:textId="05C2A086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8325" w14:textId="32E4BA7F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550,6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40678" w14:textId="0BE49C71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870C7">
              <w:t>-63,3</w:t>
            </w:r>
          </w:p>
        </w:tc>
      </w:tr>
      <w:bookmarkEnd w:id="22"/>
      <w:tr w:rsidR="009A2DA4" w:rsidRPr="00540BF9" w14:paraId="37548295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2675F4" w14:textId="6AE6E809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87CE68" w14:textId="209CDE80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</w:t>
            </w:r>
            <w:proofErr w:type="spellStart"/>
            <w:r w:rsidRPr="009B1CA5">
              <w:t>Логістик</w:t>
            </w:r>
            <w:proofErr w:type="spellEnd"/>
            <w:r w:rsidRPr="009B1CA5">
              <w:t xml:space="preserve"> Юкрейн"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065189" w14:textId="69281D60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448,2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72C205" w14:textId="51807C45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1E13" w14:textId="04713C4E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392,2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073BB" w14:textId="5D3044A3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56,0</w:t>
            </w:r>
          </w:p>
        </w:tc>
      </w:tr>
      <w:tr w:rsidR="009A2DA4" w:rsidRPr="00540BF9" w14:paraId="16266423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3A6940" w14:textId="0D25DE7D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E48635" w14:textId="3E5A1233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"ВIСТА"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FD5D72" w14:textId="42E9CDC7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454,7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F6AF1C" w14:textId="69588BC3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B711" w14:textId="7E7CB5F3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353,6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3BE3F" w14:textId="1FC5FBE1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77,0</w:t>
            </w:r>
          </w:p>
        </w:tc>
      </w:tr>
      <w:tr w:rsidR="009A2DA4" w:rsidRPr="00540BF9" w14:paraId="455E9C13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6E8811" w14:textId="0AB16D14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23" w:name="_Hlk190181647"/>
            <w:r w:rsidRPr="002A0B94">
              <w:rPr>
                <w:lang w:val="uk-UA"/>
              </w:rPr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66F7D2" w14:textId="5DC45582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"ЮТЕМ-ТТ"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3E3909" w14:textId="040B7D32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429,7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EF0F4" w14:textId="5AEA2471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7C95" w14:textId="3384762C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136,7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E45F5" w14:textId="5C0C4141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293,0</w:t>
            </w:r>
          </w:p>
        </w:tc>
      </w:tr>
      <w:bookmarkEnd w:id="23"/>
      <w:tr w:rsidR="002E4DF3" w:rsidRPr="002E4DF3" w14:paraId="4FF02BA6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A7BD" w14:textId="7ADCAC03" w:rsidR="009A2DA4" w:rsidRPr="002E4DF3" w:rsidRDefault="009A2DA4" w:rsidP="009A2DA4">
            <w:pPr>
              <w:jc w:val="center"/>
              <w:rPr>
                <w:lang w:val="uk-UA"/>
              </w:rPr>
            </w:pPr>
            <w:r w:rsidRPr="002E4DF3">
              <w:rPr>
                <w:lang w:val="uk-UA"/>
              </w:rPr>
              <w:t>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2005F4" w14:textId="43700C84" w:rsidR="009A2DA4" w:rsidRPr="002E4DF3" w:rsidRDefault="009A2DA4" w:rsidP="009A2DA4">
            <w:r w:rsidRPr="002E4DF3">
              <w:t>ПОГ "ЦР "ПАЛІТРА"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914B10" w14:textId="7ACA6C1E" w:rsidR="009A2DA4" w:rsidRPr="002E4DF3" w:rsidRDefault="009A2DA4" w:rsidP="009A2DA4">
            <w:pPr>
              <w:jc w:val="right"/>
              <w:rPr>
                <w:lang w:val="uk-UA"/>
              </w:rPr>
            </w:pPr>
            <w:r w:rsidRPr="002E4DF3">
              <w:t>424,9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F99475" w14:textId="77EAE673" w:rsidR="009A2DA4" w:rsidRPr="002E4DF3" w:rsidRDefault="009A2DA4" w:rsidP="009A2DA4">
            <w:pPr>
              <w:jc w:val="right"/>
              <w:rPr>
                <w:lang w:val="uk-UA"/>
              </w:rPr>
            </w:pPr>
            <w:r w:rsidRPr="002E4DF3">
              <w:t>424,9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18DC" w14:textId="3ADA8296" w:rsidR="009A2DA4" w:rsidRPr="002E4DF3" w:rsidRDefault="00414451" w:rsidP="009A2DA4">
            <w:pPr>
              <w:jc w:val="right"/>
              <w:rPr>
                <w:lang w:val="uk-UA"/>
              </w:rPr>
            </w:pPr>
            <w:r w:rsidRPr="002E4DF3">
              <w:rPr>
                <w:lang w:val="uk-UA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66EC" w14:textId="73F368E6" w:rsidR="009A2DA4" w:rsidRPr="002E4DF3" w:rsidRDefault="00414451" w:rsidP="009A2DA4">
            <w:pPr>
              <w:jc w:val="right"/>
              <w:rPr>
                <w:lang w:val="uk-UA"/>
              </w:rPr>
            </w:pPr>
            <w:r w:rsidRPr="002E4DF3">
              <w:rPr>
                <w:lang w:val="uk-UA"/>
              </w:rPr>
              <w:t>+</w:t>
            </w:r>
            <w:r w:rsidR="009A2DA4" w:rsidRPr="002E4DF3">
              <w:t>424,9</w:t>
            </w:r>
          </w:p>
        </w:tc>
      </w:tr>
      <w:tr w:rsidR="009A2DA4" w:rsidRPr="00540BF9" w14:paraId="4DBF5C17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F612E5" w14:textId="22D352DD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3FB149" w14:textId="3C9CF134" w:rsidR="009A2DA4" w:rsidRPr="009A1D64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"ІТ-ДРОН"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810C0C" w14:textId="1BA2FC98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412,7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B7E99F" w14:textId="4AEA95A1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5A9F" w14:textId="32E18DE2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98,0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341C8" w14:textId="435A22BC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314,7</w:t>
            </w:r>
          </w:p>
        </w:tc>
      </w:tr>
      <w:tr w:rsidR="009A2DA4" w:rsidRPr="00540BF9" w14:paraId="719BED72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E9F9B2" w14:textId="51A6555F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1CF5E3" w14:textId="6BDE3C24" w:rsidR="009A2DA4" w:rsidRPr="00540BF9" w:rsidRDefault="009A2DA4" w:rsidP="009A2DA4">
            <w:pPr>
              <w:rPr>
                <w:color w:val="7030A0"/>
              </w:rPr>
            </w:pPr>
            <w:proofErr w:type="spellStart"/>
            <w:r w:rsidRPr="009B1CA5">
              <w:t>Санаторій</w:t>
            </w:r>
            <w:proofErr w:type="spellEnd"/>
            <w:r w:rsidRPr="009B1CA5">
              <w:t xml:space="preserve"> "</w:t>
            </w:r>
            <w:proofErr w:type="spellStart"/>
            <w:r w:rsidRPr="009B1CA5">
              <w:t>Ворзель"СБУ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11BF3C" w14:textId="24FBF2D9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406,8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E23C5C" w14:textId="4EEE6D38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6DE9" w14:textId="7FE74BB1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404,8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F7156" w14:textId="25302723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2,0</w:t>
            </w:r>
          </w:p>
        </w:tc>
      </w:tr>
      <w:tr w:rsidR="009A2DA4" w:rsidRPr="00540BF9" w14:paraId="67EA0593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719542" w14:textId="4FB9A4E6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77B5E9" w14:textId="47B632A1" w:rsidR="009A2DA4" w:rsidRPr="00540BF9" w:rsidRDefault="009A2DA4" w:rsidP="009A2DA4">
            <w:pPr>
              <w:rPr>
                <w:color w:val="7030A0"/>
              </w:rPr>
            </w:pPr>
            <w:proofErr w:type="spellStart"/>
            <w:r w:rsidRPr="009B1CA5">
              <w:t>ПуАТ</w:t>
            </w:r>
            <w:proofErr w:type="spellEnd"/>
            <w:r w:rsidRPr="009B1CA5">
              <w:t xml:space="preserve"> "КБ "АКОРДБАНК"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8A5036" w14:textId="6AC04259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398,6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33F3AB" w14:textId="5AF976E4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398,6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CEFA" w14:textId="0425F896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BF6DB" w14:textId="1068F29D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398,6</w:t>
            </w:r>
          </w:p>
        </w:tc>
      </w:tr>
      <w:bookmarkEnd w:id="21"/>
      <w:tr w:rsidR="009C5429" w:rsidRPr="009C5429" w14:paraId="24BB22AC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96837" w14:textId="0267B98B" w:rsidR="009A2DA4" w:rsidRPr="009C5429" w:rsidRDefault="009A2DA4" w:rsidP="009A2DA4">
            <w:pPr>
              <w:jc w:val="center"/>
              <w:rPr>
                <w:lang w:val="uk-UA"/>
              </w:rPr>
            </w:pPr>
            <w:r w:rsidRPr="009C5429">
              <w:rPr>
                <w:lang w:val="uk-UA"/>
              </w:rPr>
              <w:t>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BFDADF" w14:textId="33C12694" w:rsidR="009A2DA4" w:rsidRPr="009C5429" w:rsidRDefault="009A2DA4" w:rsidP="009A2DA4">
            <w:r w:rsidRPr="009C5429">
              <w:t>ТОВ "ГРАУНД ЛАЙФ ГРУП"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3C957F" w14:textId="1AC000EF" w:rsidR="009A2DA4" w:rsidRPr="009C5429" w:rsidRDefault="009A2DA4" w:rsidP="009A2DA4">
            <w:pPr>
              <w:jc w:val="right"/>
            </w:pPr>
            <w:r w:rsidRPr="009C5429">
              <w:t>381,0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4005FA" w14:textId="6FDC91F8" w:rsidR="009A2DA4" w:rsidRPr="009C5429" w:rsidRDefault="009A2DA4" w:rsidP="009A2DA4">
            <w:pPr>
              <w:jc w:val="right"/>
            </w:pPr>
            <w:r w:rsidRPr="009C5429">
              <w:t>381,0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FD51" w14:textId="65863C19" w:rsidR="009A2DA4" w:rsidRPr="009C5429" w:rsidRDefault="009A2DA4" w:rsidP="009A2DA4">
            <w:pPr>
              <w:jc w:val="right"/>
              <w:rPr>
                <w:lang w:val="uk-UA"/>
              </w:rPr>
            </w:pPr>
            <w:r w:rsidRPr="009C5429">
              <w:rPr>
                <w:lang w:val="uk-UA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000C9" w14:textId="3E424BF6" w:rsidR="009A2DA4" w:rsidRPr="009C5429" w:rsidRDefault="00414451" w:rsidP="009A2DA4">
            <w:pPr>
              <w:jc w:val="right"/>
            </w:pPr>
            <w:r w:rsidRPr="009C5429">
              <w:rPr>
                <w:lang w:val="uk-UA"/>
              </w:rPr>
              <w:t>+</w:t>
            </w:r>
            <w:r w:rsidR="009A2DA4" w:rsidRPr="009C5429">
              <w:t>381,0</w:t>
            </w:r>
          </w:p>
        </w:tc>
      </w:tr>
      <w:tr w:rsidR="009A2DA4" w:rsidRPr="00540BF9" w14:paraId="3A5A1E3E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3E91E4" w14:textId="6CF9BEF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6F9784" w14:textId="13F1B850" w:rsidR="009A2DA4" w:rsidRPr="00540BF9" w:rsidRDefault="009A2DA4" w:rsidP="009A2DA4">
            <w:pPr>
              <w:rPr>
                <w:color w:val="7030A0"/>
              </w:rPr>
            </w:pPr>
            <w:proofErr w:type="spellStart"/>
            <w:r w:rsidRPr="009B1CA5">
              <w:t>Київська</w:t>
            </w:r>
            <w:proofErr w:type="spellEnd"/>
            <w:r w:rsidRPr="009B1CA5">
              <w:t xml:space="preserve"> </w:t>
            </w:r>
            <w:proofErr w:type="spellStart"/>
            <w:r w:rsidRPr="009B1CA5">
              <w:t>облдержадміністрація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148BEE" w14:textId="48555587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374,0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48EF5E" w14:textId="179D91BD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D50B" w14:textId="51B2C80F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240,7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0F669" w14:textId="10E8639E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133,3</w:t>
            </w:r>
          </w:p>
        </w:tc>
      </w:tr>
      <w:tr w:rsidR="009A2DA4" w:rsidRPr="00540BF9" w14:paraId="74DA2199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393E9F" w14:textId="7719328C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243180" w14:textId="3B387F8C" w:rsidR="009A2DA4" w:rsidRPr="00540BF9" w:rsidRDefault="009A2DA4" w:rsidP="009A2DA4">
            <w:pPr>
              <w:rPr>
                <w:color w:val="7030A0"/>
              </w:rPr>
            </w:pPr>
            <w:r w:rsidRPr="009B1CA5">
              <w:t>КНП БКДЦ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8BF03E" w14:textId="1ED1C9AE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373,7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8C2E00" w14:textId="483248C7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87AC" w14:textId="7DC4FF24" w:rsidR="009A2DA4" w:rsidRPr="002A0B94" w:rsidRDefault="009A2DA4" w:rsidP="009A2DA4">
            <w:pPr>
              <w:jc w:val="right"/>
            </w:pPr>
            <w:r w:rsidRPr="002A0B94">
              <w:t>441,5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AAAE0" w14:textId="41D01448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870C7">
              <w:t>-67,8</w:t>
            </w:r>
          </w:p>
        </w:tc>
      </w:tr>
      <w:tr w:rsidR="009A2DA4" w:rsidRPr="00540BF9" w14:paraId="60EA8C96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79F0E4" w14:textId="201BEE40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1B62E5" w14:textId="0181F754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</w:t>
            </w:r>
            <w:proofErr w:type="spellStart"/>
            <w:r w:rsidRPr="009B1CA5">
              <w:t>БіБі</w:t>
            </w:r>
            <w:proofErr w:type="spellEnd"/>
            <w:r w:rsidRPr="009B1CA5">
              <w:t xml:space="preserve"> Карс"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ADE600" w14:textId="5532F43B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369,6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5D5CAC" w14:textId="3A38E688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369,6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80C" w14:textId="50800C71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73,0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2DFA" w14:textId="3BDFB9D1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296,6</w:t>
            </w:r>
          </w:p>
        </w:tc>
      </w:tr>
      <w:tr w:rsidR="009A2DA4" w:rsidRPr="002B5AB5" w14:paraId="1498E169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961317" w14:textId="615148BE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672316" w14:textId="3B34F791" w:rsidR="009A2DA4" w:rsidRPr="002B5AB5" w:rsidRDefault="009A2DA4" w:rsidP="009A2DA4">
            <w:r w:rsidRPr="002B5AB5">
              <w:t>ТОВ "РУШ"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B9D2A5" w14:textId="7E17BB75" w:rsidR="009A2DA4" w:rsidRPr="002B5AB5" w:rsidRDefault="009A2DA4" w:rsidP="009A2DA4">
            <w:pPr>
              <w:jc w:val="right"/>
            </w:pPr>
            <w:r w:rsidRPr="002B5AB5">
              <w:t>367,6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2BAA4" w14:textId="6F7F7275" w:rsidR="009A2DA4" w:rsidRPr="002B5AB5" w:rsidRDefault="009A2DA4" w:rsidP="009A2DA4">
            <w:pPr>
              <w:jc w:val="right"/>
            </w:pPr>
            <w:r w:rsidRPr="002B5AB5">
              <w:t>367,6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EFFC" w14:textId="69DAABD4" w:rsidR="009A2DA4" w:rsidRPr="00BB516F" w:rsidRDefault="009A2DA4" w:rsidP="009A2DA4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164,4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95830" w14:textId="6BD0948C" w:rsidR="009A2DA4" w:rsidRPr="002B5AB5" w:rsidRDefault="00414451" w:rsidP="009A2DA4">
            <w:pPr>
              <w:jc w:val="right"/>
            </w:pPr>
            <w:r>
              <w:rPr>
                <w:lang w:val="uk-UA"/>
              </w:rPr>
              <w:t>+</w:t>
            </w:r>
            <w:r w:rsidR="009A2DA4" w:rsidRPr="009870C7">
              <w:t>203,2</w:t>
            </w:r>
          </w:p>
        </w:tc>
      </w:tr>
    </w:tbl>
    <w:p w14:paraId="362173F1" w14:textId="77777777" w:rsidR="00EF4099" w:rsidRDefault="00EF4099" w:rsidP="002B6399">
      <w:pPr>
        <w:ind w:firstLine="709"/>
        <w:jc w:val="both"/>
        <w:rPr>
          <w:color w:val="7030A0"/>
          <w:lang w:val="uk-UA"/>
        </w:rPr>
      </w:pPr>
    </w:p>
    <w:p w14:paraId="1C21DC0F" w14:textId="5F247A03" w:rsidR="00F804DE" w:rsidRPr="00955B61" w:rsidRDefault="00EF4099" w:rsidP="002B6399">
      <w:pPr>
        <w:ind w:firstLine="709"/>
        <w:jc w:val="both"/>
        <w:rPr>
          <w:lang w:val="uk-UA"/>
        </w:rPr>
      </w:pPr>
      <w:r w:rsidRPr="00955B61">
        <w:rPr>
          <w:lang w:val="uk-UA"/>
        </w:rPr>
        <w:t>А</w:t>
      </w:r>
      <w:r w:rsidR="00E0447C" w:rsidRPr="00955B61">
        <w:rPr>
          <w:lang w:val="uk-UA"/>
        </w:rPr>
        <w:t xml:space="preserve">налізуючи динаміку надходження податку на доходи фізичних осіб від найбільших  платників, можна зробити висновки, що, незважаючи на </w:t>
      </w:r>
      <w:proofErr w:type="spellStart"/>
      <w:r w:rsidR="00E0447C" w:rsidRPr="00955B61">
        <w:rPr>
          <w:lang w:val="uk-UA"/>
        </w:rPr>
        <w:t>повномаштабне</w:t>
      </w:r>
      <w:proofErr w:type="spellEnd"/>
      <w:r w:rsidR="00E0447C" w:rsidRPr="00955B61">
        <w:rPr>
          <w:lang w:val="uk-UA"/>
        </w:rPr>
        <w:t xml:space="preserve"> військове вторгнення російських армійських формувань </w:t>
      </w:r>
      <w:r w:rsidR="00D035DA" w:rsidRPr="00955B61">
        <w:rPr>
          <w:lang w:val="uk-UA"/>
        </w:rPr>
        <w:t xml:space="preserve">та діючий воєнний стан, </w:t>
      </w:r>
      <w:r w:rsidR="00E0447C" w:rsidRPr="00955B61">
        <w:rPr>
          <w:lang w:val="uk-UA"/>
        </w:rPr>
        <w:t xml:space="preserve">спостерігається приріст </w:t>
      </w:r>
      <w:r w:rsidR="00E0447C" w:rsidRPr="00955B61">
        <w:rPr>
          <w:lang w:val="uk-UA"/>
        </w:rPr>
        <w:lastRenderedPageBreak/>
        <w:t>надходжень по сумах податку, сплачених суб’єктами господарювання  в порівнянні з звітним періодом 202</w:t>
      </w:r>
      <w:r w:rsidR="00955B61" w:rsidRPr="00955B61">
        <w:rPr>
          <w:lang w:val="uk-UA"/>
        </w:rPr>
        <w:t>4</w:t>
      </w:r>
      <w:r w:rsidR="00E0447C" w:rsidRPr="00955B61">
        <w:rPr>
          <w:lang w:val="uk-UA"/>
        </w:rPr>
        <w:t xml:space="preserve"> року.</w:t>
      </w:r>
      <w:r w:rsidR="00C748E2" w:rsidRPr="00955B61">
        <w:rPr>
          <w:lang w:val="uk-UA"/>
        </w:rPr>
        <w:t xml:space="preserve"> </w:t>
      </w:r>
    </w:p>
    <w:p w14:paraId="55E61504" w14:textId="2C1D67E1" w:rsidR="00E0447C" w:rsidRPr="00540BF9" w:rsidRDefault="00C748E2" w:rsidP="002B6399">
      <w:pPr>
        <w:ind w:firstLine="709"/>
        <w:jc w:val="both"/>
        <w:rPr>
          <w:color w:val="7030A0"/>
          <w:lang w:val="uk-UA"/>
        </w:rPr>
      </w:pPr>
      <w:r w:rsidRPr="002B715E">
        <w:rPr>
          <w:lang w:val="uk-UA"/>
        </w:rPr>
        <w:t xml:space="preserve">Так </w:t>
      </w:r>
      <w:r w:rsidR="00EF37F3" w:rsidRPr="002B715E">
        <w:rPr>
          <w:lang w:val="uk-UA"/>
        </w:rPr>
        <w:t xml:space="preserve">у </w:t>
      </w:r>
      <w:bookmarkStart w:id="24" w:name="_Hlk196739540"/>
      <w:r w:rsidR="00572920" w:rsidRPr="002B715E">
        <w:rPr>
          <w:lang w:val="uk-UA"/>
        </w:rPr>
        <w:t xml:space="preserve">1 кварталі 2025 року </w:t>
      </w:r>
      <w:bookmarkEnd w:id="24"/>
      <w:r w:rsidR="000118B4" w:rsidRPr="002B715E">
        <w:rPr>
          <w:lang w:val="uk-UA"/>
        </w:rPr>
        <w:t>поч</w:t>
      </w:r>
      <w:r w:rsidR="00EF37F3" w:rsidRPr="002B715E">
        <w:rPr>
          <w:lang w:val="uk-UA"/>
        </w:rPr>
        <w:t>али</w:t>
      </w:r>
      <w:r w:rsidR="000118B4" w:rsidRPr="002B715E">
        <w:rPr>
          <w:lang w:val="uk-UA"/>
        </w:rPr>
        <w:t xml:space="preserve"> </w:t>
      </w:r>
      <w:r w:rsidR="00F804DE" w:rsidRPr="002B715E">
        <w:rPr>
          <w:lang w:val="uk-UA"/>
        </w:rPr>
        <w:t xml:space="preserve">здійснювати сплату податку на доходи фізичних осіб </w:t>
      </w:r>
      <w:r w:rsidR="00EF37F3" w:rsidRPr="002B715E">
        <w:rPr>
          <w:lang w:val="uk-UA"/>
        </w:rPr>
        <w:t>до бюджету</w:t>
      </w:r>
      <w:r w:rsidR="002B3817" w:rsidRPr="002B715E">
        <w:rPr>
          <w:lang w:val="uk-UA"/>
        </w:rPr>
        <w:t xml:space="preserve"> Бучанської міської територіальної</w:t>
      </w:r>
      <w:r w:rsidR="00EF37F3" w:rsidRPr="002B715E">
        <w:rPr>
          <w:lang w:val="uk-UA"/>
        </w:rPr>
        <w:t xml:space="preserve"> громади </w:t>
      </w:r>
      <w:r w:rsidR="00AC658B" w:rsidRPr="006F660A">
        <w:rPr>
          <w:lang w:val="uk-UA"/>
        </w:rPr>
        <w:t>транспортні</w:t>
      </w:r>
      <w:r w:rsidR="005D59EA" w:rsidRPr="006F660A">
        <w:rPr>
          <w:lang w:val="uk-UA"/>
        </w:rPr>
        <w:t xml:space="preserve"> підприємства</w:t>
      </w:r>
      <w:r w:rsidR="00F804DE" w:rsidRPr="006F660A">
        <w:rPr>
          <w:lang w:val="uk-UA"/>
        </w:rPr>
        <w:t xml:space="preserve"> </w:t>
      </w:r>
      <w:r w:rsidR="00AC658B" w:rsidRPr="006F660A">
        <w:rPr>
          <w:lang w:val="uk-UA"/>
        </w:rPr>
        <w:t>ТОВ "ТРАНС АВТО ЛІДЕР УКРАЇНА"</w:t>
      </w:r>
      <w:r w:rsidR="00247989" w:rsidRPr="006F660A">
        <w:rPr>
          <w:lang w:val="uk-UA"/>
        </w:rPr>
        <w:t xml:space="preserve">, </w:t>
      </w:r>
      <w:r w:rsidR="00797E39" w:rsidRPr="006F660A">
        <w:rPr>
          <w:lang w:val="uk-UA"/>
        </w:rPr>
        <w:t>ТОВ «</w:t>
      </w:r>
      <w:r w:rsidR="00232CC1" w:rsidRPr="006F660A">
        <w:rPr>
          <w:lang w:val="uk-UA"/>
        </w:rPr>
        <w:t>ТРАНС ГРУПП</w:t>
      </w:r>
      <w:r w:rsidR="00797E39" w:rsidRPr="006F660A">
        <w:rPr>
          <w:lang w:val="uk-UA"/>
        </w:rPr>
        <w:t>»</w:t>
      </w:r>
      <w:r w:rsidR="00797E39" w:rsidRPr="00540BF9">
        <w:rPr>
          <w:color w:val="7030A0"/>
          <w:lang w:val="uk-UA"/>
        </w:rPr>
        <w:t>,</w:t>
      </w:r>
      <w:r w:rsidR="00232CC1">
        <w:rPr>
          <w:color w:val="7030A0"/>
          <w:lang w:val="uk-UA"/>
        </w:rPr>
        <w:t xml:space="preserve"> </w:t>
      </w:r>
      <w:r w:rsidR="00232CC1" w:rsidRPr="00674964">
        <w:rPr>
          <w:lang w:val="uk-UA"/>
        </w:rPr>
        <w:t>промислові підприємства</w:t>
      </w:r>
      <w:r w:rsidR="00704D9B" w:rsidRPr="00674964">
        <w:rPr>
          <w:lang w:val="uk-UA"/>
        </w:rPr>
        <w:t xml:space="preserve"> </w:t>
      </w:r>
      <w:r w:rsidR="006F660A" w:rsidRPr="00674964">
        <w:rPr>
          <w:lang w:val="uk-UA"/>
        </w:rPr>
        <w:t>ТОВ "АРСЕНАЛ ПАТРІОТА"</w:t>
      </w:r>
      <w:r w:rsidR="00FF4522" w:rsidRPr="00674964">
        <w:rPr>
          <w:lang w:val="uk-UA"/>
        </w:rPr>
        <w:t xml:space="preserve">, </w:t>
      </w:r>
      <w:r w:rsidR="006F660A" w:rsidRPr="00674964">
        <w:rPr>
          <w:lang w:val="uk-UA"/>
        </w:rPr>
        <w:t xml:space="preserve">ТОВ "ДОРПРОМГРУП", </w:t>
      </w:r>
      <w:r w:rsidR="00704D9B" w:rsidRPr="00674964">
        <w:rPr>
          <w:lang w:val="uk-UA"/>
        </w:rPr>
        <w:t xml:space="preserve">ТОВ "ДСО", </w:t>
      </w:r>
      <w:r w:rsidR="00D677F5" w:rsidRPr="00B56EDE">
        <w:rPr>
          <w:lang w:val="uk-UA"/>
        </w:rPr>
        <w:t xml:space="preserve">будівельні компанії </w:t>
      </w:r>
      <w:r w:rsidR="00454E54" w:rsidRPr="00B56EDE">
        <w:rPr>
          <w:lang w:val="uk-UA"/>
        </w:rPr>
        <w:t>ТОВ "</w:t>
      </w:r>
      <w:r w:rsidR="00AD42EB" w:rsidRPr="00B56EDE">
        <w:rPr>
          <w:lang w:val="uk-UA"/>
        </w:rPr>
        <w:t>РБТ-ГРУП</w:t>
      </w:r>
      <w:r w:rsidR="00454E54" w:rsidRPr="00B56EDE">
        <w:rPr>
          <w:lang w:val="uk-UA"/>
        </w:rPr>
        <w:t>",</w:t>
      </w:r>
      <w:r w:rsidR="005D59EA" w:rsidRPr="00B56EDE">
        <w:rPr>
          <w:lang w:val="uk-UA"/>
        </w:rPr>
        <w:t xml:space="preserve"> ТОВ "</w:t>
      </w:r>
      <w:r w:rsidR="00AD42EB" w:rsidRPr="00B56EDE">
        <w:rPr>
          <w:lang w:val="uk-UA"/>
        </w:rPr>
        <w:t>ЮДС БУД</w:t>
      </w:r>
      <w:r w:rsidR="005D59EA" w:rsidRPr="00B56EDE">
        <w:rPr>
          <w:lang w:val="uk-UA"/>
        </w:rPr>
        <w:t>" та ТОВ "</w:t>
      </w:r>
      <w:r w:rsidR="00AD42EB" w:rsidRPr="009B45C6">
        <w:rPr>
          <w:lang w:val="uk-UA"/>
        </w:rPr>
        <w:t>ЮНІОТРАНСБІЛДІНГ</w:t>
      </w:r>
      <w:r w:rsidR="005D59EA" w:rsidRPr="009B45C6">
        <w:rPr>
          <w:lang w:val="uk-UA"/>
        </w:rPr>
        <w:t>",</w:t>
      </w:r>
      <w:r w:rsidR="00AD42EB" w:rsidRPr="009B45C6">
        <w:rPr>
          <w:lang w:val="uk-UA"/>
        </w:rPr>
        <w:t xml:space="preserve"> ТОВ "МОНТАЖ СЕРВIС-БУД",</w:t>
      </w:r>
      <w:r w:rsidR="00B56EDE" w:rsidRPr="009B45C6">
        <w:rPr>
          <w:lang w:val="uk-UA"/>
        </w:rPr>
        <w:t xml:space="preserve">ТОВ "ГРІЛАНА", </w:t>
      </w:r>
      <w:r w:rsidR="000F6D14" w:rsidRPr="009B45C6">
        <w:rPr>
          <w:lang w:val="uk-UA"/>
        </w:rPr>
        <w:t xml:space="preserve">суб’єкти господарювання у сфері </w:t>
      </w:r>
      <w:r w:rsidR="005F766F" w:rsidRPr="009B45C6">
        <w:rPr>
          <w:lang w:val="uk-UA"/>
        </w:rPr>
        <w:t xml:space="preserve">оптової, роздрібної та спеціалізованої торгівлі </w:t>
      </w:r>
      <w:r w:rsidR="009C5429" w:rsidRPr="009C5429">
        <w:rPr>
          <w:lang w:val="uk-UA"/>
        </w:rPr>
        <w:t>ТОВ "ГРАУНД ЛАЙФ ГРУП"</w:t>
      </w:r>
      <w:r w:rsidR="009C5429">
        <w:rPr>
          <w:lang w:val="uk-UA"/>
        </w:rPr>
        <w:t xml:space="preserve">, </w:t>
      </w:r>
      <w:r w:rsidR="00534AD3" w:rsidRPr="009B45C6">
        <w:rPr>
          <w:lang w:val="uk-UA"/>
        </w:rPr>
        <w:t xml:space="preserve">ТОВ "КФ АЛЬЯНС УКРАЇНА", ПП "ІНЖЕНЕРНО-ВИРОБНИЧИЙ ЦЕНТР "ВЕКТОР", </w:t>
      </w:r>
      <w:r w:rsidR="00C022A9" w:rsidRPr="00C022A9">
        <w:rPr>
          <w:lang w:val="uk-UA"/>
        </w:rPr>
        <w:t>ТОВ "СТАНДАРТ БУД ГРУП"</w:t>
      </w:r>
      <w:r w:rsidR="00C022A9">
        <w:rPr>
          <w:lang w:val="uk-UA"/>
        </w:rPr>
        <w:t xml:space="preserve">, </w:t>
      </w:r>
      <w:r w:rsidR="004152B2" w:rsidRPr="009B45C6">
        <w:rPr>
          <w:lang w:val="uk-UA"/>
        </w:rPr>
        <w:t xml:space="preserve">ТОВ "БОТАНІК УКРАЇНА", ТОВ «Дебют-центр», </w:t>
      </w:r>
      <w:r w:rsidR="005F766F" w:rsidRPr="009B45C6">
        <w:rPr>
          <w:lang w:val="uk-UA"/>
        </w:rPr>
        <w:t xml:space="preserve">ТОВ "АІК ТРЕЙДІНГ", </w:t>
      </w:r>
      <w:r w:rsidR="004152B2" w:rsidRPr="009B45C6">
        <w:rPr>
          <w:lang w:val="uk-UA"/>
        </w:rPr>
        <w:t xml:space="preserve"> </w:t>
      </w:r>
      <w:r w:rsidR="00FC5B0D" w:rsidRPr="009B45C6">
        <w:rPr>
          <w:lang w:val="uk-UA"/>
        </w:rPr>
        <w:t>сервісна компанія</w:t>
      </w:r>
      <w:r w:rsidR="00704D9B" w:rsidRPr="009B45C6">
        <w:rPr>
          <w:lang w:val="uk-UA"/>
        </w:rPr>
        <w:t xml:space="preserve"> </w:t>
      </w:r>
      <w:r w:rsidR="009B45C6" w:rsidRPr="009B45C6">
        <w:rPr>
          <w:lang w:val="uk-UA"/>
        </w:rPr>
        <w:t>ТОВ «ІНСТРУМЕНТАРІУМ СЕРВІС»</w:t>
      </w:r>
      <w:r w:rsidR="00875CE6" w:rsidRPr="009B45C6">
        <w:rPr>
          <w:lang w:val="uk-UA"/>
        </w:rPr>
        <w:t>,</w:t>
      </w:r>
      <w:r w:rsidR="000B74E0" w:rsidRPr="009B45C6">
        <w:rPr>
          <w:lang w:val="uk-UA"/>
        </w:rPr>
        <w:t xml:space="preserve">  </w:t>
      </w:r>
      <w:r w:rsidR="00D677F5" w:rsidRPr="00C022A9">
        <w:rPr>
          <w:lang w:val="uk-UA"/>
        </w:rPr>
        <w:t>підприємство</w:t>
      </w:r>
      <w:r w:rsidR="00243E57" w:rsidRPr="00C022A9">
        <w:rPr>
          <w:lang w:val="uk-UA"/>
        </w:rPr>
        <w:t>, що здійснює діяльність у сфері інжинірингу, геології та геодезії, надання послуг технічного консультування</w:t>
      </w:r>
      <w:r w:rsidR="00D677F5" w:rsidRPr="00C022A9">
        <w:rPr>
          <w:lang w:val="uk-UA"/>
        </w:rPr>
        <w:t xml:space="preserve"> </w:t>
      </w:r>
      <w:r w:rsidR="00C022A9" w:rsidRPr="00C022A9">
        <w:rPr>
          <w:lang w:val="uk-UA"/>
        </w:rPr>
        <w:t>ТОВ "ПРОЕКТ-ВР</w:t>
      </w:r>
      <w:r w:rsidR="00674964">
        <w:rPr>
          <w:color w:val="7030A0"/>
          <w:lang w:val="uk-UA"/>
        </w:rPr>
        <w:t>.</w:t>
      </w:r>
    </w:p>
    <w:p w14:paraId="3949D198" w14:textId="15CE2497" w:rsidR="00CB3F68" w:rsidRPr="001F76E2" w:rsidRDefault="001F76E2" w:rsidP="002B6399">
      <w:pPr>
        <w:ind w:firstLine="709"/>
        <w:jc w:val="both"/>
        <w:rPr>
          <w:lang w:val="uk-UA"/>
        </w:rPr>
      </w:pPr>
      <w:r w:rsidRPr="001F76E2">
        <w:rPr>
          <w:lang w:val="uk-UA"/>
        </w:rPr>
        <w:t>Крім того, у зв’язку з відкриттям нового вантажного відділення  на території індустріального парку «КИТ» значно збільшились надходження податку на доходи фізичних осіб від ТОВ " Нова Пошта".</w:t>
      </w:r>
    </w:p>
    <w:p w14:paraId="4972B28E" w14:textId="77777777" w:rsidR="00712CED" w:rsidRPr="003C5AB7" w:rsidRDefault="00712CED" w:rsidP="00910F67">
      <w:pPr>
        <w:jc w:val="center"/>
        <w:rPr>
          <w:b/>
          <w:u w:val="single"/>
          <w:lang w:val="uk-UA"/>
        </w:rPr>
      </w:pPr>
    </w:p>
    <w:p w14:paraId="558ADA1D" w14:textId="524C0543" w:rsidR="00910F67" w:rsidRPr="003C5AB7" w:rsidRDefault="00910F67" w:rsidP="00910F67">
      <w:pPr>
        <w:jc w:val="center"/>
        <w:rPr>
          <w:b/>
          <w:u w:val="single"/>
          <w:lang w:val="uk-UA"/>
        </w:rPr>
      </w:pPr>
      <w:r w:rsidRPr="003C5AB7">
        <w:rPr>
          <w:b/>
          <w:u w:val="single"/>
          <w:lang w:val="uk-UA"/>
        </w:rPr>
        <w:t>Єдиний податок</w:t>
      </w:r>
    </w:p>
    <w:p w14:paraId="4ADE5EAE" w14:textId="77777777" w:rsidR="00910F67" w:rsidRPr="003C5AB7" w:rsidRDefault="00910F67" w:rsidP="00910F67">
      <w:pPr>
        <w:ind w:firstLine="567"/>
        <w:jc w:val="center"/>
        <w:rPr>
          <w:b/>
          <w:u w:val="single"/>
          <w:lang w:val="uk-UA"/>
        </w:rPr>
      </w:pPr>
    </w:p>
    <w:p w14:paraId="6F283B6C" w14:textId="5879CAF2" w:rsidR="00D310C8" w:rsidRPr="003C5AB7" w:rsidRDefault="00D310C8" w:rsidP="00D310C8">
      <w:pPr>
        <w:ind w:firstLine="709"/>
        <w:jc w:val="both"/>
        <w:rPr>
          <w:rFonts w:eastAsia="Calibri"/>
          <w:shd w:val="clear" w:color="auto" w:fill="FFFFFF"/>
          <w:lang w:val="uk-UA" w:eastAsia="en-US"/>
        </w:rPr>
      </w:pPr>
      <w:r w:rsidRPr="003C5AB7">
        <w:rPr>
          <w:rFonts w:eastAsia="Calibri"/>
          <w:shd w:val="clear" w:color="auto" w:fill="FFFFFF"/>
          <w:lang w:val="uk-UA" w:eastAsia="en-US"/>
        </w:rPr>
        <w:t xml:space="preserve">На наповнення бюджету Бучанської міської територіальної громади істотний вплив має малий, середній бізнес та підприємництво, в якому задіяна значна частина наявного населення, що забезпечило 24% податкових надходжень до місцевого бюджету у </w:t>
      </w:r>
      <w:r w:rsidR="00C118BE" w:rsidRPr="003C5AB7">
        <w:rPr>
          <w:rFonts w:eastAsia="Calibri"/>
          <w:shd w:val="clear" w:color="auto" w:fill="FFFFFF"/>
          <w:lang w:val="uk-UA" w:eastAsia="en-US"/>
        </w:rPr>
        <w:t>1 кварталі 2025 року</w:t>
      </w:r>
      <w:r w:rsidRPr="003C5AB7">
        <w:rPr>
          <w:rFonts w:eastAsia="Calibri"/>
          <w:shd w:val="clear" w:color="auto" w:fill="FFFFFF"/>
          <w:lang w:val="uk-UA" w:eastAsia="en-US"/>
        </w:rPr>
        <w:t xml:space="preserve">. </w:t>
      </w:r>
    </w:p>
    <w:p w14:paraId="4FE31260" w14:textId="650F61DA" w:rsidR="00910F67" w:rsidRPr="003C5AB7" w:rsidRDefault="00910F67" w:rsidP="00910F67">
      <w:pPr>
        <w:tabs>
          <w:tab w:val="left" w:pos="1530"/>
        </w:tabs>
        <w:ind w:firstLine="567"/>
        <w:jc w:val="both"/>
        <w:rPr>
          <w:lang w:val="uk-UA"/>
        </w:rPr>
      </w:pPr>
      <w:r w:rsidRPr="003C5AB7">
        <w:rPr>
          <w:lang w:val="uk-UA"/>
        </w:rPr>
        <w:t xml:space="preserve">За </w:t>
      </w:r>
      <w:bookmarkStart w:id="25" w:name="_Hlk196745234"/>
      <w:r w:rsidR="00C118BE" w:rsidRPr="003C5AB7">
        <w:rPr>
          <w:lang w:val="uk-UA"/>
        </w:rPr>
        <w:t>1 квартал 2025 року</w:t>
      </w:r>
      <w:bookmarkEnd w:id="25"/>
      <w:r w:rsidRPr="003C5AB7">
        <w:rPr>
          <w:lang w:val="uk-UA"/>
        </w:rPr>
        <w:t xml:space="preserve">, загалом, до бюджету громади надійшло </w:t>
      </w:r>
      <w:r w:rsidR="00C118BE" w:rsidRPr="003C5AB7">
        <w:rPr>
          <w:lang w:val="uk-UA"/>
        </w:rPr>
        <w:t>52 693,0</w:t>
      </w:r>
      <w:r w:rsidRPr="003C5AB7">
        <w:rPr>
          <w:lang w:val="uk-UA"/>
        </w:rPr>
        <w:t xml:space="preserve"> тис. грн єдиного податку, сплаченого юридичними та фізичними особами, що на </w:t>
      </w:r>
      <w:r w:rsidR="00C118BE" w:rsidRPr="003C5AB7">
        <w:rPr>
          <w:lang w:val="uk-UA"/>
        </w:rPr>
        <w:t>10 127,3</w:t>
      </w:r>
      <w:r w:rsidRPr="003C5AB7">
        <w:rPr>
          <w:lang w:val="uk-UA"/>
        </w:rPr>
        <w:t xml:space="preserve"> тис. грн більше в порівнянні з плановими призначеннями і складає </w:t>
      </w:r>
      <w:r w:rsidR="00C118BE" w:rsidRPr="003C5AB7">
        <w:rPr>
          <w:lang w:val="uk-UA"/>
        </w:rPr>
        <w:t>123,8</w:t>
      </w:r>
      <w:r w:rsidR="00BC7CC6" w:rsidRPr="003C5AB7">
        <w:rPr>
          <w:lang w:val="uk-UA"/>
        </w:rPr>
        <w:t xml:space="preserve"> </w:t>
      </w:r>
      <w:r w:rsidRPr="003C5AB7">
        <w:rPr>
          <w:lang w:val="uk-UA"/>
        </w:rPr>
        <w:t xml:space="preserve">% виконання уточненого річного плану. Порівняно з </w:t>
      </w:r>
      <w:r w:rsidR="003C5AB7" w:rsidRPr="003C5AB7">
        <w:rPr>
          <w:lang w:val="uk-UA"/>
        </w:rPr>
        <w:t xml:space="preserve">1 кварталом 2025 року </w:t>
      </w:r>
      <w:r w:rsidRPr="003C5AB7">
        <w:rPr>
          <w:lang w:val="uk-UA"/>
        </w:rPr>
        <w:t xml:space="preserve">спостерігається збільшення доходів на </w:t>
      </w:r>
      <w:r w:rsidR="003C5AB7" w:rsidRPr="003C5AB7">
        <w:rPr>
          <w:lang w:val="uk-UA"/>
        </w:rPr>
        <w:t>6 465,4</w:t>
      </w:r>
      <w:r w:rsidRPr="003C5AB7">
        <w:rPr>
          <w:lang w:val="uk-UA"/>
        </w:rPr>
        <w:t xml:space="preserve"> тис. грн, що становить </w:t>
      </w:r>
      <w:r w:rsidR="003C5AB7" w:rsidRPr="003C5AB7">
        <w:rPr>
          <w:lang w:val="uk-UA"/>
        </w:rPr>
        <w:t>114,0</w:t>
      </w:r>
      <w:r w:rsidRPr="003C5AB7">
        <w:rPr>
          <w:lang w:val="uk-UA"/>
        </w:rPr>
        <w:t>% ві</w:t>
      </w:r>
      <w:r w:rsidR="003C5AB7" w:rsidRPr="003C5AB7">
        <w:rPr>
          <w:lang w:val="uk-UA"/>
        </w:rPr>
        <w:t>д</w:t>
      </w:r>
      <w:r w:rsidRPr="003C5AB7">
        <w:rPr>
          <w:lang w:val="uk-UA"/>
        </w:rPr>
        <w:t xml:space="preserve"> суми минулорічних надходжень.</w:t>
      </w:r>
    </w:p>
    <w:p w14:paraId="7E86F107" w14:textId="2371639D" w:rsidR="00910F67" w:rsidRDefault="00910F67" w:rsidP="00910F67">
      <w:pPr>
        <w:tabs>
          <w:tab w:val="left" w:pos="1530"/>
        </w:tabs>
        <w:ind w:firstLine="567"/>
        <w:jc w:val="both"/>
        <w:rPr>
          <w:bCs/>
          <w:lang w:val="uk-UA"/>
        </w:rPr>
      </w:pPr>
      <w:r w:rsidRPr="0056411A">
        <w:rPr>
          <w:bCs/>
          <w:lang w:val="uk-UA"/>
        </w:rPr>
        <w:t xml:space="preserve">Слід зазначити, що після </w:t>
      </w:r>
      <w:proofErr w:type="spellStart"/>
      <w:r w:rsidRPr="0056411A">
        <w:rPr>
          <w:bCs/>
          <w:lang w:val="uk-UA"/>
        </w:rPr>
        <w:t>повномаштабного</w:t>
      </w:r>
      <w:proofErr w:type="spellEnd"/>
      <w:r w:rsidRPr="0056411A">
        <w:rPr>
          <w:bCs/>
          <w:lang w:val="uk-UA"/>
        </w:rPr>
        <w:t xml:space="preserve"> вторгнення військ російської федерації та ведення бойових дій на території Бучанської міської територіальної громади у 2022 році частина суб’єктів господарювання, що були платниками єдиного податку, припинила або призупинила свою діяльність. </w:t>
      </w:r>
      <w:r w:rsidR="00D71229" w:rsidRPr="0056411A">
        <w:rPr>
          <w:bCs/>
          <w:lang w:val="uk-UA"/>
        </w:rPr>
        <w:t xml:space="preserve">Починаючи з </w:t>
      </w:r>
      <w:r w:rsidRPr="0056411A">
        <w:rPr>
          <w:bCs/>
          <w:lang w:val="uk-UA"/>
        </w:rPr>
        <w:t>2023 ро</w:t>
      </w:r>
      <w:r w:rsidR="00582E17" w:rsidRPr="0056411A">
        <w:rPr>
          <w:bCs/>
          <w:lang w:val="uk-UA"/>
        </w:rPr>
        <w:t>ку</w:t>
      </w:r>
      <w:r w:rsidRPr="0056411A">
        <w:rPr>
          <w:bCs/>
          <w:lang w:val="uk-UA"/>
        </w:rPr>
        <w:t xml:space="preserve">, незважаючи на  запроваджений в Україні воєнний стан, </w:t>
      </w:r>
      <w:r w:rsidR="00582E17" w:rsidRPr="0056411A">
        <w:rPr>
          <w:bCs/>
          <w:lang w:val="uk-UA"/>
        </w:rPr>
        <w:t xml:space="preserve">починає </w:t>
      </w:r>
      <w:r w:rsidRPr="0056411A">
        <w:rPr>
          <w:bCs/>
          <w:lang w:val="uk-UA"/>
        </w:rPr>
        <w:t>спостеріг</w:t>
      </w:r>
      <w:r w:rsidR="00582E17" w:rsidRPr="0056411A">
        <w:rPr>
          <w:bCs/>
          <w:lang w:val="uk-UA"/>
        </w:rPr>
        <w:t>ати</w:t>
      </w:r>
      <w:r w:rsidRPr="0056411A">
        <w:rPr>
          <w:bCs/>
          <w:lang w:val="uk-UA"/>
        </w:rPr>
        <w:t xml:space="preserve">ся поступове збільшення кількості платників єдиного податку, що фактично здійснюють сплату податку на території громади </w:t>
      </w:r>
      <w:r w:rsidRPr="00B4286A">
        <w:rPr>
          <w:bCs/>
          <w:lang w:val="uk-UA"/>
        </w:rPr>
        <w:t>(</w:t>
      </w:r>
      <w:r w:rsidR="004B4602" w:rsidRPr="00B4286A">
        <w:rPr>
          <w:bCs/>
          <w:lang w:val="uk-UA"/>
        </w:rPr>
        <w:t>3</w:t>
      </w:r>
      <w:r w:rsidR="006C412A" w:rsidRPr="00B4286A">
        <w:rPr>
          <w:bCs/>
          <w:lang w:val="uk-UA"/>
        </w:rPr>
        <w:t xml:space="preserve"> </w:t>
      </w:r>
      <w:r w:rsidR="004B4602" w:rsidRPr="00B4286A">
        <w:rPr>
          <w:bCs/>
          <w:lang w:val="uk-UA"/>
        </w:rPr>
        <w:t>658</w:t>
      </w:r>
      <w:r w:rsidRPr="00B4286A">
        <w:rPr>
          <w:bCs/>
          <w:lang w:val="uk-UA"/>
        </w:rPr>
        <w:t xml:space="preserve"> платників </w:t>
      </w:r>
      <w:bookmarkStart w:id="26" w:name="_Hlk196739914"/>
      <w:r w:rsidRPr="00B4286A">
        <w:rPr>
          <w:bCs/>
          <w:lang w:val="uk-UA"/>
        </w:rPr>
        <w:t xml:space="preserve">у </w:t>
      </w:r>
      <w:r w:rsidR="004B4602" w:rsidRPr="00B4286A">
        <w:rPr>
          <w:bCs/>
          <w:lang w:val="uk-UA"/>
        </w:rPr>
        <w:t>1 кварталі 2025 року</w:t>
      </w:r>
      <w:bookmarkEnd w:id="26"/>
      <w:r w:rsidRPr="00B4286A">
        <w:rPr>
          <w:bCs/>
          <w:lang w:val="uk-UA"/>
        </w:rPr>
        <w:t xml:space="preserve">,  проти  </w:t>
      </w:r>
      <w:r w:rsidR="00B4286A" w:rsidRPr="00B4286A">
        <w:rPr>
          <w:bCs/>
          <w:lang w:val="uk-UA"/>
        </w:rPr>
        <w:t>3 387</w:t>
      </w:r>
      <w:r w:rsidRPr="00B4286A">
        <w:rPr>
          <w:bCs/>
          <w:lang w:val="uk-UA"/>
        </w:rPr>
        <w:t xml:space="preserve"> фактичних платників </w:t>
      </w:r>
      <w:r w:rsidR="00B4286A" w:rsidRPr="00B4286A">
        <w:rPr>
          <w:bCs/>
          <w:lang w:val="uk-UA"/>
        </w:rPr>
        <w:t>у 1 кварталі 2024 року</w:t>
      </w:r>
      <w:r w:rsidRPr="00B4286A">
        <w:rPr>
          <w:bCs/>
          <w:lang w:val="uk-UA"/>
        </w:rPr>
        <w:t xml:space="preserve">).  </w:t>
      </w:r>
    </w:p>
    <w:p w14:paraId="012E5E50" w14:textId="77777777" w:rsidR="002F2B1A" w:rsidRDefault="002F2B1A" w:rsidP="00910F67">
      <w:pPr>
        <w:tabs>
          <w:tab w:val="left" w:pos="1530"/>
        </w:tabs>
        <w:ind w:firstLine="567"/>
        <w:jc w:val="both"/>
        <w:rPr>
          <w:bCs/>
          <w:lang w:val="uk-UA"/>
        </w:rPr>
      </w:pPr>
    </w:p>
    <w:p w14:paraId="689F96F3" w14:textId="1A81A42E" w:rsidR="002F2B1A" w:rsidRDefault="002F2B1A" w:rsidP="001812ED">
      <w:pPr>
        <w:tabs>
          <w:tab w:val="left" w:pos="1530"/>
        </w:tabs>
        <w:jc w:val="both"/>
        <w:rPr>
          <w:bCs/>
          <w:lang w:val="uk-UA"/>
        </w:rPr>
      </w:pPr>
      <w:r w:rsidRPr="00540BF9">
        <w:rPr>
          <w:noProof/>
          <w:color w:val="7030A0"/>
          <w:lang w:val="uk-UA" w:eastAsia="uk-UA"/>
        </w:rPr>
        <w:drawing>
          <wp:inline distT="0" distB="0" distL="0" distR="0" wp14:anchorId="7A84401D" wp14:editId="794A2A9C">
            <wp:extent cx="5943600" cy="3314700"/>
            <wp:effectExtent l="57150" t="57150" r="38100" b="38100"/>
            <wp:docPr id="1492005790" name="Діаграма 149200579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08962FF" w14:textId="77777777" w:rsidR="002F2B1A" w:rsidRPr="00540BF9" w:rsidRDefault="002F2B1A" w:rsidP="00910F67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</w:p>
    <w:p w14:paraId="07A70A9D" w14:textId="65219DD2" w:rsidR="00C1152D" w:rsidRPr="00BA3CFF" w:rsidRDefault="00C1152D" w:rsidP="00C1152D">
      <w:pPr>
        <w:tabs>
          <w:tab w:val="left" w:pos="1530"/>
        </w:tabs>
        <w:ind w:firstLine="567"/>
        <w:jc w:val="both"/>
        <w:rPr>
          <w:lang w:val="uk-UA"/>
        </w:rPr>
      </w:pPr>
      <w:r w:rsidRPr="00BA3CFF">
        <w:rPr>
          <w:lang w:val="uk-UA"/>
        </w:rPr>
        <w:t xml:space="preserve">Крім того, ріст показників надходження єдиного податку до бюджету Бучанської міської територіальної громади, у </w:t>
      </w:r>
      <w:r w:rsidR="00716D60" w:rsidRPr="00BA3CFF">
        <w:rPr>
          <w:lang w:val="uk-UA"/>
        </w:rPr>
        <w:t xml:space="preserve">1 кварталі 2025 року </w:t>
      </w:r>
      <w:r w:rsidRPr="00BA3CFF">
        <w:rPr>
          <w:lang w:val="uk-UA"/>
        </w:rPr>
        <w:t xml:space="preserve">порівняно з попереднім </w:t>
      </w:r>
      <w:r w:rsidR="00716D60" w:rsidRPr="00BA3CFF">
        <w:rPr>
          <w:lang w:val="uk-UA"/>
        </w:rPr>
        <w:t>звітним періодом</w:t>
      </w:r>
      <w:r w:rsidRPr="00BA3CFF">
        <w:rPr>
          <w:lang w:val="uk-UA"/>
        </w:rPr>
        <w:t>, обумовлений також збільшенням мінімальної заробітної плати у відсотках до як</w:t>
      </w:r>
      <w:r w:rsidR="00956E5B">
        <w:rPr>
          <w:lang w:val="uk-UA"/>
        </w:rPr>
        <w:t>ої</w:t>
      </w:r>
      <w:r w:rsidRPr="00BA3CFF">
        <w:rPr>
          <w:lang w:val="uk-UA"/>
        </w:rPr>
        <w:t xml:space="preserve"> визначається сума податку</w:t>
      </w:r>
      <w:r w:rsidR="00D93399">
        <w:rPr>
          <w:lang w:val="uk-UA"/>
        </w:rPr>
        <w:t xml:space="preserve"> для </w:t>
      </w:r>
      <w:r w:rsidR="00900E83">
        <w:rPr>
          <w:lang w:val="uk-UA"/>
        </w:rPr>
        <w:t>фізичних осіб-підприємців ІІ групи</w:t>
      </w:r>
      <w:r w:rsidR="008833EB">
        <w:rPr>
          <w:lang w:val="uk-UA"/>
        </w:rPr>
        <w:t>, що працюють на спрощеній системі оподаткування</w:t>
      </w:r>
      <w:r w:rsidRPr="00BA3CFF">
        <w:rPr>
          <w:lang w:val="uk-UA"/>
        </w:rPr>
        <w:t xml:space="preserve">. </w:t>
      </w:r>
    </w:p>
    <w:p w14:paraId="2E4EDAF0" w14:textId="6F18D348" w:rsidR="00C1152D" w:rsidRPr="00956E5B" w:rsidRDefault="00C1152D" w:rsidP="00C1152D">
      <w:pPr>
        <w:tabs>
          <w:tab w:val="left" w:pos="1530"/>
        </w:tabs>
        <w:ind w:firstLine="567"/>
        <w:jc w:val="both"/>
        <w:rPr>
          <w:lang w:val="uk-UA"/>
        </w:rPr>
      </w:pPr>
      <w:r w:rsidRPr="00956E5B">
        <w:rPr>
          <w:lang w:val="uk-UA"/>
        </w:rPr>
        <w:t xml:space="preserve">Зокрема розмір мінімальної заробітної плати </w:t>
      </w:r>
      <w:r w:rsidR="00742CD5" w:rsidRPr="00956E5B">
        <w:rPr>
          <w:lang w:val="uk-UA"/>
        </w:rPr>
        <w:t xml:space="preserve">у 1 кварталі 2025 року </w:t>
      </w:r>
      <w:r w:rsidRPr="00956E5B">
        <w:rPr>
          <w:lang w:val="uk-UA"/>
        </w:rPr>
        <w:t xml:space="preserve">встановлено на рівні </w:t>
      </w:r>
      <w:r w:rsidR="00742CD5" w:rsidRPr="00956E5B">
        <w:rPr>
          <w:lang w:val="uk-UA"/>
        </w:rPr>
        <w:t>8 0</w:t>
      </w:r>
      <w:r w:rsidRPr="00956E5B">
        <w:rPr>
          <w:lang w:val="uk-UA"/>
        </w:rPr>
        <w:t xml:space="preserve">00,00 грн (приріст порівняно з показником </w:t>
      </w:r>
      <w:r w:rsidR="00742CD5" w:rsidRPr="00956E5B">
        <w:rPr>
          <w:lang w:val="uk-UA"/>
        </w:rPr>
        <w:t xml:space="preserve">1 кварталу 2024 року </w:t>
      </w:r>
      <w:r w:rsidRPr="00956E5B">
        <w:rPr>
          <w:lang w:val="uk-UA"/>
        </w:rPr>
        <w:t>складає +</w:t>
      </w:r>
      <w:r w:rsidR="00742CD5" w:rsidRPr="00956E5B">
        <w:rPr>
          <w:lang w:val="uk-UA"/>
        </w:rPr>
        <w:t>12,6</w:t>
      </w:r>
      <w:r w:rsidR="00C11F63" w:rsidRPr="00956E5B">
        <w:rPr>
          <w:lang w:val="uk-UA"/>
        </w:rPr>
        <w:t>%)</w:t>
      </w:r>
      <w:r w:rsidRPr="00956E5B">
        <w:rPr>
          <w:lang w:val="uk-UA"/>
        </w:rPr>
        <w:t xml:space="preserve">. Прожитковий мінімум для працездатних осіб </w:t>
      </w:r>
      <w:r w:rsidR="008C3F6B" w:rsidRPr="00956E5B">
        <w:rPr>
          <w:lang w:val="uk-UA"/>
        </w:rPr>
        <w:t xml:space="preserve">лишився на рівні минулого аналогічного звітного періоду та становить </w:t>
      </w:r>
      <w:r w:rsidRPr="00956E5B">
        <w:rPr>
          <w:lang w:val="uk-UA"/>
        </w:rPr>
        <w:t>3 028,00 грн</w:t>
      </w:r>
      <w:r w:rsidR="008C3F6B" w:rsidRPr="00956E5B">
        <w:rPr>
          <w:lang w:val="uk-UA"/>
        </w:rPr>
        <w:t>.</w:t>
      </w:r>
    </w:p>
    <w:p w14:paraId="63C56298" w14:textId="77777777" w:rsidR="00117239" w:rsidRPr="004C504E" w:rsidRDefault="00117239" w:rsidP="00FB555B">
      <w:pPr>
        <w:rPr>
          <w:b/>
          <w:bCs/>
          <w:u w:val="single"/>
          <w:lang w:val="uk-UA"/>
        </w:rPr>
      </w:pPr>
    </w:p>
    <w:p w14:paraId="75C53701" w14:textId="77777777" w:rsidR="0091497C" w:rsidRDefault="0091497C" w:rsidP="00982654">
      <w:pPr>
        <w:jc w:val="center"/>
        <w:rPr>
          <w:b/>
          <w:bCs/>
          <w:u w:val="single"/>
          <w:lang w:val="uk-UA"/>
        </w:rPr>
      </w:pPr>
    </w:p>
    <w:p w14:paraId="26644267" w14:textId="29DC15BB" w:rsidR="00982654" w:rsidRPr="004C504E" w:rsidRDefault="00982654" w:rsidP="00982654">
      <w:pPr>
        <w:jc w:val="center"/>
        <w:rPr>
          <w:b/>
          <w:u w:val="single"/>
          <w:lang w:val="uk-UA"/>
        </w:rPr>
      </w:pPr>
      <w:r w:rsidRPr="004C504E">
        <w:rPr>
          <w:b/>
          <w:bCs/>
          <w:u w:val="single"/>
          <w:lang w:val="uk-UA"/>
        </w:rPr>
        <w:t>Податок на майно</w:t>
      </w:r>
      <w:r w:rsidRPr="004C504E">
        <w:rPr>
          <w:b/>
          <w:u w:val="single"/>
          <w:lang w:val="uk-UA"/>
        </w:rPr>
        <w:t xml:space="preserve"> </w:t>
      </w:r>
    </w:p>
    <w:p w14:paraId="721333F2" w14:textId="77777777" w:rsidR="004F149E" w:rsidRPr="004C504E" w:rsidRDefault="004F149E" w:rsidP="00982654">
      <w:pPr>
        <w:jc w:val="center"/>
        <w:rPr>
          <w:lang w:val="uk-UA"/>
        </w:rPr>
      </w:pPr>
    </w:p>
    <w:p w14:paraId="0C4687F1" w14:textId="748B365C" w:rsidR="00982654" w:rsidRPr="004C504E" w:rsidRDefault="00982654" w:rsidP="00FB555B">
      <w:pPr>
        <w:tabs>
          <w:tab w:val="left" w:pos="1530"/>
        </w:tabs>
        <w:ind w:firstLine="567"/>
        <w:jc w:val="both"/>
        <w:rPr>
          <w:bCs/>
          <w:lang w:val="uk-UA"/>
        </w:rPr>
      </w:pPr>
      <w:r w:rsidRPr="004C504E">
        <w:rPr>
          <w:lang w:val="uk-UA"/>
        </w:rPr>
        <w:t xml:space="preserve">Надходження коштів податку на майно до місцевого бюджету Бучанської міської територіальної громади </w:t>
      </w:r>
      <w:r w:rsidRPr="004C504E">
        <w:rPr>
          <w:bCs/>
          <w:lang w:val="uk-UA"/>
        </w:rPr>
        <w:t xml:space="preserve">за </w:t>
      </w:r>
      <w:r w:rsidR="00186EE5" w:rsidRPr="004C504E">
        <w:rPr>
          <w:bCs/>
          <w:lang w:val="uk-UA"/>
        </w:rPr>
        <w:t xml:space="preserve">1 квартал 2025 року </w:t>
      </w:r>
      <w:r w:rsidRPr="004C504E">
        <w:rPr>
          <w:bCs/>
          <w:lang w:val="uk-UA"/>
        </w:rPr>
        <w:t xml:space="preserve">становить </w:t>
      </w:r>
      <w:r w:rsidR="00D27C97" w:rsidRPr="004C504E">
        <w:rPr>
          <w:lang w:val="uk-UA"/>
        </w:rPr>
        <w:t>36 275,5</w:t>
      </w:r>
      <w:r w:rsidRPr="004C504E">
        <w:rPr>
          <w:lang w:val="uk-UA"/>
        </w:rPr>
        <w:t xml:space="preserve"> тис. грн</w:t>
      </w:r>
      <w:r w:rsidRPr="004C504E">
        <w:rPr>
          <w:bCs/>
          <w:lang w:val="uk-UA"/>
        </w:rPr>
        <w:t xml:space="preserve">, що на </w:t>
      </w:r>
      <w:r w:rsidR="00540005">
        <w:rPr>
          <w:bCs/>
          <w:lang w:val="uk-UA"/>
        </w:rPr>
        <w:t xml:space="preserve">13 118,0 </w:t>
      </w:r>
      <w:r w:rsidR="00AC30FF">
        <w:rPr>
          <w:bCs/>
          <w:lang w:val="uk-UA"/>
        </w:rPr>
        <w:t xml:space="preserve"> </w:t>
      </w:r>
      <w:r w:rsidRPr="004C504E">
        <w:rPr>
          <w:bCs/>
          <w:lang w:val="uk-UA"/>
        </w:rPr>
        <w:t xml:space="preserve">тис. грн </w:t>
      </w:r>
      <w:r w:rsidR="00DA3B10" w:rsidRPr="004C504E">
        <w:rPr>
          <w:bCs/>
          <w:lang w:val="uk-UA"/>
        </w:rPr>
        <w:t>біль</w:t>
      </w:r>
      <w:r w:rsidRPr="004C504E">
        <w:rPr>
          <w:bCs/>
          <w:lang w:val="uk-UA"/>
        </w:rPr>
        <w:t xml:space="preserve">ше проти уточнених планових призначень та складає </w:t>
      </w:r>
      <w:r w:rsidR="00D27C97" w:rsidRPr="004C504E">
        <w:rPr>
          <w:bCs/>
          <w:lang w:val="uk-UA"/>
        </w:rPr>
        <w:t>156,</w:t>
      </w:r>
      <w:r w:rsidR="004C504E" w:rsidRPr="004C504E">
        <w:rPr>
          <w:bCs/>
          <w:lang w:val="uk-UA"/>
        </w:rPr>
        <w:t>7</w:t>
      </w:r>
      <w:r w:rsidR="00470500" w:rsidRPr="004C504E">
        <w:rPr>
          <w:bCs/>
          <w:lang w:val="uk-UA"/>
        </w:rPr>
        <w:t xml:space="preserve"> </w:t>
      </w:r>
      <w:r w:rsidRPr="004C504E">
        <w:rPr>
          <w:bCs/>
          <w:lang w:val="uk-UA"/>
        </w:rPr>
        <w:t>% виконання плану.</w:t>
      </w:r>
      <w:r w:rsidRPr="004C504E">
        <w:rPr>
          <w:lang w:val="uk-UA"/>
        </w:rPr>
        <w:t xml:space="preserve"> У порівнянні з</w:t>
      </w:r>
      <w:r w:rsidR="004C504E" w:rsidRPr="004C504E">
        <w:rPr>
          <w:lang w:val="uk-UA"/>
        </w:rPr>
        <w:t xml:space="preserve"> 1 кварталом</w:t>
      </w:r>
      <w:r w:rsidRPr="004C504E">
        <w:rPr>
          <w:lang w:val="uk-UA"/>
        </w:rPr>
        <w:t xml:space="preserve"> 20</w:t>
      </w:r>
      <w:r w:rsidR="006F2357" w:rsidRPr="004C504E">
        <w:rPr>
          <w:lang w:val="uk-UA"/>
        </w:rPr>
        <w:t>2</w:t>
      </w:r>
      <w:r w:rsidR="004C504E" w:rsidRPr="004C504E">
        <w:rPr>
          <w:lang w:val="uk-UA"/>
        </w:rPr>
        <w:t>4</w:t>
      </w:r>
      <w:r w:rsidRPr="004C504E">
        <w:rPr>
          <w:lang w:val="uk-UA"/>
        </w:rPr>
        <w:t xml:space="preserve"> рок</w:t>
      </w:r>
      <w:r w:rsidR="004C504E" w:rsidRPr="004C504E">
        <w:rPr>
          <w:lang w:val="uk-UA"/>
        </w:rPr>
        <w:t>у</w:t>
      </w:r>
      <w:r w:rsidRPr="004C504E">
        <w:rPr>
          <w:lang w:val="uk-UA"/>
        </w:rPr>
        <w:t xml:space="preserve"> спостерігається з</w:t>
      </w:r>
      <w:r w:rsidR="00DA3B10" w:rsidRPr="004C504E">
        <w:rPr>
          <w:lang w:val="uk-UA"/>
        </w:rPr>
        <w:t>біль</w:t>
      </w:r>
      <w:r w:rsidRPr="004C504E">
        <w:rPr>
          <w:lang w:val="uk-UA"/>
        </w:rPr>
        <w:t xml:space="preserve">шення надходжень на </w:t>
      </w:r>
      <w:r w:rsidR="004C504E" w:rsidRPr="004C504E">
        <w:rPr>
          <w:lang w:val="uk-UA"/>
        </w:rPr>
        <w:t>12 557,4</w:t>
      </w:r>
      <w:r w:rsidR="00E41C2E" w:rsidRPr="004C504E">
        <w:rPr>
          <w:lang w:val="uk-UA"/>
        </w:rPr>
        <w:t xml:space="preserve"> тис. грн,</w:t>
      </w:r>
      <w:r w:rsidRPr="004C504E">
        <w:rPr>
          <w:lang w:val="uk-UA"/>
        </w:rPr>
        <w:t xml:space="preserve"> </w:t>
      </w:r>
      <w:r w:rsidR="00E41C2E" w:rsidRPr="004C504E">
        <w:rPr>
          <w:lang w:val="uk-UA"/>
        </w:rPr>
        <w:t xml:space="preserve">що складає </w:t>
      </w:r>
      <w:r w:rsidR="004C504E" w:rsidRPr="004C504E">
        <w:rPr>
          <w:lang w:val="uk-UA"/>
        </w:rPr>
        <w:t>152,9</w:t>
      </w:r>
      <w:r w:rsidR="00E41C2E" w:rsidRPr="004C504E">
        <w:rPr>
          <w:lang w:val="uk-UA"/>
        </w:rPr>
        <w:t>%.</w:t>
      </w:r>
      <w:r w:rsidRPr="004C504E">
        <w:rPr>
          <w:bCs/>
          <w:lang w:val="uk-UA"/>
        </w:rPr>
        <w:t xml:space="preserve"> </w:t>
      </w:r>
    </w:p>
    <w:p w14:paraId="355A3E64" w14:textId="77777777" w:rsidR="00F8594B" w:rsidRPr="004C504E" w:rsidRDefault="00982654" w:rsidP="00FB555B">
      <w:pPr>
        <w:ind w:firstLine="567"/>
        <w:jc w:val="both"/>
        <w:rPr>
          <w:lang w:val="uk-UA"/>
        </w:rPr>
      </w:pPr>
      <w:r w:rsidRPr="004C504E">
        <w:rPr>
          <w:lang w:val="uk-UA"/>
        </w:rPr>
        <w:t>До податку на майно входять:</w:t>
      </w:r>
      <w:r w:rsidR="00CE1628" w:rsidRPr="004C504E">
        <w:t xml:space="preserve"> </w:t>
      </w:r>
      <w:r w:rsidR="00CE1628" w:rsidRPr="004C504E">
        <w:rPr>
          <w:lang w:val="uk-UA"/>
        </w:rPr>
        <w:t xml:space="preserve">плата за землю, </w:t>
      </w:r>
      <w:r w:rsidRPr="004C504E">
        <w:rPr>
          <w:lang w:val="uk-UA"/>
        </w:rPr>
        <w:t xml:space="preserve">податок на нерухоме майно, відмінне від земельної ділянки, та транспортний податок. </w:t>
      </w:r>
    </w:p>
    <w:p w14:paraId="26E0E0FA" w14:textId="67229926" w:rsidR="00982654" w:rsidRPr="00B04A72" w:rsidRDefault="00982654" w:rsidP="00FB555B">
      <w:pPr>
        <w:ind w:firstLine="567"/>
        <w:jc w:val="both"/>
        <w:rPr>
          <w:bCs/>
          <w:lang w:val="uk-UA"/>
        </w:rPr>
      </w:pPr>
      <w:r w:rsidRPr="00B04A72">
        <w:rPr>
          <w:lang w:val="uk-UA"/>
        </w:rPr>
        <w:t>Зокрема:</w:t>
      </w:r>
    </w:p>
    <w:p w14:paraId="1C23AC9E" w14:textId="38AE1BD1" w:rsidR="00982654" w:rsidRPr="00B04A72" w:rsidRDefault="00982654" w:rsidP="00FB555B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B04A72">
        <w:rPr>
          <w:bCs/>
          <w:i/>
          <w:u w:val="single"/>
          <w:lang w:val="uk-UA"/>
        </w:rPr>
        <w:t xml:space="preserve">Податку на нерухоме майно, </w:t>
      </w:r>
      <w:r w:rsidRPr="00B04A72">
        <w:rPr>
          <w:i/>
          <w:u w:val="single"/>
          <w:lang w:val="uk-UA"/>
        </w:rPr>
        <w:t>відмінного від земельної ділянки</w:t>
      </w:r>
      <w:r w:rsidRPr="00B04A72">
        <w:rPr>
          <w:lang w:val="uk-UA"/>
        </w:rPr>
        <w:t xml:space="preserve"> </w:t>
      </w:r>
      <w:r w:rsidR="00407510" w:rsidRPr="00B04A72">
        <w:rPr>
          <w:lang w:val="uk-UA"/>
        </w:rPr>
        <w:t xml:space="preserve">у звітному періоді </w:t>
      </w:r>
      <w:r w:rsidRPr="00B04A72">
        <w:rPr>
          <w:lang w:val="uk-UA"/>
        </w:rPr>
        <w:t xml:space="preserve">надійшло </w:t>
      </w:r>
      <w:r w:rsidR="00AC30FF" w:rsidRPr="00B04A72">
        <w:rPr>
          <w:lang w:val="uk-UA"/>
        </w:rPr>
        <w:t>7 082,6</w:t>
      </w:r>
      <w:r w:rsidRPr="00B04A72">
        <w:rPr>
          <w:lang w:val="uk-UA"/>
        </w:rPr>
        <w:t xml:space="preserve"> тис. грн, що на </w:t>
      </w:r>
      <w:r w:rsidR="00AC30FF" w:rsidRPr="00B04A72">
        <w:rPr>
          <w:lang w:val="uk-UA"/>
        </w:rPr>
        <w:t>4 582,6</w:t>
      </w:r>
      <w:r w:rsidRPr="00B04A72">
        <w:rPr>
          <w:lang w:val="uk-UA"/>
        </w:rPr>
        <w:t xml:space="preserve"> тис. грн </w:t>
      </w:r>
      <w:r w:rsidR="004B2F8D" w:rsidRPr="00B04A72">
        <w:rPr>
          <w:lang w:val="uk-UA"/>
        </w:rPr>
        <w:t>біль</w:t>
      </w:r>
      <w:r w:rsidRPr="00B04A72">
        <w:rPr>
          <w:lang w:val="uk-UA"/>
        </w:rPr>
        <w:t>ше проти плану на відповідний період</w:t>
      </w:r>
      <w:r w:rsidR="00B54966">
        <w:rPr>
          <w:lang w:val="uk-UA"/>
        </w:rPr>
        <w:t>,</w:t>
      </w:r>
      <w:r w:rsidRPr="00B04A72">
        <w:rPr>
          <w:lang w:val="uk-UA"/>
        </w:rPr>
        <w:t xml:space="preserve"> </w:t>
      </w:r>
      <w:r w:rsidR="00B54966">
        <w:rPr>
          <w:lang w:val="uk-UA"/>
        </w:rPr>
        <w:t>що</w:t>
      </w:r>
      <w:r w:rsidRPr="00B04A72">
        <w:rPr>
          <w:lang w:val="uk-UA"/>
        </w:rPr>
        <w:t xml:space="preserve"> становить </w:t>
      </w:r>
      <w:r w:rsidR="00AC30FF" w:rsidRPr="00B04A72">
        <w:rPr>
          <w:lang w:val="uk-UA"/>
        </w:rPr>
        <w:t>2</w:t>
      </w:r>
      <w:r w:rsidR="00B04A72" w:rsidRPr="00B04A72">
        <w:rPr>
          <w:lang w:val="uk-UA"/>
        </w:rPr>
        <w:t>80,0</w:t>
      </w:r>
      <w:r w:rsidR="00E852C2" w:rsidRPr="00B04A72">
        <w:rPr>
          <w:lang w:val="uk-UA"/>
        </w:rPr>
        <w:t xml:space="preserve"> </w:t>
      </w:r>
      <w:r w:rsidRPr="00B04A72">
        <w:rPr>
          <w:lang w:val="uk-UA"/>
        </w:rPr>
        <w:t xml:space="preserve">% виконання. </w:t>
      </w:r>
      <w:r w:rsidR="000225EF" w:rsidRPr="00B04A72">
        <w:rPr>
          <w:lang w:val="uk-UA"/>
        </w:rPr>
        <w:t>З</w:t>
      </w:r>
      <w:r w:rsidR="004B2F8D" w:rsidRPr="00B04A72">
        <w:rPr>
          <w:lang w:val="uk-UA"/>
        </w:rPr>
        <w:t>біль</w:t>
      </w:r>
      <w:r w:rsidR="000225EF" w:rsidRPr="00B04A72">
        <w:rPr>
          <w:lang w:val="uk-UA"/>
        </w:rPr>
        <w:t>шення надходжень,</w:t>
      </w:r>
      <w:r w:rsidRPr="00B04A72">
        <w:rPr>
          <w:lang w:val="uk-UA"/>
        </w:rPr>
        <w:t xml:space="preserve">  порівняно з відповідним періодом минулого року</w:t>
      </w:r>
      <w:r w:rsidR="000225EF" w:rsidRPr="00B04A72">
        <w:rPr>
          <w:lang w:val="uk-UA"/>
        </w:rPr>
        <w:t xml:space="preserve">, </w:t>
      </w:r>
      <w:r w:rsidR="00CD1CCD" w:rsidRPr="00B04A72">
        <w:rPr>
          <w:lang w:val="uk-UA"/>
        </w:rPr>
        <w:t xml:space="preserve">становить </w:t>
      </w:r>
      <w:r w:rsidR="00B04A72" w:rsidRPr="00B04A72">
        <w:rPr>
          <w:lang w:val="uk-UA"/>
        </w:rPr>
        <w:t>4 442,6</w:t>
      </w:r>
      <w:r w:rsidR="000225EF" w:rsidRPr="00B04A72">
        <w:rPr>
          <w:lang w:val="uk-UA"/>
        </w:rPr>
        <w:t xml:space="preserve"> тис. грн, </w:t>
      </w:r>
      <w:r w:rsidR="00CD1CCD" w:rsidRPr="00B04A72">
        <w:rPr>
          <w:lang w:val="uk-UA"/>
        </w:rPr>
        <w:t>та</w:t>
      </w:r>
      <w:r w:rsidR="000225EF" w:rsidRPr="00B04A72">
        <w:rPr>
          <w:lang w:val="uk-UA"/>
        </w:rPr>
        <w:t xml:space="preserve"> складає </w:t>
      </w:r>
      <w:r w:rsidR="00B04A72" w:rsidRPr="00B04A72">
        <w:rPr>
          <w:lang w:val="uk-UA"/>
        </w:rPr>
        <w:t>268,3</w:t>
      </w:r>
      <w:r w:rsidR="00433CCE" w:rsidRPr="00B04A72">
        <w:rPr>
          <w:lang w:val="uk-UA"/>
        </w:rPr>
        <w:t xml:space="preserve"> </w:t>
      </w:r>
      <w:r w:rsidRPr="00B04A72">
        <w:rPr>
          <w:lang w:val="uk-UA"/>
        </w:rPr>
        <w:t xml:space="preserve">% </w:t>
      </w:r>
      <w:r w:rsidR="000225EF" w:rsidRPr="00B04A72">
        <w:rPr>
          <w:lang w:val="uk-UA"/>
        </w:rPr>
        <w:t xml:space="preserve">від суми надходжень </w:t>
      </w:r>
      <w:r w:rsidR="00B04A72" w:rsidRPr="00B04A72">
        <w:rPr>
          <w:lang w:val="uk-UA"/>
        </w:rPr>
        <w:t xml:space="preserve">за 1 квартал </w:t>
      </w:r>
      <w:r w:rsidR="000225EF" w:rsidRPr="00B04A72">
        <w:rPr>
          <w:lang w:val="uk-UA"/>
        </w:rPr>
        <w:t>202</w:t>
      </w:r>
      <w:r w:rsidR="00B04A72" w:rsidRPr="00B04A72">
        <w:rPr>
          <w:lang w:val="uk-UA"/>
        </w:rPr>
        <w:t>4</w:t>
      </w:r>
      <w:r w:rsidR="000225EF" w:rsidRPr="00B04A72">
        <w:rPr>
          <w:lang w:val="uk-UA"/>
        </w:rPr>
        <w:t xml:space="preserve"> року</w:t>
      </w:r>
      <w:r w:rsidRPr="00B04A72">
        <w:rPr>
          <w:lang w:val="uk-UA"/>
        </w:rPr>
        <w:t xml:space="preserve">. </w:t>
      </w:r>
    </w:p>
    <w:p w14:paraId="1FA1DC0D" w14:textId="6BD73FE8" w:rsidR="00982654" w:rsidRDefault="00982654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883C05">
        <w:rPr>
          <w:lang w:val="uk-UA"/>
        </w:rPr>
        <w:t>Відповідно до інформації, наданої ГУ ДПС у Київській області станом на 01.0</w:t>
      </w:r>
      <w:r w:rsidR="008C62D9" w:rsidRPr="00883C05">
        <w:rPr>
          <w:lang w:val="uk-UA"/>
        </w:rPr>
        <w:t>4</w:t>
      </w:r>
      <w:r w:rsidRPr="00883C05">
        <w:rPr>
          <w:lang w:val="uk-UA"/>
        </w:rPr>
        <w:t>.202</w:t>
      </w:r>
      <w:r w:rsidR="00BE0AD5" w:rsidRPr="00883C05">
        <w:rPr>
          <w:lang w:val="uk-UA"/>
        </w:rPr>
        <w:t>5</w:t>
      </w:r>
      <w:r w:rsidRPr="00883C05">
        <w:rPr>
          <w:lang w:val="uk-UA"/>
        </w:rPr>
        <w:t xml:space="preserve"> року, загальна сума податкового боргу з </w:t>
      </w:r>
      <w:r w:rsidRPr="00883C05">
        <w:rPr>
          <w:bCs/>
          <w:lang w:val="uk-UA"/>
        </w:rPr>
        <w:t xml:space="preserve">податку на нерухоме майно, </w:t>
      </w:r>
      <w:r w:rsidRPr="00883C05">
        <w:rPr>
          <w:lang w:val="uk-UA"/>
        </w:rPr>
        <w:t xml:space="preserve">відмінне від земельної ділянки становить </w:t>
      </w:r>
      <w:r w:rsidR="00883C05" w:rsidRPr="00883C05">
        <w:rPr>
          <w:lang w:val="uk-UA"/>
        </w:rPr>
        <w:t>15 889,7</w:t>
      </w:r>
      <w:r w:rsidRPr="00883C05">
        <w:rPr>
          <w:lang w:val="uk-UA"/>
        </w:rPr>
        <w:t xml:space="preserve"> тис. грн</w:t>
      </w:r>
      <w:r w:rsidR="00C05480" w:rsidRPr="00883C05">
        <w:rPr>
          <w:lang w:val="uk-UA"/>
        </w:rPr>
        <w:t>.</w:t>
      </w:r>
    </w:p>
    <w:p w14:paraId="4BE65781" w14:textId="3A517A9D" w:rsidR="00942D25" w:rsidRPr="00E13D43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13D43">
        <w:rPr>
          <w:lang w:val="uk-UA"/>
        </w:rPr>
        <w:t xml:space="preserve">Юридичні особи - платники податку на нерухоме майно, відмінне від земельної ділянки, </w:t>
      </w:r>
      <w:r w:rsidR="007E7433" w:rsidRPr="00E13D43">
        <w:rPr>
          <w:lang w:val="uk-UA"/>
        </w:rPr>
        <w:t xml:space="preserve">самостійно </w:t>
      </w:r>
      <w:r w:rsidRPr="00E13D43">
        <w:rPr>
          <w:lang w:val="uk-UA"/>
        </w:rPr>
        <w:t>деклару</w:t>
      </w:r>
      <w:r w:rsidR="007E7433" w:rsidRPr="00E13D43">
        <w:rPr>
          <w:lang w:val="uk-UA"/>
        </w:rPr>
        <w:t>ють</w:t>
      </w:r>
      <w:r w:rsidRPr="00E13D43">
        <w:rPr>
          <w:lang w:val="uk-UA"/>
        </w:rPr>
        <w:t xml:space="preserve"> податкові зобов’язання за об’єкти житлової та/або нежитлової нерухомості</w:t>
      </w:r>
      <w:r w:rsidR="002B4CC6" w:rsidRPr="00E13D43">
        <w:rPr>
          <w:lang w:val="uk-UA"/>
        </w:rPr>
        <w:t xml:space="preserve"> та</w:t>
      </w:r>
      <w:r w:rsidRPr="00E13D43">
        <w:rPr>
          <w:lang w:val="uk-UA"/>
        </w:rPr>
        <w:t xml:space="preserve"> мають право відкоригувати нараховані податкові зобов’язання з податку на нерухоме майно, відмінне від земельної ділянки, за </w:t>
      </w:r>
      <w:r w:rsidR="002B4CC6" w:rsidRPr="00E13D43">
        <w:rPr>
          <w:lang w:val="uk-UA"/>
        </w:rPr>
        <w:t>попередні роки</w:t>
      </w:r>
      <w:r w:rsidRPr="00E13D43">
        <w:rPr>
          <w:lang w:val="uk-UA"/>
        </w:rPr>
        <w:t xml:space="preserve"> шляхом подання в порядку, визначеному Податковим кодексом України, уточнюючих податкових декларацій за відповідний період.</w:t>
      </w:r>
    </w:p>
    <w:p w14:paraId="4CB904F1" w14:textId="53A78E67" w:rsidR="00942D25" w:rsidRPr="00E13D43" w:rsidRDefault="00B50DFF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13D43">
        <w:rPr>
          <w:lang w:val="uk-UA"/>
        </w:rPr>
        <w:t xml:space="preserve"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 </w:t>
      </w:r>
      <w:r w:rsidR="00942D25" w:rsidRPr="00E13D43">
        <w:rPr>
          <w:lang w:val="uk-UA"/>
        </w:rPr>
        <w:t>Складені</w:t>
      </w:r>
      <w:r w:rsidR="00CF71A0">
        <w:rPr>
          <w:lang w:val="uk-UA"/>
        </w:rPr>
        <w:t xml:space="preserve"> та</w:t>
      </w:r>
      <w:r w:rsidR="00942D25" w:rsidRPr="00E13D43">
        <w:rPr>
          <w:lang w:val="uk-UA"/>
        </w:rPr>
        <w:t xml:space="preserve"> надіслані </w:t>
      </w:r>
      <w:r w:rsidRPr="00E13D43">
        <w:rPr>
          <w:lang w:val="uk-UA"/>
        </w:rPr>
        <w:t>в попередніх</w:t>
      </w:r>
      <w:r w:rsidR="00942D25" w:rsidRPr="00E13D43">
        <w:rPr>
          <w:lang w:val="uk-UA"/>
        </w:rPr>
        <w:t xml:space="preserve"> роках податкові повідомлення-рішення про сплату сум податку, по об’єктах нерухомого майна, </w:t>
      </w:r>
      <w:r w:rsidR="00CF71A0">
        <w:rPr>
          <w:lang w:val="uk-UA"/>
        </w:rPr>
        <w:t>за</w:t>
      </w:r>
      <w:r w:rsidR="00942D25" w:rsidRPr="00E13D43">
        <w:rPr>
          <w:lang w:val="uk-UA"/>
        </w:rPr>
        <w:t xml:space="preserve"> яки</w:t>
      </w:r>
      <w:r w:rsidR="00CF71A0">
        <w:rPr>
          <w:lang w:val="uk-UA"/>
        </w:rPr>
        <w:t>ми</w:t>
      </w:r>
      <w:r w:rsidR="00942D25" w:rsidRPr="00E13D43">
        <w:rPr>
          <w:lang w:val="uk-UA"/>
        </w:rPr>
        <w:t xml:space="preserve"> не нараховується та не сплачується податок на нерухоме майно, відмінне від земельної ділянки, підлягають скасуванню, а грошові зобов’язання та податковий борг - анулюванню.</w:t>
      </w:r>
    </w:p>
    <w:p w14:paraId="70FF61CC" w14:textId="77777777" w:rsidR="00942D25" w:rsidRPr="00E13D43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13D43">
        <w:rPr>
          <w:lang w:val="uk-UA"/>
        </w:rPr>
        <w:t>Надмірно сплачені суми податку на нерухоме майно, відмінне від земельної ділянки, що виникли внаслідок скасування (відкликання) податкових повідомлень-рішень, підлягають зарахуванню виключно в рахунок майбутніх платежів з цього податку, а в разі наявності у такого платника податкового боргу з податку на нерухоме майно, відмінне від земельної ділянки - надміру сплачені суми зараховуються в рахунок погашення такого боргу.</w:t>
      </w:r>
    </w:p>
    <w:p w14:paraId="245A1A58" w14:textId="12FEE288" w:rsidR="00942D25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13D43">
        <w:rPr>
          <w:lang w:val="uk-UA"/>
        </w:rPr>
        <w:t>За інформацією, наданою ГУ ДПС у Київській області станом на 01.</w:t>
      </w:r>
      <w:r w:rsidR="00BE0AD5" w:rsidRPr="00E13D43">
        <w:rPr>
          <w:lang w:val="uk-UA"/>
        </w:rPr>
        <w:t>0</w:t>
      </w:r>
      <w:r w:rsidR="00E13D43" w:rsidRPr="00E13D43">
        <w:rPr>
          <w:lang w:val="uk-UA"/>
        </w:rPr>
        <w:t>4</w:t>
      </w:r>
      <w:r w:rsidRPr="00E13D43">
        <w:rPr>
          <w:lang w:val="uk-UA"/>
        </w:rPr>
        <w:t>.202</w:t>
      </w:r>
      <w:r w:rsidR="00BE0AD5" w:rsidRPr="00E13D43">
        <w:rPr>
          <w:lang w:val="uk-UA"/>
        </w:rPr>
        <w:t>5</w:t>
      </w:r>
      <w:r w:rsidRPr="00E13D43">
        <w:rPr>
          <w:lang w:val="uk-UA"/>
        </w:rPr>
        <w:t xml:space="preserve"> року, загальна сума надміру сплачених коштів з податку на нерухоме майно, відмінне від земельної ділянки є ще достатньо значною та становить </w:t>
      </w:r>
      <w:r w:rsidR="00E658F9" w:rsidRPr="00E13D43">
        <w:rPr>
          <w:lang w:val="uk-UA"/>
        </w:rPr>
        <w:t>3</w:t>
      </w:r>
      <w:r w:rsidR="007E7433" w:rsidRPr="00E13D43">
        <w:rPr>
          <w:lang w:val="uk-UA"/>
        </w:rPr>
        <w:t> 624,0</w:t>
      </w:r>
      <w:r w:rsidRPr="00E13D43">
        <w:rPr>
          <w:lang w:val="uk-UA"/>
        </w:rPr>
        <w:t xml:space="preserve"> тис. грн.</w:t>
      </w:r>
    </w:p>
    <w:p w14:paraId="2893285F" w14:textId="798B549A" w:rsidR="00030CAC" w:rsidRPr="0049199B" w:rsidRDefault="00030CAC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49199B">
        <w:rPr>
          <w:lang w:val="uk-UA"/>
        </w:rPr>
        <w:t>Також слід зазначити, що рішенням Бучанської міської ради №</w:t>
      </w:r>
      <w:r w:rsidR="00E668EB" w:rsidRPr="0049199B">
        <w:rPr>
          <w:lang w:val="uk-UA"/>
        </w:rPr>
        <w:t>4592</w:t>
      </w:r>
      <w:r w:rsidRPr="0049199B">
        <w:rPr>
          <w:lang w:val="uk-UA"/>
        </w:rPr>
        <w:t>-</w:t>
      </w:r>
      <w:r w:rsidR="00E668EB" w:rsidRPr="0049199B">
        <w:rPr>
          <w:lang w:val="uk-UA"/>
        </w:rPr>
        <w:t>60</w:t>
      </w:r>
      <w:r w:rsidRPr="0049199B">
        <w:rPr>
          <w:lang w:val="uk-UA"/>
        </w:rPr>
        <w:t xml:space="preserve">-VIII від </w:t>
      </w:r>
      <w:r w:rsidR="00E668EB" w:rsidRPr="0049199B">
        <w:rPr>
          <w:lang w:val="uk-UA"/>
        </w:rPr>
        <w:t>09</w:t>
      </w:r>
      <w:r w:rsidRPr="0049199B">
        <w:rPr>
          <w:lang w:val="uk-UA"/>
        </w:rPr>
        <w:t>.07.202</w:t>
      </w:r>
      <w:r w:rsidR="00E668EB" w:rsidRPr="0049199B">
        <w:rPr>
          <w:lang w:val="uk-UA"/>
        </w:rPr>
        <w:t>4</w:t>
      </w:r>
      <w:r w:rsidRPr="0049199B">
        <w:rPr>
          <w:lang w:val="uk-UA"/>
        </w:rPr>
        <w:t xml:space="preserve"> року було </w:t>
      </w:r>
      <w:r w:rsidR="00E668EB" w:rsidRPr="0049199B">
        <w:rPr>
          <w:lang w:val="uk-UA"/>
        </w:rPr>
        <w:t>встановлено ставки та пільги зі сплати податку на нерухоме майно, відмінне від земельної ділянки на території Бучанської міської територіальної громади</w:t>
      </w:r>
      <w:r w:rsidRPr="0049199B">
        <w:rPr>
          <w:lang w:val="uk-UA"/>
        </w:rPr>
        <w:t>. Вищезазначен</w:t>
      </w:r>
      <w:r w:rsidR="00106E4B" w:rsidRPr="0049199B">
        <w:rPr>
          <w:lang w:val="uk-UA"/>
        </w:rPr>
        <w:t>е</w:t>
      </w:r>
      <w:r w:rsidRPr="0049199B">
        <w:rPr>
          <w:lang w:val="uk-UA"/>
        </w:rPr>
        <w:t xml:space="preserve"> рішення набрал</w:t>
      </w:r>
      <w:r w:rsidR="00106E4B" w:rsidRPr="0049199B">
        <w:rPr>
          <w:lang w:val="uk-UA"/>
        </w:rPr>
        <w:t>о</w:t>
      </w:r>
      <w:r w:rsidRPr="0049199B">
        <w:rPr>
          <w:lang w:val="uk-UA"/>
        </w:rPr>
        <w:t xml:space="preserve"> своєї чинності з 01.01.202</w:t>
      </w:r>
      <w:r w:rsidR="00106E4B" w:rsidRPr="0049199B">
        <w:rPr>
          <w:lang w:val="uk-UA"/>
        </w:rPr>
        <w:t>5</w:t>
      </w:r>
      <w:r w:rsidRPr="0049199B">
        <w:rPr>
          <w:lang w:val="uk-UA"/>
        </w:rPr>
        <w:t xml:space="preserve"> року. </w:t>
      </w:r>
    </w:p>
    <w:p w14:paraId="15FB989A" w14:textId="77777777" w:rsidR="00A0061F" w:rsidRPr="0049199B" w:rsidRDefault="00A0061F" w:rsidP="00942D25">
      <w:pPr>
        <w:tabs>
          <w:tab w:val="left" w:pos="993"/>
        </w:tabs>
        <w:ind w:firstLine="567"/>
        <w:jc w:val="both"/>
        <w:rPr>
          <w:i/>
          <w:lang w:val="uk-UA"/>
        </w:rPr>
      </w:pPr>
    </w:p>
    <w:p w14:paraId="3C93586C" w14:textId="0E2DEE4A" w:rsidR="00982654" w:rsidRPr="000E57AF" w:rsidRDefault="00982654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0E57AF">
        <w:rPr>
          <w:i/>
          <w:lang w:val="uk-UA"/>
        </w:rPr>
        <w:t xml:space="preserve"> -</w:t>
      </w:r>
      <w:r w:rsidRPr="000E57AF">
        <w:rPr>
          <w:i/>
          <w:u w:val="single"/>
          <w:lang w:val="uk-UA"/>
        </w:rPr>
        <w:t xml:space="preserve"> Плата за землю</w:t>
      </w:r>
      <w:r w:rsidRPr="000E57AF">
        <w:rPr>
          <w:lang w:val="uk-UA"/>
        </w:rPr>
        <w:t xml:space="preserve"> надійшла в сумі </w:t>
      </w:r>
      <w:r w:rsidR="00C84261" w:rsidRPr="000E57AF">
        <w:rPr>
          <w:lang w:val="uk-UA"/>
        </w:rPr>
        <w:t>29 080,5</w:t>
      </w:r>
      <w:r w:rsidRPr="000E57AF">
        <w:rPr>
          <w:lang w:val="uk-UA"/>
        </w:rPr>
        <w:t xml:space="preserve"> тис. грн, що на </w:t>
      </w:r>
      <w:r w:rsidR="0054452C" w:rsidRPr="000E57AF">
        <w:rPr>
          <w:lang w:val="uk-UA"/>
        </w:rPr>
        <w:t>8 098,2</w:t>
      </w:r>
      <w:r w:rsidRPr="000E57AF">
        <w:rPr>
          <w:lang w:val="uk-UA"/>
        </w:rPr>
        <w:t xml:space="preserve"> тис. грн </w:t>
      </w:r>
      <w:r w:rsidR="00F3204D" w:rsidRPr="000E57AF">
        <w:rPr>
          <w:lang w:val="uk-UA"/>
        </w:rPr>
        <w:t>біль</w:t>
      </w:r>
      <w:r w:rsidRPr="000E57AF">
        <w:rPr>
          <w:lang w:val="uk-UA"/>
        </w:rPr>
        <w:t>ше в порівнянні з</w:t>
      </w:r>
      <w:r w:rsidR="00C84261" w:rsidRPr="000E57AF">
        <w:rPr>
          <w:lang w:val="uk-UA"/>
        </w:rPr>
        <w:t xml:space="preserve"> 1 кварталом 2024 року </w:t>
      </w:r>
      <w:r w:rsidR="00941BC6" w:rsidRPr="000E57AF">
        <w:rPr>
          <w:lang w:val="uk-UA"/>
        </w:rPr>
        <w:t>та</w:t>
      </w:r>
      <w:r w:rsidR="00935F68" w:rsidRPr="000E57AF">
        <w:rPr>
          <w:lang w:val="uk-UA"/>
        </w:rPr>
        <w:t xml:space="preserve"> складає </w:t>
      </w:r>
      <w:r w:rsidR="0054452C" w:rsidRPr="000E57AF">
        <w:rPr>
          <w:lang w:val="uk-UA"/>
        </w:rPr>
        <w:t>138,6</w:t>
      </w:r>
      <w:r w:rsidR="00AC7D6E" w:rsidRPr="000E57AF">
        <w:rPr>
          <w:lang w:val="uk-UA"/>
        </w:rPr>
        <w:t xml:space="preserve"> </w:t>
      </w:r>
      <w:r w:rsidR="00935F68" w:rsidRPr="000E57AF">
        <w:rPr>
          <w:lang w:val="uk-UA"/>
        </w:rPr>
        <w:t>%.</w:t>
      </w:r>
      <w:r w:rsidRPr="000E57AF">
        <w:rPr>
          <w:lang w:val="uk-UA"/>
        </w:rPr>
        <w:t xml:space="preserve"> Виконання плану за</w:t>
      </w:r>
      <w:r w:rsidR="0054452C" w:rsidRPr="000E57AF">
        <w:rPr>
          <w:lang w:val="uk-UA"/>
        </w:rPr>
        <w:t xml:space="preserve"> 1 квартал 2025 року</w:t>
      </w:r>
      <w:r w:rsidRPr="000E57AF">
        <w:rPr>
          <w:lang w:val="uk-UA"/>
        </w:rPr>
        <w:t xml:space="preserve"> становить </w:t>
      </w:r>
      <w:r w:rsidR="000E57AF" w:rsidRPr="000E57AF">
        <w:rPr>
          <w:lang w:val="uk-UA"/>
        </w:rPr>
        <w:t>141,7</w:t>
      </w:r>
      <w:r w:rsidR="00AC7D6E" w:rsidRPr="000E57AF">
        <w:rPr>
          <w:lang w:val="uk-UA"/>
        </w:rPr>
        <w:t xml:space="preserve"> </w:t>
      </w:r>
      <w:r w:rsidRPr="000E57AF">
        <w:rPr>
          <w:lang w:val="uk-UA"/>
        </w:rPr>
        <w:t xml:space="preserve">%, що на </w:t>
      </w:r>
      <w:r w:rsidR="000E57AF" w:rsidRPr="000E57AF">
        <w:rPr>
          <w:lang w:val="uk-UA"/>
        </w:rPr>
        <w:t>8 555,5</w:t>
      </w:r>
      <w:r w:rsidRPr="000E57AF">
        <w:rPr>
          <w:lang w:val="uk-UA"/>
        </w:rPr>
        <w:t xml:space="preserve"> тис. грн </w:t>
      </w:r>
      <w:r w:rsidR="00F3204D" w:rsidRPr="000E57AF">
        <w:rPr>
          <w:lang w:val="uk-UA"/>
        </w:rPr>
        <w:t>біль</w:t>
      </w:r>
      <w:r w:rsidRPr="000E57AF">
        <w:rPr>
          <w:lang w:val="uk-UA"/>
        </w:rPr>
        <w:t>ше від уточнених планових показників за звітний період.</w:t>
      </w:r>
    </w:p>
    <w:p w14:paraId="7BB3FDA0" w14:textId="2B278244" w:rsidR="00982654" w:rsidRDefault="00982654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540BF9">
        <w:rPr>
          <w:color w:val="7030A0"/>
          <w:lang w:val="uk-UA"/>
        </w:rPr>
        <w:t xml:space="preserve"> </w:t>
      </w:r>
      <w:r w:rsidRPr="00B82E5F">
        <w:rPr>
          <w:lang w:val="uk-UA"/>
        </w:rPr>
        <w:t>Загальна сума податкового боргу з орендної плати та земельного податку станом на 01.</w:t>
      </w:r>
      <w:r w:rsidR="00DD19FC" w:rsidRPr="00B82E5F">
        <w:rPr>
          <w:lang w:val="uk-UA"/>
        </w:rPr>
        <w:t>0</w:t>
      </w:r>
      <w:r w:rsidR="00B82E5F" w:rsidRPr="00B82E5F">
        <w:rPr>
          <w:lang w:val="uk-UA"/>
        </w:rPr>
        <w:t>4</w:t>
      </w:r>
      <w:r w:rsidRPr="00B82E5F">
        <w:rPr>
          <w:lang w:val="uk-UA"/>
        </w:rPr>
        <w:t>.202</w:t>
      </w:r>
      <w:r w:rsidR="00294E5B" w:rsidRPr="00B82E5F">
        <w:rPr>
          <w:lang w:val="uk-UA"/>
        </w:rPr>
        <w:t>5</w:t>
      </w:r>
      <w:r w:rsidRPr="00B82E5F">
        <w:rPr>
          <w:lang w:val="uk-UA"/>
        </w:rPr>
        <w:t xml:space="preserve"> року складає </w:t>
      </w:r>
      <w:r w:rsidR="00B82E5F" w:rsidRPr="00B82E5F">
        <w:rPr>
          <w:lang w:val="uk-UA"/>
        </w:rPr>
        <w:t>44 973,8</w:t>
      </w:r>
      <w:r w:rsidRPr="00B82E5F">
        <w:rPr>
          <w:lang w:val="uk-UA"/>
        </w:rPr>
        <w:t xml:space="preserve"> тис. грн.</w:t>
      </w:r>
    </w:p>
    <w:p w14:paraId="4BA36B01" w14:textId="5D3519C6" w:rsidR="00415E3C" w:rsidRPr="00AF0F55" w:rsidRDefault="00415E3C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415E3C">
        <w:rPr>
          <w:lang w:val="uk-UA"/>
        </w:rPr>
        <w:t xml:space="preserve">Юридичні особи - платники </w:t>
      </w:r>
      <w:r w:rsidR="00BC00C1" w:rsidRPr="00BC00C1">
        <w:rPr>
          <w:lang w:val="uk-UA"/>
        </w:rPr>
        <w:t>плати за землю</w:t>
      </w:r>
      <w:r w:rsidRPr="00415E3C">
        <w:rPr>
          <w:lang w:val="uk-UA"/>
        </w:rPr>
        <w:t xml:space="preserve"> самостійно декларують податкові зобов’язання за </w:t>
      </w:r>
      <w:r w:rsidR="00BC00C1" w:rsidRPr="00BC00C1">
        <w:rPr>
          <w:lang w:val="uk-UA"/>
        </w:rPr>
        <w:t>земельні ділянки</w:t>
      </w:r>
      <w:r w:rsidRPr="00415E3C">
        <w:rPr>
          <w:lang w:val="uk-UA"/>
        </w:rPr>
        <w:t xml:space="preserve"> та мають право відкоригувати нараховані податкові зобов’язання з </w:t>
      </w:r>
      <w:r w:rsidR="00BC00C1">
        <w:rPr>
          <w:lang w:val="uk-UA"/>
        </w:rPr>
        <w:t xml:space="preserve">земельного </w:t>
      </w:r>
      <w:r w:rsidRPr="00415E3C">
        <w:rPr>
          <w:lang w:val="uk-UA"/>
        </w:rPr>
        <w:t xml:space="preserve">податку за попередні роки шляхом подання в порядку, визначеному </w:t>
      </w:r>
      <w:r w:rsidRPr="00AF0F55">
        <w:rPr>
          <w:lang w:val="uk-UA"/>
        </w:rPr>
        <w:t>Податковим кодексом України, уточнюючих податкових декларацій за відповідний період</w:t>
      </w:r>
    </w:p>
    <w:p w14:paraId="6E10AD61" w14:textId="77777777" w:rsidR="00F3204D" w:rsidRPr="00AF0F55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AF0F55">
        <w:rPr>
          <w:lang w:val="uk-UA"/>
        </w:rPr>
        <w:t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</w:t>
      </w:r>
    </w:p>
    <w:p w14:paraId="10D8509C" w14:textId="592AA6FB" w:rsidR="00F3204D" w:rsidRPr="00AF0F55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AF0F55">
        <w:rPr>
          <w:lang w:val="uk-UA"/>
        </w:rPr>
        <w:t xml:space="preserve">Складені, надіслані (вручені) податкові повідомлення-рішення про сплату плати за землю підлягають скасуванню (відкликанню), а грошові зобов’язання та податковий борг, визначені контролюючим органом по платі за землю - анулюванню. Надмірно сплачені суми плати за землю, що виникли внаслідок скасування (відкликання) податкових повідомлень-рішень, підлягають зарахуванню виключно в рахунок майбутніх платежів або в рахунок погашення податкового боргу з цього податку. </w:t>
      </w:r>
    </w:p>
    <w:p w14:paraId="03C64972" w14:textId="271B2FAC" w:rsidR="00F3204D" w:rsidRPr="00F65463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F65463">
        <w:rPr>
          <w:lang w:val="uk-UA"/>
        </w:rPr>
        <w:t>Відповідно до інформації, наданої ГУ ДПС у Київській області станом на 01.</w:t>
      </w:r>
      <w:r w:rsidR="00FA521C" w:rsidRPr="00F65463">
        <w:rPr>
          <w:lang w:val="uk-UA"/>
        </w:rPr>
        <w:t>0</w:t>
      </w:r>
      <w:r w:rsidR="00F65463" w:rsidRPr="00F65463">
        <w:rPr>
          <w:lang w:val="uk-UA"/>
        </w:rPr>
        <w:t>4</w:t>
      </w:r>
      <w:r w:rsidRPr="00F65463">
        <w:rPr>
          <w:lang w:val="uk-UA"/>
        </w:rPr>
        <w:t>.202</w:t>
      </w:r>
      <w:r w:rsidR="00FA521C" w:rsidRPr="00F65463">
        <w:rPr>
          <w:lang w:val="uk-UA"/>
        </w:rPr>
        <w:t>5</w:t>
      </w:r>
      <w:r w:rsidRPr="00F65463">
        <w:rPr>
          <w:lang w:val="uk-UA"/>
        </w:rPr>
        <w:t xml:space="preserve"> року, загальна сума надміру сплачених коштів з орендної плати  та земельного податку становить </w:t>
      </w:r>
      <w:r w:rsidR="00F65463" w:rsidRPr="00F65463">
        <w:rPr>
          <w:lang w:val="uk-UA"/>
        </w:rPr>
        <w:t>18 410,0</w:t>
      </w:r>
      <w:r w:rsidRPr="00F65463">
        <w:rPr>
          <w:lang w:val="uk-UA"/>
        </w:rPr>
        <w:t xml:space="preserve"> тис. грн.</w:t>
      </w:r>
    </w:p>
    <w:p w14:paraId="6211D8B2" w14:textId="0EA9780D" w:rsidR="00347F89" w:rsidRPr="009F5379" w:rsidRDefault="00294E5B" w:rsidP="00EE5464">
      <w:pPr>
        <w:ind w:firstLine="567"/>
        <w:jc w:val="both"/>
        <w:rPr>
          <w:lang w:val="uk-UA"/>
        </w:rPr>
      </w:pPr>
      <w:bookmarkStart w:id="27" w:name="_Hlk196820527"/>
      <w:r w:rsidRPr="009F5379">
        <w:rPr>
          <w:lang w:val="uk-UA"/>
        </w:rPr>
        <w:t>Крім того</w:t>
      </w:r>
      <w:bookmarkEnd w:id="27"/>
      <w:r w:rsidR="00347F89" w:rsidRPr="009F5379">
        <w:rPr>
          <w:lang w:val="uk-UA"/>
        </w:rPr>
        <w:t>,</w:t>
      </w:r>
      <w:r w:rsidR="00347F89" w:rsidRPr="009F5379">
        <w:t xml:space="preserve"> </w:t>
      </w:r>
      <w:r w:rsidR="00347F89" w:rsidRPr="009F5379">
        <w:rPr>
          <w:lang w:val="uk-UA"/>
        </w:rPr>
        <w:t>слід зазначити, що рішенням Бучанської міської ради №45</w:t>
      </w:r>
      <w:r w:rsidR="009F5379" w:rsidRPr="009F5379">
        <w:rPr>
          <w:lang w:val="uk-UA"/>
        </w:rPr>
        <w:t>91</w:t>
      </w:r>
      <w:r w:rsidR="00347F89" w:rsidRPr="009F5379">
        <w:rPr>
          <w:lang w:val="uk-UA"/>
        </w:rPr>
        <w:t xml:space="preserve">-60-VIII від 09.07.2024 року було встановлено ставки та пільги </w:t>
      </w:r>
      <w:r w:rsidR="009F5379" w:rsidRPr="009F5379">
        <w:rPr>
          <w:lang w:val="uk-UA"/>
        </w:rPr>
        <w:t>зі сплати земельного податку на території Бучанської міської територіальної громади</w:t>
      </w:r>
      <w:r w:rsidR="00347F89" w:rsidRPr="009F5379">
        <w:rPr>
          <w:lang w:val="uk-UA"/>
        </w:rPr>
        <w:t xml:space="preserve">. Вищезазначене рішення набрало своєї чинності з 01.01.2025 року. </w:t>
      </w:r>
    </w:p>
    <w:p w14:paraId="1DF833C7" w14:textId="61B31A00" w:rsidR="00A0061F" w:rsidRPr="00540BF9" w:rsidRDefault="00A0061F" w:rsidP="00347F89">
      <w:pPr>
        <w:tabs>
          <w:tab w:val="left" w:pos="993"/>
        </w:tabs>
        <w:ind w:firstLine="567"/>
        <w:jc w:val="both"/>
        <w:rPr>
          <w:i/>
          <w:color w:val="7030A0"/>
          <w:u w:val="single"/>
          <w:lang w:val="uk-UA"/>
        </w:rPr>
      </w:pPr>
    </w:p>
    <w:p w14:paraId="55C474F7" w14:textId="12CBAD17" w:rsidR="000C1DDD" w:rsidRPr="00A93552" w:rsidRDefault="00982654" w:rsidP="00CB3F68">
      <w:pPr>
        <w:tabs>
          <w:tab w:val="left" w:pos="1530"/>
        </w:tabs>
        <w:ind w:firstLine="567"/>
        <w:jc w:val="both"/>
        <w:rPr>
          <w:b/>
          <w:bCs/>
          <w:u w:val="single"/>
          <w:lang w:val="uk-UA"/>
        </w:rPr>
      </w:pPr>
      <w:r w:rsidRPr="00A93552">
        <w:rPr>
          <w:i/>
          <w:u w:val="single"/>
        </w:rPr>
        <w:t xml:space="preserve">- </w:t>
      </w:r>
      <w:r w:rsidRPr="00A93552">
        <w:rPr>
          <w:i/>
          <w:u w:val="single"/>
          <w:lang w:val="uk-UA"/>
        </w:rPr>
        <w:t>Транспортного податку</w:t>
      </w:r>
      <w:r w:rsidRPr="00A93552">
        <w:rPr>
          <w:lang w:val="uk-UA"/>
        </w:rPr>
        <w:t xml:space="preserve"> протягом </w:t>
      </w:r>
      <w:r w:rsidR="00875A1A" w:rsidRPr="00A93552">
        <w:rPr>
          <w:lang w:val="uk-UA"/>
        </w:rPr>
        <w:t xml:space="preserve">1 кварталу 2025 року </w:t>
      </w:r>
      <w:r w:rsidRPr="00A93552">
        <w:rPr>
          <w:lang w:val="uk-UA"/>
        </w:rPr>
        <w:t xml:space="preserve">надійшло </w:t>
      </w:r>
      <w:r w:rsidR="00A93552" w:rsidRPr="00A93552">
        <w:rPr>
          <w:lang w:val="uk-UA"/>
        </w:rPr>
        <w:t>112,5</w:t>
      </w:r>
      <w:r w:rsidRPr="00A93552">
        <w:rPr>
          <w:lang w:val="uk-UA"/>
        </w:rPr>
        <w:t xml:space="preserve"> тис. грн, що та становить </w:t>
      </w:r>
      <w:r w:rsidR="00A93552" w:rsidRPr="00A93552">
        <w:rPr>
          <w:lang w:val="uk-UA"/>
        </w:rPr>
        <w:t>109,7</w:t>
      </w:r>
      <w:r w:rsidRPr="00A93552">
        <w:rPr>
          <w:lang w:val="uk-UA"/>
        </w:rPr>
        <w:t>% від плану на рік. Порівнюючи доходи з відповідним періодом 202</w:t>
      </w:r>
      <w:r w:rsidR="00A93552" w:rsidRPr="00A93552">
        <w:rPr>
          <w:lang w:val="uk-UA"/>
        </w:rPr>
        <w:t>4</w:t>
      </w:r>
      <w:r w:rsidRPr="00A93552">
        <w:rPr>
          <w:lang w:val="uk-UA"/>
        </w:rPr>
        <w:t xml:space="preserve"> року, спостерігається </w:t>
      </w:r>
      <w:r w:rsidR="002524F3" w:rsidRPr="00A93552">
        <w:rPr>
          <w:lang w:val="uk-UA"/>
        </w:rPr>
        <w:t>з</w:t>
      </w:r>
      <w:r w:rsidR="00151FAA" w:rsidRPr="00A93552">
        <w:rPr>
          <w:lang w:val="uk-UA"/>
        </w:rPr>
        <w:t>біль</w:t>
      </w:r>
      <w:r w:rsidRPr="00A93552">
        <w:rPr>
          <w:lang w:val="uk-UA"/>
        </w:rPr>
        <w:t xml:space="preserve">шення надходження податку на </w:t>
      </w:r>
      <w:r w:rsidR="00A93552" w:rsidRPr="00A93552">
        <w:rPr>
          <w:lang w:val="uk-UA"/>
        </w:rPr>
        <w:t>16,7</w:t>
      </w:r>
      <w:r w:rsidRPr="00A93552">
        <w:rPr>
          <w:lang w:val="uk-UA"/>
        </w:rPr>
        <w:t xml:space="preserve"> тис. грн</w:t>
      </w:r>
      <w:r w:rsidR="002524F3" w:rsidRPr="00A93552">
        <w:rPr>
          <w:lang w:val="uk-UA"/>
        </w:rPr>
        <w:t xml:space="preserve">, що складає </w:t>
      </w:r>
      <w:r w:rsidR="00A93552" w:rsidRPr="00A93552">
        <w:rPr>
          <w:lang w:val="uk-UA"/>
        </w:rPr>
        <w:t>117,4</w:t>
      </w:r>
      <w:r w:rsidR="00C83FC1" w:rsidRPr="00A93552">
        <w:rPr>
          <w:lang w:val="uk-UA"/>
        </w:rPr>
        <w:t xml:space="preserve"> </w:t>
      </w:r>
      <w:r w:rsidR="002524F3" w:rsidRPr="00A93552">
        <w:rPr>
          <w:lang w:val="uk-UA"/>
        </w:rPr>
        <w:t>% від суми надходжень минулого року</w:t>
      </w:r>
      <w:r w:rsidRPr="00A93552">
        <w:rPr>
          <w:bCs/>
          <w:lang w:val="uk-UA"/>
        </w:rPr>
        <w:t xml:space="preserve">. </w:t>
      </w:r>
    </w:p>
    <w:p w14:paraId="60E72AD0" w14:textId="77777777" w:rsidR="00A0061F" w:rsidRPr="00540BF9" w:rsidRDefault="00A0061F" w:rsidP="00884F84">
      <w:pPr>
        <w:pStyle w:val="2"/>
        <w:spacing w:after="0" w:line="240" w:lineRule="auto"/>
        <w:ind w:left="0" w:firstLine="709"/>
        <w:jc w:val="center"/>
        <w:rPr>
          <w:b/>
          <w:bCs/>
          <w:color w:val="7030A0"/>
          <w:u w:val="single"/>
          <w:lang w:val="uk-UA"/>
        </w:rPr>
      </w:pPr>
    </w:p>
    <w:p w14:paraId="54CA8431" w14:textId="46AFCA0D" w:rsidR="00884F84" w:rsidRPr="0036648B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36648B">
        <w:rPr>
          <w:b/>
          <w:bCs/>
          <w:u w:val="single"/>
          <w:lang w:val="uk-UA"/>
        </w:rPr>
        <w:t xml:space="preserve">Внутрішні податки на товари та послуги </w:t>
      </w:r>
    </w:p>
    <w:p w14:paraId="783E2423" w14:textId="77777777" w:rsidR="00884F84" w:rsidRPr="0036648B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36648B">
        <w:rPr>
          <w:b/>
          <w:bCs/>
          <w:u w:val="single"/>
          <w:lang w:val="uk-UA"/>
        </w:rPr>
        <w:t xml:space="preserve">(в </w:t>
      </w:r>
      <w:proofErr w:type="spellStart"/>
      <w:r w:rsidRPr="0036648B">
        <w:rPr>
          <w:b/>
          <w:bCs/>
          <w:u w:val="single"/>
          <w:lang w:val="uk-UA"/>
        </w:rPr>
        <w:t>т.ч</w:t>
      </w:r>
      <w:proofErr w:type="spellEnd"/>
      <w:r w:rsidRPr="0036648B">
        <w:rPr>
          <w:b/>
          <w:bCs/>
          <w:u w:val="single"/>
          <w:lang w:val="uk-UA"/>
        </w:rPr>
        <w:t>. акцизний податок)</w:t>
      </w:r>
    </w:p>
    <w:p w14:paraId="02FD58D7" w14:textId="77777777" w:rsidR="00884F84" w:rsidRPr="0036648B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</w:p>
    <w:p w14:paraId="3107937E" w14:textId="4A6805DD" w:rsidR="00884F84" w:rsidRPr="0036648B" w:rsidRDefault="00884F84" w:rsidP="00884F84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36648B">
        <w:rPr>
          <w:rStyle w:val="rvts0"/>
          <w:lang w:val="uk-UA"/>
        </w:rPr>
        <w:t xml:space="preserve">За </w:t>
      </w:r>
      <w:bookmarkStart w:id="28" w:name="_Hlk196824497"/>
      <w:r w:rsidR="00880FCB" w:rsidRPr="0036648B">
        <w:rPr>
          <w:lang w:val="uk-UA"/>
        </w:rPr>
        <w:t xml:space="preserve">1 квартал 2025 року </w:t>
      </w:r>
      <w:bookmarkEnd w:id="28"/>
      <w:r w:rsidRPr="0036648B">
        <w:rPr>
          <w:rStyle w:val="rvts0"/>
          <w:lang w:val="uk-UA"/>
        </w:rPr>
        <w:t xml:space="preserve">до місцевого бюджету Бучанської міської територіальної громади надійшло </w:t>
      </w:r>
      <w:r w:rsidR="00880FCB" w:rsidRPr="0036648B">
        <w:rPr>
          <w:rStyle w:val="rvts0"/>
          <w:lang w:val="uk-UA"/>
        </w:rPr>
        <w:t>26 636,0</w:t>
      </w:r>
      <w:r w:rsidRPr="0036648B">
        <w:rPr>
          <w:rStyle w:val="rvts0"/>
          <w:lang w:val="uk-UA"/>
        </w:rPr>
        <w:t xml:space="preserve"> тис. грн в</w:t>
      </w:r>
      <w:r w:rsidRPr="0036648B">
        <w:rPr>
          <w:lang w:val="uk-UA"/>
        </w:rPr>
        <w:t xml:space="preserve">нутрішніх податків на товари та послуги, </w:t>
      </w:r>
      <w:r w:rsidRPr="0036648B">
        <w:rPr>
          <w:rStyle w:val="rvts0"/>
          <w:lang w:val="uk-UA"/>
        </w:rPr>
        <w:t xml:space="preserve">що в порівнянні з надходженнями за </w:t>
      </w:r>
      <w:r w:rsidR="00880FCB" w:rsidRPr="0036648B">
        <w:rPr>
          <w:lang w:val="uk-UA"/>
        </w:rPr>
        <w:t xml:space="preserve">1 квартал 2024 року </w:t>
      </w:r>
      <w:r w:rsidRPr="0036648B">
        <w:rPr>
          <w:lang w:val="uk-UA"/>
        </w:rPr>
        <w:t xml:space="preserve">збільшено на </w:t>
      </w:r>
      <w:r w:rsidR="002A33E7" w:rsidRPr="0036648B">
        <w:rPr>
          <w:lang w:val="uk-UA"/>
        </w:rPr>
        <w:t>8 314,8</w:t>
      </w:r>
      <w:r w:rsidRPr="0036648B">
        <w:rPr>
          <w:lang w:val="uk-UA"/>
        </w:rPr>
        <w:t xml:space="preserve"> тис. грн, що складає </w:t>
      </w:r>
      <w:r w:rsidR="00EC7248" w:rsidRPr="0036648B">
        <w:rPr>
          <w:lang w:val="uk-UA"/>
        </w:rPr>
        <w:t>1</w:t>
      </w:r>
      <w:r w:rsidR="002A33E7" w:rsidRPr="0036648B">
        <w:rPr>
          <w:lang w:val="uk-UA"/>
        </w:rPr>
        <w:t>45</w:t>
      </w:r>
      <w:r w:rsidR="00EC7248" w:rsidRPr="0036648B">
        <w:rPr>
          <w:lang w:val="uk-UA"/>
        </w:rPr>
        <w:t>,</w:t>
      </w:r>
      <w:r w:rsidR="002A33E7" w:rsidRPr="0036648B">
        <w:rPr>
          <w:lang w:val="uk-UA"/>
        </w:rPr>
        <w:t>4</w:t>
      </w:r>
      <w:r w:rsidR="00EC7248" w:rsidRPr="0036648B">
        <w:rPr>
          <w:lang w:val="uk-UA"/>
        </w:rPr>
        <w:t xml:space="preserve"> </w:t>
      </w:r>
      <w:r w:rsidRPr="0036648B">
        <w:rPr>
          <w:lang w:val="uk-UA"/>
        </w:rPr>
        <w:t>%.</w:t>
      </w:r>
    </w:p>
    <w:p w14:paraId="0AB21CFF" w14:textId="6E8F570B" w:rsidR="00884F84" w:rsidRPr="005E6923" w:rsidRDefault="00884F84" w:rsidP="00884F84">
      <w:pPr>
        <w:ind w:firstLine="567"/>
        <w:jc w:val="both"/>
        <w:rPr>
          <w:lang w:val="uk-UA"/>
        </w:rPr>
      </w:pPr>
      <w:r w:rsidRPr="0036648B">
        <w:rPr>
          <w:lang w:val="uk-UA"/>
        </w:rPr>
        <w:t xml:space="preserve">Питома вага </w:t>
      </w:r>
      <w:r w:rsidRPr="0036648B">
        <w:rPr>
          <w:bCs/>
          <w:lang w:val="uk-UA"/>
        </w:rPr>
        <w:t>внутрішніх податків на товари  та послуги</w:t>
      </w:r>
      <w:r w:rsidRPr="0036648B">
        <w:rPr>
          <w:lang w:val="uk-UA"/>
        </w:rPr>
        <w:t xml:space="preserve"> в обсязі доходів загального фонду бюджету громади без урахування міжбюджетних трансфертів </w:t>
      </w:r>
      <w:r w:rsidR="0036648B" w:rsidRPr="0036648B">
        <w:rPr>
          <w:lang w:val="uk-UA"/>
        </w:rPr>
        <w:t xml:space="preserve">1 кварталі 2025 року </w:t>
      </w:r>
      <w:r w:rsidRPr="0036648B">
        <w:rPr>
          <w:lang w:val="uk-UA"/>
        </w:rPr>
        <w:t>склала 1</w:t>
      </w:r>
      <w:r w:rsidR="00EC7248" w:rsidRPr="0036648B">
        <w:rPr>
          <w:lang w:val="uk-UA"/>
        </w:rPr>
        <w:t>2</w:t>
      </w:r>
      <w:r w:rsidRPr="0036648B">
        <w:rPr>
          <w:lang w:val="uk-UA"/>
        </w:rPr>
        <w:t>%.</w:t>
      </w:r>
    </w:p>
    <w:p w14:paraId="6E0F1C67" w14:textId="29E65CDA" w:rsidR="00884F84" w:rsidRPr="005E6923" w:rsidRDefault="00884F84" w:rsidP="00884F84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5E6923">
        <w:rPr>
          <w:lang w:val="uk-UA"/>
        </w:rPr>
        <w:t>Акцизного податку з вироблених в Україні підакцизних товарів (продукції) за</w:t>
      </w:r>
      <w:r w:rsidR="00964EEE" w:rsidRPr="005E6923">
        <w:rPr>
          <w:lang w:val="uk-UA"/>
        </w:rPr>
        <w:t xml:space="preserve"> звітний період</w:t>
      </w:r>
      <w:r w:rsidRPr="005E6923">
        <w:rPr>
          <w:lang w:val="uk-UA"/>
        </w:rPr>
        <w:t xml:space="preserve"> 202</w:t>
      </w:r>
      <w:r w:rsidR="00964EEE" w:rsidRPr="005E6923">
        <w:rPr>
          <w:lang w:val="uk-UA"/>
        </w:rPr>
        <w:t>5</w:t>
      </w:r>
      <w:r w:rsidRPr="005E6923">
        <w:rPr>
          <w:lang w:val="uk-UA"/>
        </w:rPr>
        <w:t xml:space="preserve"> р</w:t>
      </w:r>
      <w:r w:rsidR="00964EEE" w:rsidRPr="005E6923">
        <w:rPr>
          <w:lang w:val="uk-UA"/>
        </w:rPr>
        <w:t>оку</w:t>
      </w:r>
      <w:r w:rsidRPr="005E6923">
        <w:rPr>
          <w:lang w:val="uk-UA"/>
        </w:rPr>
        <w:t xml:space="preserve"> надійшло </w:t>
      </w:r>
      <w:r w:rsidR="00964EEE" w:rsidRPr="005E6923">
        <w:rPr>
          <w:lang w:val="uk-UA"/>
        </w:rPr>
        <w:t>2 384,4</w:t>
      </w:r>
      <w:r w:rsidRPr="005E6923">
        <w:rPr>
          <w:lang w:val="uk-UA"/>
        </w:rPr>
        <w:t xml:space="preserve"> тис. грн. </w:t>
      </w:r>
      <w:bookmarkStart w:id="29" w:name="_Hlk71184053"/>
      <w:r w:rsidRPr="005E6923">
        <w:rPr>
          <w:lang w:val="uk-UA"/>
        </w:rPr>
        <w:t>Порівнюючи з надходженнями за аналогічний період 202</w:t>
      </w:r>
      <w:r w:rsidR="00BC0DE5" w:rsidRPr="005E6923">
        <w:rPr>
          <w:lang w:val="uk-UA"/>
        </w:rPr>
        <w:t>4</w:t>
      </w:r>
      <w:r w:rsidRPr="005E6923">
        <w:rPr>
          <w:lang w:val="uk-UA"/>
        </w:rPr>
        <w:t xml:space="preserve"> року, сума доходів </w:t>
      </w:r>
      <w:r w:rsidR="00BC0DE5" w:rsidRPr="005E6923">
        <w:rPr>
          <w:lang w:val="uk-UA"/>
        </w:rPr>
        <w:t>збіль</w:t>
      </w:r>
      <w:r w:rsidRPr="005E6923">
        <w:rPr>
          <w:lang w:val="uk-UA"/>
        </w:rPr>
        <w:t xml:space="preserve">шилась  на </w:t>
      </w:r>
      <w:r w:rsidR="00BC0DE5" w:rsidRPr="005E6923">
        <w:rPr>
          <w:lang w:val="uk-UA"/>
        </w:rPr>
        <w:t>1 124,8</w:t>
      </w:r>
      <w:r w:rsidRPr="005E6923">
        <w:rPr>
          <w:lang w:val="uk-UA"/>
        </w:rPr>
        <w:t xml:space="preserve"> тис. грн, що у відсотковому співвідношенні складає </w:t>
      </w:r>
      <w:r w:rsidR="00BC0DE5" w:rsidRPr="005E6923">
        <w:rPr>
          <w:lang w:val="uk-UA"/>
        </w:rPr>
        <w:t>189,3</w:t>
      </w:r>
      <w:r w:rsidRPr="005E6923">
        <w:rPr>
          <w:lang w:val="uk-UA"/>
        </w:rPr>
        <w:t>%.</w:t>
      </w:r>
    </w:p>
    <w:bookmarkEnd w:id="29"/>
    <w:p w14:paraId="54C19D58" w14:textId="081FF796" w:rsidR="00884F84" w:rsidRPr="005E6923" w:rsidRDefault="00884F84" w:rsidP="00884F84">
      <w:pPr>
        <w:pStyle w:val="a4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  <w:lang w:val="uk-UA"/>
        </w:rPr>
      </w:pPr>
      <w:r w:rsidRPr="005E6923">
        <w:rPr>
          <w:rStyle w:val="rvts0"/>
          <w:lang w:val="uk-UA"/>
        </w:rPr>
        <w:t xml:space="preserve">Акцизного податку з ввезених на митну територію України підакцизних товарів (продукції) за </w:t>
      </w:r>
      <w:r w:rsidR="005E6923" w:rsidRPr="005E6923">
        <w:rPr>
          <w:lang w:val="uk-UA"/>
        </w:rPr>
        <w:t xml:space="preserve">1 квартал 2025 року </w:t>
      </w:r>
      <w:r w:rsidRPr="005E6923">
        <w:rPr>
          <w:rStyle w:val="rvts0"/>
          <w:lang w:val="uk-UA"/>
        </w:rPr>
        <w:t xml:space="preserve">до місцевого бюджету надійшло </w:t>
      </w:r>
      <w:r w:rsidR="005E6923" w:rsidRPr="005E6923">
        <w:rPr>
          <w:rStyle w:val="rvts0"/>
          <w:lang w:val="uk-UA"/>
        </w:rPr>
        <w:t>10 932,</w:t>
      </w:r>
      <w:r w:rsidR="00CC7C3B">
        <w:rPr>
          <w:rStyle w:val="rvts0"/>
          <w:lang w:val="uk-UA"/>
        </w:rPr>
        <w:t>3</w:t>
      </w:r>
      <w:r w:rsidRPr="005E6923">
        <w:rPr>
          <w:rStyle w:val="rvts0"/>
          <w:lang w:val="uk-UA"/>
        </w:rPr>
        <w:t xml:space="preserve"> тис. грн. Порівнюючи з надходженнями за</w:t>
      </w:r>
      <w:r w:rsidR="005E6923" w:rsidRPr="005E6923">
        <w:rPr>
          <w:rStyle w:val="rvts0"/>
          <w:lang w:val="uk-UA"/>
        </w:rPr>
        <w:t xml:space="preserve"> 1 квартал</w:t>
      </w:r>
      <w:r w:rsidRPr="005E6923">
        <w:rPr>
          <w:rStyle w:val="rvts0"/>
          <w:lang w:val="uk-UA"/>
        </w:rPr>
        <w:t xml:space="preserve"> </w:t>
      </w:r>
      <w:r w:rsidRPr="005E6923">
        <w:rPr>
          <w:lang w:val="uk-UA"/>
        </w:rPr>
        <w:t>202</w:t>
      </w:r>
      <w:r w:rsidR="005E6923" w:rsidRPr="005E6923">
        <w:rPr>
          <w:lang w:val="uk-UA"/>
        </w:rPr>
        <w:t>4</w:t>
      </w:r>
      <w:r w:rsidRPr="005E6923">
        <w:rPr>
          <w:lang w:val="uk-UA"/>
        </w:rPr>
        <w:t xml:space="preserve"> р</w:t>
      </w:r>
      <w:r w:rsidR="005E6923" w:rsidRPr="005E6923">
        <w:rPr>
          <w:lang w:val="uk-UA"/>
        </w:rPr>
        <w:t>оку</w:t>
      </w:r>
      <w:r w:rsidRPr="005E6923">
        <w:rPr>
          <w:rStyle w:val="rvts0"/>
          <w:lang w:val="uk-UA"/>
        </w:rPr>
        <w:t xml:space="preserve">, сума доходів збільшилась на </w:t>
      </w:r>
      <w:r w:rsidR="005E6923" w:rsidRPr="005E6923">
        <w:rPr>
          <w:rStyle w:val="rvts0"/>
          <w:lang w:val="uk-UA"/>
        </w:rPr>
        <w:t>3 778,0</w:t>
      </w:r>
      <w:r w:rsidRPr="005E6923">
        <w:rPr>
          <w:rStyle w:val="rvts0"/>
          <w:lang w:val="uk-UA"/>
        </w:rPr>
        <w:t xml:space="preserve"> тис. грн, що у відсотковому співвідношенні складає </w:t>
      </w:r>
      <w:r w:rsidR="005E6923" w:rsidRPr="005E6923">
        <w:rPr>
          <w:rStyle w:val="rvts0"/>
          <w:lang w:val="uk-UA"/>
        </w:rPr>
        <w:t>152,8</w:t>
      </w:r>
      <w:r w:rsidRPr="005E6923">
        <w:rPr>
          <w:rStyle w:val="rvts0"/>
          <w:lang w:val="uk-UA"/>
        </w:rPr>
        <w:t>%.</w:t>
      </w:r>
      <w:r w:rsidRPr="005E6923">
        <w:rPr>
          <w:shd w:val="clear" w:color="auto" w:fill="FFFFFF" w:themeFill="background1"/>
          <w:lang w:val="uk-UA"/>
        </w:rPr>
        <w:t xml:space="preserve"> </w:t>
      </w:r>
    </w:p>
    <w:p w14:paraId="70B662F0" w14:textId="152B2417" w:rsidR="00884F84" w:rsidRPr="00143062" w:rsidRDefault="00884F84" w:rsidP="00884F84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143062">
        <w:rPr>
          <w:bCs/>
          <w:lang w:val="uk-UA"/>
        </w:rPr>
        <w:t xml:space="preserve">Акцизного податку </w:t>
      </w:r>
      <w:r w:rsidRPr="00143062">
        <w:rPr>
          <w:rStyle w:val="rvts0"/>
          <w:lang w:val="uk-UA"/>
        </w:rPr>
        <w:t>з реалізації</w:t>
      </w:r>
      <w:r w:rsidRPr="00143062">
        <w:rPr>
          <w:bCs/>
          <w:lang w:val="uk-UA"/>
        </w:rPr>
        <w:t xml:space="preserve"> </w:t>
      </w:r>
      <w:r w:rsidRPr="00143062">
        <w:rPr>
          <w:rStyle w:val="rvts0"/>
          <w:lang w:val="uk-UA"/>
        </w:rPr>
        <w:t xml:space="preserve">суб’єктами господарювання роздрібної торгівлі підакцизних товарів надійшло до </w:t>
      </w:r>
      <w:r w:rsidRPr="00143062">
        <w:rPr>
          <w:lang w:val="uk-UA"/>
        </w:rPr>
        <w:t xml:space="preserve">місцевого бюджету за </w:t>
      </w:r>
      <w:r w:rsidR="00143062" w:rsidRPr="00143062">
        <w:rPr>
          <w:lang w:val="uk-UA"/>
        </w:rPr>
        <w:t>1 квартал 2025 року 13 319,3</w:t>
      </w:r>
      <w:r w:rsidRPr="00143062">
        <w:rPr>
          <w:lang w:val="uk-UA"/>
        </w:rPr>
        <w:t xml:space="preserve"> тис. грн, </w:t>
      </w:r>
      <w:r w:rsidRPr="00143062">
        <w:rPr>
          <w:bCs/>
          <w:lang w:val="uk-UA"/>
        </w:rPr>
        <w:t xml:space="preserve">що на </w:t>
      </w:r>
      <w:r w:rsidR="00143062" w:rsidRPr="00143062">
        <w:rPr>
          <w:bCs/>
          <w:lang w:val="uk-UA"/>
        </w:rPr>
        <w:t>1 919,3</w:t>
      </w:r>
      <w:r w:rsidRPr="00143062">
        <w:rPr>
          <w:bCs/>
          <w:lang w:val="uk-UA"/>
        </w:rPr>
        <w:t xml:space="preserve"> тис. грн більше проти уточнених планових призначень та складає </w:t>
      </w:r>
      <w:r w:rsidR="00143062" w:rsidRPr="00143062">
        <w:rPr>
          <w:bCs/>
          <w:lang w:val="uk-UA"/>
        </w:rPr>
        <w:t>116,8</w:t>
      </w:r>
      <w:r w:rsidRPr="00143062">
        <w:rPr>
          <w:bCs/>
          <w:lang w:val="uk-UA"/>
        </w:rPr>
        <w:t xml:space="preserve">% виконання. Порівнюючи з надходженнями </w:t>
      </w:r>
      <w:r w:rsidRPr="00143062">
        <w:rPr>
          <w:lang w:val="uk-UA"/>
        </w:rPr>
        <w:t xml:space="preserve">за аналогічний період </w:t>
      </w:r>
      <w:r w:rsidRPr="00143062">
        <w:rPr>
          <w:bCs/>
          <w:lang w:val="uk-UA"/>
        </w:rPr>
        <w:t>202</w:t>
      </w:r>
      <w:r w:rsidR="00143062" w:rsidRPr="00143062">
        <w:rPr>
          <w:bCs/>
          <w:lang w:val="uk-UA"/>
        </w:rPr>
        <w:t>4</w:t>
      </w:r>
      <w:r w:rsidRPr="00143062">
        <w:rPr>
          <w:bCs/>
          <w:lang w:val="uk-UA"/>
        </w:rPr>
        <w:t xml:space="preserve"> року, акцизного </w:t>
      </w:r>
      <w:r w:rsidRPr="00143062">
        <w:rPr>
          <w:bCs/>
          <w:lang w:val="uk-UA"/>
        </w:rPr>
        <w:lastRenderedPageBreak/>
        <w:t xml:space="preserve">податку  надійшло на </w:t>
      </w:r>
      <w:r w:rsidR="00143062" w:rsidRPr="00143062">
        <w:rPr>
          <w:bCs/>
          <w:lang w:val="uk-UA"/>
        </w:rPr>
        <w:t>3 412,0</w:t>
      </w:r>
      <w:r w:rsidRPr="00143062">
        <w:rPr>
          <w:bCs/>
          <w:lang w:val="uk-UA"/>
        </w:rPr>
        <w:t xml:space="preserve"> тис. грн більше, що у відсотковому співвідношенні складає </w:t>
      </w:r>
      <w:r w:rsidR="00143062" w:rsidRPr="00143062">
        <w:rPr>
          <w:bCs/>
          <w:lang w:val="uk-UA"/>
        </w:rPr>
        <w:t>134,4</w:t>
      </w:r>
      <w:r w:rsidRPr="00143062">
        <w:rPr>
          <w:bCs/>
          <w:lang w:val="uk-UA"/>
        </w:rPr>
        <w:t>%.</w:t>
      </w:r>
    </w:p>
    <w:p w14:paraId="36685CA9" w14:textId="77777777" w:rsidR="00884F84" w:rsidRDefault="00884F84" w:rsidP="00884F84">
      <w:pPr>
        <w:tabs>
          <w:tab w:val="left" w:pos="1530"/>
        </w:tabs>
        <w:jc w:val="center"/>
        <w:rPr>
          <w:b/>
          <w:color w:val="7030A0"/>
          <w:u w:val="single"/>
          <w:lang w:val="uk-UA"/>
        </w:rPr>
      </w:pPr>
    </w:p>
    <w:p w14:paraId="279D1AB3" w14:textId="77777777" w:rsidR="00094128" w:rsidRPr="00540BF9" w:rsidRDefault="00094128" w:rsidP="00884F84">
      <w:pPr>
        <w:tabs>
          <w:tab w:val="left" w:pos="1530"/>
        </w:tabs>
        <w:jc w:val="center"/>
        <w:rPr>
          <w:b/>
          <w:color w:val="7030A0"/>
          <w:u w:val="single"/>
          <w:lang w:val="uk-UA"/>
        </w:rPr>
      </w:pPr>
    </w:p>
    <w:p w14:paraId="5CB79E08" w14:textId="77777777" w:rsidR="00884F84" w:rsidRPr="007D5FEA" w:rsidRDefault="00884F84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7D5FEA">
        <w:rPr>
          <w:b/>
          <w:caps/>
          <w:u w:val="single"/>
          <w:lang w:val="uk-UA"/>
        </w:rPr>
        <w:t xml:space="preserve">Найбільші платники акцизного податку в сфері </w:t>
      </w:r>
    </w:p>
    <w:p w14:paraId="0B367333" w14:textId="77777777" w:rsidR="00884F84" w:rsidRPr="007D5FEA" w:rsidRDefault="00884F84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7D5FEA">
        <w:rPr>
          <w:b/>
          <w:caps/>
          <w:u w:val="single"/>
          <w:lang w:val="uk-UA"/>
        </w:rPr>
        <w:t xml:space="preserve">роздрібної торгівлі підакцизними товарами </w:t>
      </w:r>
    </w:p>
    <w:p w14:paraId="42EE1A48" w14:textId="7B373B03" w:rsidR="00884F84" w:rsidRDefault="00884F84" w:rsidP="00884F84">
      <w:pPr>
        <w:tabs>
          <w:tab w:val="left" w:pos="1530"/>
        </w:tabs>
        <w:jc w:val="center"/>
        <w:rPr>
          <w:b/>
          <w:bCs/>
          <w:caps/>
          <w:u w:val="single"/>
          <w:lang w:val="uk-UA"/>
        </w:rPr>
      </w:pPr>
      <w:r w:rsidRPr="00F812B7">
        <w:rPr>
          <w:b/>
          <w:bCs/>
          <w:caps/>
          <w:u w:val="single"/>
        </w:rPr>
        <w:t>ЗА</w:t>
      </w:r>
      <w:r w:rsidR="007D5FEA" w:rsidRPr="00F812B7">
        <w:rPr>
          <w:b/>
          <w:bCs/>
          <w:caps/>
          <w:u w:val="single"/>
          <w:lang w:val="uk-UA"/>
        </w:rPr>
        <w:t xml:space="preserve"> 1 квартал</w:t>
      </w:r>
      <w:r w:rsidRPr="00F812B7">
        <w:rPr>
          <w:b/>
          <w:bCs/>
          <w:caps/>
          <w:u w:val="single"/>
        </w:rPr>
        <w:t xml:space="preserve"> 202</w:t>
      </w:r>
      <w:r w:rsidR="007D5FEA" w:rsidRPr="00F812B7">
        <w:rPr>
          <w:b/>
          <w:bCs/>
          <w:caps/>
          <w:u w:val="single"/>
          <w:lang w:val="uk-UA"/>
        </w:rPr>
        <w:t>5</w:t>
      </w:r>
      <w:r w:rsidRPr="00F812B7">
        <w:rPr>
          <w:b/>
          <w:bCs/>
          <w:caps/>
          <w:u w:val="single"/>
          <w:lang w:val="uk-UA"/>
        </w:rPr>
        <w:t xml:space="preserve"> та 202</w:t>
      </w:r>
      <w:r w:rsidR="007D5FEA" w:rsidRPr="00F812B7">
        <w:rPr>
          <w:b/>
          <w:bCs/>
          <w:caps/>
          <w:u w:val="single"/>
          <w:lang w:val="uk-UA"/>
        </w:rPr>
        <w:t>4</w:t>
      </w:r>
      <w:r w:rsidRPr="00F812B7">
        <w:rPr>
          <w:b/>
          <w:bCs/>
          <w:caps/>
          <w:u w:val="single"/>
        </w:rPr>
        <w:t xml:space="preserve"> РОК</w:t>
      </w:r>
      <w:r w:rsidR="007D5FEA" w:rsidRPr="00F812B7">
        <w:rPr>
          <w:b/>
          <w:bCs/>
          <w:caps/>
          <w:u w:val="single"/>
          <w:lang w:val="uk-UA"/>
        </w:rPr>
        <w:t>ів</w:t>
      </w:r>
    </w:p>
    <w:p w14:paraId="6FBF1525" w14:textId="77777777" w:rsidR="00094128" w:rsidRPr="00F812B7" w:rsidRDefault="00094128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</w:p>
    <w:p w14:paraId="4373232F" w14:textId="77777777" w:rsidR="00884F84" w:rsidRPr="00F812B7" w:rsidRDefault="00884F84" w:rsidP="00884F84">
      <w:pPr>
        <w:tabs>
          <w:tab w:val="left" w:pos="1530"/>
        </w:tabs>
        <w:jc w:val="right"/>
        <w:rPr>
          <w:lang w:val="uk-UA"/>
        </w:rPr>
      </w:pPr>
      <w:r w:rsidRPr="00F812B7">
        <w:rPr>
          <w:lang w:val="uk-UA"/>
        </w:rPr>
        <w:t>тис. грн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8"/>
        <w:gridCol w:w="4645"/>
        <w:gridCol w:w="1560"/>
        <w:gridCol w:w="1701"/>
        <w:gridCol w:w="1417"/>
      </w:tblGrid>
      <w:tr w:rsidR="00F812B7" w:rsidRPr="00F812B7" w14:paraId="51B10DDC" w14:textId="77777777" w:rsidTr="00092D38">
        <w:trPr>
          <w:trHeight w:val="25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9928C" w14:textId="77777777" w:rsidR="00884F84" w:rsidRPr="00F812B7" w:rsidRDefault="00884F84" w:rsidP="00092D38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F812B7">
              <w:rPr>
                <w:b/>
                <w:bCs/>
                <w:iCs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7E1D8" w14:textId="77777777" w:rsidR="00884F84" w:rsidRPr="00F812B7" w:rsidRDefault="00884F84" w:rsidP="00092D38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F812B7">
              <w:rPr>
                <w:b/>
                <w:bCs/>
                <w:iCs/>
                <w:sz w:val="20"/>
                <w:szCs w:val="20"/>
                <w:lang w:val="uk-UA" w:eastAsia="uk-UA"/>
              </w:rPr>
              <w:t>Платники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0544" w14:textId="77777777" w:rsidR="00884F84" w:rsidRPr="00F812B7" w:rsidRDefault="00884F84" w:rsidP="00092D3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812B7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14:paraId="3516EDD3" w14:textId="64E33B2E" w:rsidR="00884F84" w:rsidRPr="00F812B7" w:rsidRDefault="007D5FEA" w:rsidP="00092D3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812B7">
              <w:rPr>
                <w:b/>
                <w:bCs/>
                <w:sz w:val="20"/>
                <w:szCs w:val="20"/>
                <w:lang w:val="uk-UA"/>
              </w:rPr>
              <w:t>З</w:t>
            </w:r>
            <w:r w:rsidR="00884F84" w:rsidRPr="00F812B7">
              <w:rPr>
                <w:b/>
                <w:bCs/>
                <w:sz w:val="20"/>
                <w:szCs w:val="20"/>
                <w:lang w:val="uk-UA"/>
              </w:rPr>
              <w:t>а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 1 квартал</w:t>
            </w:r>
            <w:r w:rsidR="00884F84" w:rsidRPr="00F812B7">
              <w:rPr>
                <w:b/>
                <w:bCs/>
                <w:sz w:val="20"/>
                <w:szCs w:val="20"/>
                <w:lang w:val="uk-UA"/>
              </w:rPr>
              <w:t xml:space="preserve"> 202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>5</w:t>
            </w:r>
            <w:r w:rsidR="00884F84" w:rsidRPr="00F812B7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959D" w14:textId="77777777" w:rsidR="00884F84" w:rsidRPr="00F812B7" w:rsidRDefault="00884F84" w:rsidP="00092D3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14:paraId="03AE7956" w14:textId="77777777" w:rsidR="00884F84" w:rsidRPr="00F812B7" w:rsidRDefault="00884F84" w:rsidP="00092D3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812B7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14:paraId="57718ECA" w14:textId="331A133D" w:rsidR="00884F84" w:rsidRPr="00F812B7" w:rsidRDefault="00884F84" w:rsidP="00092D3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7D5FEA" w:rsidRPr="00F812B7">
              <w:rPr>
                <w:b/>
                <w:bCs/>
                <w:sz w:val="20"/>
                <w:szCs w:val="20"/>
                <w:lang w:val="uk-UA"/>
              </w:rPr>
              <w:t xml:space="preserve">1 квартал 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7D5FEA" w:rsidRPr="00F812B7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7D5FEA" w:rsidRPr="00F812B7">
              <w:rPr>
                <w:b/>
                <w:bCs/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BE37" w14:textId="0478741E" w:rsidR="00884F84" w:rsidRPr="00F812B7" w:rsidRDefault="00884F84" w:rsidP="00092D38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proofErr w:type="spellStart"/>
            <w:r w:rsidRPr="00F812B7">
              <w:rPr>
                <w:b/>
                <w:bCs/>
                <w:sz w:val="20"/>
                <w:szCs w:val="20"/>
                <w:lang w:val="uk-UA"/>
              </w:rPr>
              <w:t>Спввідношення</w:t>
            </w:r>
            <w:proofErr w:type="spellEnd"/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 показників надходження </w:t>
            </w:r>
            <w:r w:rsidR="00F812B7" w:rsidRPr="00F812B7">
              <w:rPr>
                <w:b/>
                <w:bCs/>
                <w:sz w:val="20"/>
                <w:szCs w:val="20"/>
                <w:lang w:val="uk-UA"/>
              </w:rPr>
              <w:t xml:space="preserve">за 1 квартал 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>20</w:t>
            </w:r>
            <w:r w:rsidR="00F812B7" w:rsidRPr="00F812B7">
              <w:rPr>
                <w:b/>
                <w:bCs/>
                <w:sz w:val="20"/>
                <w:szCs w:val="20"/>
                <w:lang w:val="uk-UA"/>
              </w:rPr>
              <w:t>25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 року до</w:t>
            </w:r>
            <w:r w:rsidR="00F812B7" w:rsidRPr="00F812B7">
              <w:rPr>
                <w:b/>
                <w:bCs/>
                <w:sz w:val="20"/>
                <w:szCs w:val="20"/>
                <w:lang w:val="uk-UA"/>
              </w:rPr>
              <w:t xml:space="preserve"> 1 кварталу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 202</w:t>
            </w:r>
            <w:r w:rsidR="00F812B7" w:rsidRPr="00F812B7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 року</w:t>
            </w:r>
          </w:p>
        </w:tc>
      </w:tr>
      <w:tr w:rsidR="00FF2B92" w:rsidRPr="00FF2B92" w14:paraId="7C357098" w14:textId="77777777" w:rsidTr="00D676D4">
        <w:trPr>
          <w:trHeight w:val="19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D8E83" w14:textId="77777777" w:rsidR="00884F84" w:rsidRPr="00FF2B92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FF2B92">
              <w:rPr>
                <w:b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0E60B" w14:textId="77777777" w:rsidR="00884F84" w:rsidRPr="00FF2B92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FF2B92">
              <w:rPr>
                <w:b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62582" w14:textId="77777777" w:rsidR="00884F84" w:rsidRPr="00FF2B92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FF2B92">
              <w:rPr>
                <w:b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38C" w14:textId="30BB5325" w:rsidR="00884F84" w:rsidRPr="00FF2B92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FF2B92">
              <w:rPr>
                <w:b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1D7F" w14:textId="77777777" w:rsidR="00884F84" w:rsidRPr="00FF2B92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FF2B92">
              <w:rPr>
                <w:b/>
                <w:sz w:val="16"/>
                <w:szCs w:val="16"/>
                <w:lang w:val="uk-UA" w:eastAsia="uk-UA"/>
              </w:rPr>
              <w:t>5</w:t>
            </w:r>
          </w:p>
        </w:tc>
      </w:tr>
      <w:tr w:rsidR="00A42B2F" w:rsidRPr="00FF2B92" w14:paraId="158CBD9E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D60CB" w14:textId="77777777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72309" w14:textId="77777777" w:rsidR="00A42B2F" w:rsidRPr="00FF2B92" w:rsidRDefault="00A42B2F" w:rsidP="00A42B2F">
            <w:r w:rsidRPr="00FF2B92">
              <w:t>ТОВ "НОВУС УКРАЇНА"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018F" w14:textId="3E76EBA1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1 574,6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BD5E" w14:textId="1EF30A81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EF62F8">
              <w:t>1 387,4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80A2" w14:textId="73DF4AAC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187,20</w:t>
            </w:r>
          </w:p>
        </w:tc>
      </w:tr>
      <w:tr w:rsidR="00A42B2F" w:rsidRPr="00FF2B92" w14:paraId="6EC3880E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530620" w14:textId="77777777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EEE84" w14:textId="77777777" w:rsidR="00A42B2F" w:rsidRPr="00FF2B92" w:rsidRDefault="00A42B2F" w:rsidP="00A42B2F">
            <w:r w:rsidRPr="00FF2B92">
              <w:t>ТОВ"АТБ-маркет"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F37" w14:textId="733A470B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888,2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C2D6" w14:textId="6CE6B820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EF62F8">
              <w:t>829,2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E6E1F" w14:textId="5840ABAF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59,00</w:t>
            </w:r>
          </w:p>
        </w:tc>
      </w:tr>
      <w:tr w:rsidR="00A42B2F" w:rsidRPr="00FF2B92" w14:paraId="61402A03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77765" w14:textId="77777777" w:rsidR="00A42B2F" w:rsidRPr="00FF2B92" w:rsidRDefault="00A42B2F" w:rsidP="00A42B2F">
            <w:pPr>
              <w:jc w:val="center"/>
            </w:pPr>
            <w:r w:rsidRPr="00FF2B92">
              <w:rPr>
                <w:lang w:val="uk-UA"/>
              </w:rPr>
              <w:t>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C56B3" w14:textId="77777777" w:rsidR="00A42B2F" w:rsidRPr="00FF2B92" w:rsidRDefault="00A42B2F" w:rsidP="00A42B2F">
            <w:r w:rsidRPr="00FF2B92">
              <w:t>ТОВ "СІЛЬПО-ФУД"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F848" w14:textId="1DC45CBF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648,0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A152" w14:textId="6A32857B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EF62F8">
              <w:t>581,9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CA559" w14:textId="44073483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66,10</w:t>
            </w:r>
          </w:p>
        </w:tc>
      </w:tr>
      <w:tr w:rsidR="00A42B2F" w:rsidRPr="00FF2B92" w14:paraId="3F0951DD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89765" w14:textId="77777777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4E384" w14:textId="77777777" w:rsidR="00A42B2F" w:rsidRPr="00FF2B92" w:rsidRDefault="00A42B2F" w:rsidP="00A42B2F">
            <w:r w:rsidRPr="00FF2B92">
              <w:t>ТОВ "ФОРА"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3976" w14:textId="1126C6A8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511,1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3D1B" w14:textId="2F37A237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EF62F8">
              <w:t>437,0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B1B77" w14:textId="63765A8F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74,10</w:t>
            </w:r>
          </w:p>
        </w:tc>
      </w:tr>
      <w:tr w:rsidR="00A42B2F" w:rsidRPr="00FF2B92" w14:paraId="37B61CE0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965683" w14:textId="77777777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81C785" w14:textId="64221BBF" w:rsidR="00A42B2F" w:rsidRPr="00FF2B92" w:rsidRDefault="00A42B2F" w:rsidP="00A42B2F">
            <w:r w:rsidRPr="00A80DB7">
              <w:t xml:space="preserve">ТОВ </w:t>
            </w:r>
            <w:r w:rsidRPr="00FF2B92">
              <w:t xml:space="preserve">ОТК ЄВРОПЛЮС </w:t>
            </w:r>
            <w:r w:rsidRPr="00FF2B92">
              <w:rPr>
                <w:lang w:val="uk-UA"/>
              </w:rPr>
              <w:t>(«ROZETKA»)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EA52" w14:textId="582A3016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415,7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1DB0" w14:textId="492B44D8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366FC">
              <w:rPr>
                <w:lang w:val="uk-UA"/>
              </w:rPr>
              <w:t>365,1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8B0DF" w14:textId="4E7CF90A" w:rsidR="00A42B2F" w:rsidRPr="00FF2B92" w:rsidRDefault="00A42B2F" w:rsidP="00A42B2F">
            <w:pPr>
              <w:jc w:val="right"/>
            </w:pPr>
            <w:r>
              <w:rPr>
                <w:lang w:val="uk-UA"/>
              </w:rPr>
              <w:t>+</w:t>
            </w:r>
            <w:r w:rsidRPr="00243F23">
              <w:t>50,60</w:t>
            </w:r>
          </w:p>
        </w:tc>
      </w:tr>
      <w:tr w:rsidR="00A42B2F" w:rsidRPr="00FF2B92" w14:paraId="0E72CC6F" w14:textId="77777777" w:rsidTr="00DD6F93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7A8CC" w14:textId="290718AE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t>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3547A" w14:textId="104A8163" w:rsidR="00A42B2F" w:rsidRPr="00FF2B92" w:rsidRDefault="00A42B2F" w:rsidP="00A42B2F">
            <w:r w:rsidRPr="00FF2B92">
              <w:t>ТОВ "ЕКО"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B945" w14:textId="6583A424" w:rsidR="00A42B2F" w:rsidRPr="00FF2B92" w:rsidRDefault="00A42B2F" w:rsidP="00A42B2F">
            <w:pPr>
              <w:jc w:val="right"/>
            </w:pPr>
            <w:r w:rsidRPr="00FF2B92">
              <w:t>236,6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5AAB" w14:textId="2D1AAE24" w:rsidR="00A42B2F" w:rsidRPr="00FF2B92" w:rsidRDefault="00A42B2F" w:rsidP="00A42B2F">
            <w:pPr>
              <w:jc w:val="right"/>
            </w:pPr>
            <w:r w:rsidRPr="00194C53">
              <w:t>265,9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1A59" w14:textId="0C07F14A" w:rsidR="00A42B2F" w:rsidRPr="00FF2B92" w:rsidRDefault="00A42B2F" w:rsidP="00A42B2F">
            <w:pPr>
              <w:jc w:val="right"/>
            </w:pPr>
            <w:r w:rsidRPr="00243F23">
              <w:t>-29,30</w:t>
            </w:r>
          </w:p>
        </w:tc>
      </w:tr>
      <w:tr w:rsidR="00A42B2F" w:rsidRPr="00FF2B92" w14:paraId="7AE3FFFA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E8A40" w14:textId="77777777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8AA106" w14:textId="77777777" w:rsidR="00A42B2F" w:rsidRPr="00FF2B92" w:rsidRDefault="00A42B2F" w:rsidP="00A42B2F">
            <w:r w:rsidRPr="00FF2B92">
              <w:t>ТОВ "БАРРIК" («</w:t>
            </w:r>
            <w:proofErr w:type="spellStart"/>
            <w:r w:rsidRPr="00FF2B92">
              <w:t>Okwine</w:t>
            </w:r>
            <w:proofErr w:type="spellEnd"/>
            <w:r w:rsidRPr="00FF2B92">
              <w:t>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52F8" w14:textId="063CE55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182,4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F499" w14:textId="73976E05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194C53">
              <w:t>256,3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358D8" w14:textId="27C06260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243F23">
              <w:t>-73,90</w:t>
            </w:r>
          </w:p>
        </w:tc>
      </w:tr>
      <w:tr w:rsidR="00A42B2F" w:rsidRPr="00FF2B92" w14:paraId="4A1A26F1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81864" w14:textId="77777777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 w:eastAsia="uk-UA"/>
              </w:rPr>
              <w:t>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CC92AA" w14:textId="77777777" w:rsidR="00A42B2F" w:rsidRPr="00FF2B92" w:rsidRDefault="00A42B2F" w:rsidP="00A42B2F">
            <w:r w:rsidRPr="00FF2B92">
              <w:t>ТОВ "МАСМАРТ"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518A" w14:textId="682BB10C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rPr>
                <w:lang w:val="uk-UA"/>
              </w:rPr>
              <w:t>146,0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BD13" w14:textId="1364B8F2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194C53">
              <w:t>161,3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669C" w14:textId="1A8AC316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243F23">
              <w:t>-15,30</w:t>
            </w:r>
          </w:p>
        </w:tc>
      </w:tr>
      <w:tr w:rsidR="00A42B2F" w:rsidRPr="00FF2B92" w14:paraId="78DE7EAB" w14:textId="77777777" w:rsidTr="00DC663F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03C8DF" w14:textId="7957C11C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/>
              </w:rPr>
              <w:t>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DE2E3" w14:textId="3DC754C2" w:rsidR="00A42B2F" w:rsidRPr="00FF2B92" w:rsidRDefault="00A42B2F" w:rsidP="00A42B2F">
            <w:r w:rsidRPr="00FF2B92">
              <w:t>ТОВ "НЕДЛЕС"(маркет «</w:t>
            </w:r>
            <w:proofErr w:type="spellStart"/>
            <w:r w:rsidRPr="00FF2B92">
              <w:t>Бадьорий</w:t>
            </w:r>
            <w:proofErr w:type="spellEnd"/>
            <w:r w:rsidRPr="00FF2B92">
              <w:t>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EA11" w14:textId="230B5EC9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99,2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7294" w14:textId="2DBB918D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7D7018">
              <w:rPr>
                <w:lang w:val="uk-UA"/>
              </w:rPr>
              <w:t>26,3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580E4" w14:textId="2B6ACD59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72,90</w:t>
            </w:r>
          </w:p>
        </w:tc>
      </w:tr>
      <w:tr w:rsidR="00A42B2F" w:rsidRPr="00FF2B92" w14:paraId="05E2D10B" w14:textId="77777777" w:rsidTr="003A5B24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0597E" w14:textId="77777777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 w:eastAsia="uk-UA"/>
              </w:rPr>
              <w:t>10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0611AA" w14:textId="77777777" w:rsidR="00A42B2F" w:rsidRPr="00FF2B92" w:rsidRDefault="00A42B2F" w:rsidP="00A42B2F">
            <w:r w:rsidRPr="00FF2B92">
              <w:t>ТОВ "ЛК-ТРАНС"</w:t>
            </w:r>
            <w:r w:rsidRPr="00FF2B92">
              <w:rPr>
                <w:lang w:val="uk-UA"/>
              </w:rPr>
              <w:t xml:space="preserve"> («</w:t>
            </w:r>
            <w:proofErr w:type="spellStart"/>
            <w:r w:rsidRPr="00FF2B92">
              <w:rPr>
                <w:lang w:val="uk-UA"/>
              </w:rPr>
              <w:t>ЛотОК</w:t>
            </w:r>
            <w:proofErr w:type="spellEnd"/>
            <w:r w:rsidRPr="00FF2B92">
              <w:rPr>
                <w:lang w:val="uk-UA"/>
              </w:rPr>
              <w:t>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66E5" w14:textId="43858C1C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rPr>
                <w:lang w:val="uk-UA"/>
              </w:rPr>
              <w:t>95,0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4B9E" w14:textId="716CBF4F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8B503A">
              <w:rPr>
                <w:lang w:val="uk-UA"/>
              </w:rPr>
              <w:t>107,5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99982" w14:textId="16D4DE35" w:rsidR="00A42B2F" w:rsidRPr="00FF2B92" w:rsidRDefault="00A42B2F" w:rsidP="00A42B2F">
            <w:pPr>
              <w:jc w:val="right"/>
            </w:pPr>
            <w:r w:rsidRPr="00243F23">
              <w:t>-12,50</w:t>
            </w:r>
          </w:p>
        </w:tc>
      </w:tr>
      <w:tr w:rsidR="00A42B2F" w:rsidRPr="00FF2B92" w14:paraId="34DF0530" w14:textId="77777777" w:rsidTr="003A5B24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502C03" w14:textId="0B9D1B34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/>
              </w:rPr>
              <w:t>11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531E" w14:textId="68C2ABAF" w:rsidR="00A42B2F" w:rsidRPr="00FF2B92" w:rsidRDefault="00A42B2F" w:rsidP="00A42B2F">
            <w:r w:rsidRPr="00FF2B92">
              <w:t>ПП "Преміум-1" («Оболонь»)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928C" w14:textId="0F414A65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C6DF" w14:textId="31613F40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7F084E">
              <w:t>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633D3" w14:textId="7F5D500C" w:rsidR="00A42B2F" w:rsidRPr="00FF2B92" w:rsidRDefault="00A42B2F" w:rsidP="00A42B2F">
            <w:pPr>
              <w:jc w:val="right"/>
            </w:pPr>
            <w:r w:rsidRPr="00243F23">
              <w:t>-1,00</w:t>
            </w:r>
          </w:p>
        </w:tc>
      </w:tr>
      <w:tr w:rsidR="00A42B2F" w:rsidRPr="00FF2B92" w14:paraId="13A5A7B8" w14:textId="77777777" w:rsidTr="003A5B24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7550B4" w14:textId="6F2C2DC9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 w:eastAsia="uk-UA"/>
              </w:rPr>
              <w:t>12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A6009A" w14:textId="77777777" w:rsidR="00A42B2F" w:rsidRPr="00FF2B92" w:rsidRDefault="00A42B2F" w:rsidP="00A42B2F">
            <w:pPr>
              <w:rPr>
                <w:lang w:val="uk-UA"/>
              </w:rPr>
            </w:pPr>
            <w:r w:rsidRPr="00FF2B92">
              <w:t>ТОВ "РІДО ГРУП"</w:t>
            </w:r>
            <w:r w:rsidRPr="00FF2B92">
              <w:rPr>
                <w:lang w:val="uk-UA"/>
              </w:rPr>
              <w:t xml:space="preserve"> («Бджілка-маркет»)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ED7C" w14:textId="70EA1A6B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8A36" w14:textId="7AC44FE4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7F084E">
              <w:t>74,8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2FD20" w14:textId="39D4D06D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243F23">
              <w:t>-6,00</w:t>
            </w:r>
          </w:p>
        </w:tc>
      </w:tr>
      <w:tr w:rsidR="00A42B2F" w:rsidRPr="00FF2B92" w14:paraId="78E295EA" w14:textId="77777777" w:rsidTr="0018355B">
        <w:trPr>
          <w:trHeight w:val="54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1FF152" w14:textId="5AA69000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13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79A876" w14:textId="77777777" w:rsidR="00A42B2F" w:rsidRPr="00FF2B92" w:rsidRDefault="00A42B2F" w:rsidP="00A42B2F">
            <w:pPr>
              <w:rPr>
                <w:lang w:val="uk-UA"/>
              </w:rPr>
            </w:pPr>
            <w:r w:rsidRPr="00FF2B92">
              <w:t>ТОВ "АРІТЕЙЛ"</w:t>
            </w:r>
            <w:r w:rsidRPr="00FF2B92">
              <w:rPr>
                <w:lang w:val="uk-UA"/>
              </w:rPr>
              <w:t xml:space="preserve"> (мережа магазинів «КОЛО»)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9041" w14:textId="600481A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67,3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0234" w14:textId="5839CF45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7F084E">
              <w:t>56,8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050A4" w14:textId="3B54AB92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10,50</w:t>
            </w:r>
          </w:p>
        </w:tc>
      </w:tr>
      <w:tr w:rsidR="00A42B2F" w:rsidRPr="00FF2B92" w14:paraId="6A365238" w14:textId="77777777" w:rsidTr="00A91B57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142D27" w14:textId="6F8BE797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t>1</w:t>
            </w:r>
            <w:r w:rsidRPr="00FF2B92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4FF04" w14:textId="0DF2828F" w:rsidR="00A42B2F" w:rsidRPr="00FF2B92" w:rsidRDefault="00A42B2F" w:rsidP="00A42B2F">
            <w:r w:rsidRPr="00FF2B92">
              <w:t>ТОВ "ША" («Атаманша»)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3217" w14:textId="2B876FE2" w:rsidR="00A42B2F" w:rsidRPr="00FF2B92" w:rsidRDefault="00A42B2F" w:rsidP="00A42B2F">
            <w:pPr>
              <w:jc w:val="right"/>
            </w:pPr>
            <w:r w:rsidRPr="00FF2B92">
              <w:t>64,7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7D16" w14:textId="786784F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8B503A">
              <w:rPr>
                <w:lang w:val="uk-UA"/>
              </w:rPr>
              <w:t>42,7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9A1F0" w14:textId="3A46CA85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22,00</w:t>
            </w:r>
          </w:p>
        </w:tc>
      </w:tr>
      <w:tr w:rsidR="00A42B2F" w:rsidRPr="00FF2B92" w14:paraId="20CC87E8" w14:textId="77777777" w:rsidTr="00BF3CC9">
        <w:trPr>
          <w:trHeight w:val="28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1D9F81" w14:textId="7510F23C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15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D0E1A" w14:textId="2F93B436" w:rsidR="00A42B2F" w:rsidRPr="00FF2B92" w:rsidRDefault="00A42B2F" w:rsidP="00A42B2F">
            <w:r w:rsidRPr="00FF2B92">
              <w:t>ТОВ "ТРАШ"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C733" w14:textId="76E3C66C" w:rsidR="00A42B2F" w:rsidRPr="00FF2B92" w:rsidRDefault="00A42B2F" w:rsidP="00A42B2F">
            <w:pPr>
              <w:jc w:val="right"/>
            </w:pPr>
            <w:r w:rsidRPr="00FF2B92">
              <w:t>60,0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BB82" w14:textId="00FAE237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624BF" w14:textId="48D418EC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60,00</w:t>
            </w:r>
          </w:p>
        </w:tc>
      </w:tr>
      <w:tr w:rsidR="00A42B2F" w:rsidRPr="00FF2B92" w14:paraId="17EADB2B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9E3968" w14:textId="2FAAC5DA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16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0D06F2" w14:textId="77777777" w:rsidR="00A42B2F" w:rsidRPr="00FF2B92" w:rsidRDefault="00A42B2F" w:rsidP="00A42B2F">
            <w:r w:rsidRPr="00FF2B92">
              <w:t>ТОВ «БАРКАС-К»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6CA6" w14:textId="1D98EE2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rPr>
                <w:lang w:val="uk-UA"/>
              </w:rPr>
              <w:t>54,8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E429" w14:textId="26F26A8C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7D7018">
              <w:rPr>
                <w:lang w:val="uk-UA"/>
              </w:rPr>
              <w:t>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1DA28" w14:textId="0BCCEFF4" w:rsidR="00A42B2F" w:rsidRPr="00FF2B92" w:rsidRDefault="00A42B2F" w:rsidP="00A42B2F">
            <w:pPr>
              <w:jc w:val="right"/>
            </w:pPr>
            <w:r>
              <w:rPr>
                <w:lang w:val="uk-UA"/>
              </w:rPr>
              <w:t>+</w:t>
            </w:r>
            <w:r w:rsidRPr="00243F23">
              <w:t>13,50</w:t>
            </w:r>
          </w:p>
        </w:tc>
      </w:tr>
      <w:tr w:rsidR="00A42B2F" w:rsidRPr="00FF2B92" w14:paraId="3200DBFC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35200F" w14:textId="6DA8FCB9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17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BB638" w14:textId="2D3BD6A6" w:rsidR="00A42B2F" w:rsidRPr="00FF2B92" w:rsidRDefault="00A42B2F" w:rsidP="00A42B2F">
            <w:r w:rsidRPr="00FF2B92">
              <w:t>ТОВ "ВАЙН ХАНТЕРС"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42DB" w14:textId="155E75A1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rPr>
                <w:lang w:val="uk-UA"/>
              </w:rPr>
              <w:t>53,8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B475" w14:textId="246ACF76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D1BC" w14:textId="501E0B6D" w:rsidR="00A42B2F" w:rsidRPr="00FF2B92" w:rsidRDefault="00A42B2F" w:rsidP="00A42B2F">
            <w:pPr>
              <w:jc w:val="right"/>
            </w:pPr>
            <w:r>
              <w:rPr>
                <w:lang w:val="uk-UA"/>
              </w:rPr>
              <w:t>+</w:t>
            </w:r>
            <w:r w:rsidRPr="00243F23">
              <w:t>53,80</w:t>
            </w:r>
          </w:p>
        </w:tc>
      </w:tr>
      <w:tr w:rsidR="00A42B2F" w:rsidRPr="00FF2B92" w14:paraId="226A6C71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DC4584" w14:textId="6E1E04CB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18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39905" w14:textId="7302E3B6" w:rsidR="00A42B2F" w:rsidRPr="00FF2B92" w:rsidRDefault="00A42B2F" w:rsidP="00A42B2F">
            <w:r w:rsidRPr="00FF2B92">
              <w:t>ТОВ "БУЧА БП"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13E7" w14:textId="39F7AF4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rPr>
                <w:lang w:val="uk-UA"/>
              </w:rPr>
              <w:t>48,0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82DF" w14:textId="6CCDDF48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38BE3" w14:textId="2BA93FBF" w:rsidR="00A42B2F" w:rsidRPr="00FF2B92" w:rsidRDefault="00A42B2F" w:rsidP="00A42B2F">
            <w:pPr>
              <w:jc w:val="right"/>
            </w:pPr>
            <w:r>
              <w:rPr>
                <w:lang w:val="uk-UA"/>
              </w:rPr>
              <w:t>+</w:t>
            </w:r>
            <w:r w:rsidRPr="00243F23">
              <w:t>48,00</w:t>
            </w:r>
          </w:p>
        </w:tc>
      </w:tr>
      <w:tr w:rsidR="00A42B2F" w:rsidRPr="00FF2B92" w14:paraId="39CD568F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54CF68" w14:textId="01468420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t>1</w:t>
            </w:r>
            <w:r w:rsidRPr="00FF2B92">
              <w:rPr>
                <w:lang w:val="uk-UA"/>
              </w:rPr>
              <w:t>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57969" w14:textId="4E43ECAD" w:rsidR="00A42B2F" w:rsidRPr="00FF2B92" w:rsidRDefault="00A42B2F" w:rsidP="00A42B2F">
            <w:r w:rsidRPr="00FF2B92">
              <w:t>ТОВ "МАМАЙ ФУД"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8691" w14:textId="1EDB8097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47,7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1ED9" w14:textId="56E7E104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8B503A">
              <w:rPr>
                <w:lang w:val="uk-UA"/>
              </w:rPr>
              <w:t>42,9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E512F" w14:textId="16FF527D" w:rsidR="00A42B2F" w:rsidRPr="00FF2B92" w:rsidRDefault="00A42B2F" w:rsidP="00A42B2F">
            <w:pPr>
              <w:jc w:val="right"/>
            </w:pPr>
            <w:r>
              <w:rPr>
                <w:lang w:val="uk-UA"/>
              </w:rPr>
              <w:t>+</w:t>
            </w:r>
            <w:r w:rsidRPr="00243F23">
              <w:t>4,80</w:t>
            </w:r>
          </w:p>
        </w:tc>
      </w:tr>
      <w:tr w:rsidR="00A42B2F" w:rsidRPr="00FF2B92" w14:paraId="6B2037A7" w14:textId="77777777" w:rsidTr="00297398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AA3E51" w14:textId="1A365AD1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20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5ADBF" w14:textId="1596D65E" w:rsidR="00A42B2F" w:rsidRPr="00FF2B92" w:rsidRDefault="00A42B2F" w:rsidP="00A42B2F">
            <w:r w:rsidRPr="00FF2B92">
              <w:t>ТОВ "ТК ЕКОНОМ ПЛЮС"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7032" w14:textId="67862AFD" w:rsidR="00A42B2F" w:rsidRPr="00FF2B92" w:rsidRDefault="00A42B2F" w:rsidP="00A42B2F">
            <w:pPr>
              <w:jc w:val="right"/>
            </w:pPr>
            <w:r w:rsidRPr="00FF2B92">
              <w:t>40,3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1902" w14:textId="0B302B8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384842">
              <w:rPr>
                <w:lang w:val="uk-UA"/>
              </w:rPr>
              <w:t>31,1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462D4" w14:textId="5C0C3F8E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9,20</w:t>
            </w:r>
          </w:p>
        </w:tc>
      </w:tr>
    </w:tbl>
    <w:p w14:paraId="1C67BD68" w14:textId="77777777" w:rsidR="00A0061F" w:rsidRPr="00FF2B92" w:rsidRDefault="00A0061F" w:rsidP="00E02D69">
      <w:pPr>
        <w:tabs>
          <w:tab w:val="left" w:pos="0"/>
        </w:tabs>
        <w:jc w:val="center"/>
        <w:rPr>
          <w:b/>
          <w:u w:val="single"/>
          <w:lang w:val="uk-UA"/>
        </w:rPr>
      </w:pPr>
    </w:p>
    <w:p w14:paraId="0F6331D0" w14:textId="77777777" w:rsidR="00A0061F" w:rsidRPr="00540BF9" w:rsidRDefault="00A0061F" w:rsidP="00E02D69">
      <w:pPr>
        <w:tabs>
          <w:tab w:val="left" w:pos="0"/>
        </w:tabs>
        <w:jc w:val="center"/>
        <w:rPr>
          <w:b/>
          <w:color w:val="7030A0"/>
          <w:u w:val="single"/>
          <w:lang w:val="uk-UA"/>
        </w:rPr>
      </w:pPr>
    </w:p>
    <w:p w14:paraId="6BDA7B2A" w14:textId="52D9FA46" w:rsidR="00E02D69" w:rsidRPr="00026F03" w:rsidRDefault="00E02D69" w:rsidP="00E02D69">
      <w:pPr>
        <w:tabs>
          <w:tab w:val="left" w:pos="0"/>
        </w:tabs>
        <w:jc w:val="center"/>
        <w:rPr>
          <w:b/>
          <w:u w:val="single"/>
          <w:lang w:val="uk-UA"/>
        </w:rPr>
      </w:pPr>
      <w:r w:rsidRPr="00026F03">
        <w:rPr>
          <w:b/>
          <w:u w:val="single"/>
          <w:lang w:val="uk-UA"/>
        </w:rPr>
        <w:t xml:space="preserve">Неподаткові надходження </w:t>
      </w:r>
    </w:p>
    <w:p w14:paraId="12AB4601" w14:textId="77777777" w:rsidR="00064EB2" w:rsidRPr="00026F03" w:rsidRDefault="00064EB2" w:rsidP="00E02D69">
      <w:pPr>
        <w:tabs>
          <w:tab w:val="left" w:pos="0"/>
        </w:tabs>
        <w:jc w:val="center"/>
        <w:rPr>
          <w:b/>
          <w:u w:val="single"/>
          <w:lang w:val="uk-UA"/>
        </w:rPr>
      </w:pPr>
    </w:p>
    <w:p w14:paraId="11A04674" w14:textId="72D20DC3" w:rsidR="00064EB2" w:rsidRPr="00026F03" w:rsidRDefault="00064EB2" w:rsidP="00064EB2">
      <w:pPr>
        <w:tabs>
          <w:tab w:val="left" w:pos="0"/>
        </w:tabs>
        <w:ind w:firstLine="567"/>
        <w:jc w:val="both"/>
        <w:rPr>
          <w:lang w:val="uk-UA"/>
        </w:rPr>
      </w:pPr>
      <w:r w:rsidRPr="00026F03">
        <w:rPr>
          <w:lang w:val="uk-UA"/>
        </w:rPr>
        <w:t xml:space="preserve">За </w:t>
      </w:r>
      <w:r w:rsidR="00CD2B4E" w:rsidRPr="00026F03">
        <w:rPr>
          <w:lang w:val="uk-UA"/>
        </w:rPr>
        <w:t xml:space="preserve">1 квартал 2025 року </w:t>
      </w:r>
      <w:r w:rsidRPr="00026F03">
        <w:rPr>
          <w:lang w:val="uk-UA"/>
        </w:rPr>
        <w:t xml:space="preserve">до загального фонду місцевого бюджету Бучанської міської територіальної громади надійшло </w:t>
      </w:r>
      <w:r w:rsidR="00074F0D" w:rsidRPr="00026F03">
        <w:rPr>
          <w:lang w:val="uk-UA"/>
        </w:rPr>
        <w:t>3 045,2</w:t>
      </w:r>
      <w:r w:rsidRPr="00026F03">
        <w:rPr>
          <w:lang w:val="uk-UA"/>
        </w:rPr>
        <w:t xml:space="preserve"> тис. грн неподаткових надходжень, в тому числі: </w:t>
      </w:r>
      <w:r w:rsidR="00061273" w:rsidRPr="00026F03">
        <w:rPr>
          <w:lang w:val="uk-UA"/>
        </w:rPr>
        <w:t>679,2</w:t>
      </w:r>
      <w:r w:rsidRPr="00026F03">
        <w:rPr>
          <w:lang w:val="uk-UA"/>
        </w:rPr>
        <w:t xml:space="preserve"> тис. грн доходів від власності та підприємницької діяльності та </w:t>
      </w:r>
      <w:r w:rsidR="00061273" w:rsidRPr="00026F03">
        <w:rPr>
          <w:lang w:val="uk-UA"/>
        </w:rPr>
        <w:t>2 345,3</w:t>
      </w:r>
      <w:r w:rsidRPr="00026F03">
        <w:rPr>
          <w:lang w:val="uk-UA"/>
        </w:rPr>
        <w:t xml:space="preserve"> тис. грн адміністративних зборів та платежів. </w:t>
      </w:r>
    </w:p>
    <w:p w14:paraId="12A472DA" w14:textId="490579B6" w:rsidR="00397EF1" w:rsidRPr="00026F03" w:rsidRDefault="00064EB2" w:rsidP="00064EB2">
      <w:pPr>
        <w:tabs>
          <w:tab w:val="left" w:pos="993"/>
        </w:tabs>
        <w:ind w:firstLine="567"/>
        <w:jc w:val="both"/>
        <w:rPr>
          <w:lang w:val="uk-UA"/>
        </w:rPr>
      </w:pPr>
      <w:r w:rsidRPr="00026F03">
        <w:t>В</w:t>
      </w:r>
      <w:proofErr w:type="spellStart"/>
      <w:r w:rsidRPr="00026F03">
        <w:rPr>
          <w:lang w:val="uk-UA"/>
        </w:rPr>
        <w:t>ідсоток</w:t>
      </w:r>
      <w:proofErr w:type="spellEnd"/>
      <w:r w:rsidRPr="00026F03">
        <w:rPr>
          <w:lang w:val="uk-UA"/>
        </w:rPr>
        <w:t xml:space="preserve"> надходження адміністративних зборів та платежів за </w:t>
      </w:r>
      <w:r w:rsidR="00473C5C" w:rsidRPr="00026F03">
        <w:rPr>
          <w:lang w:val="uk-UA"/>
        </w:rPr>
        <w:t>звітний період</w:t>
      </w:r>
      <w:r w:rsidRPr="00026F03">
        <w:rPr>
          <w:lang w:val="uk-UA"/>
        </w:rPr>
        <w:t xml:space="preserve"> 202</w:t>
      </w:r>
      <w:r w:rsidR="00061273" w:rsidRPr="00026F03">
        <w:rPr>
          <w:lang w:val="uk-UA"/>
        </w:rPr>
        <w:t>5</w:t>
      </w:r>
      <w:r w:rsidRPr="00026F03">
        <w:rPr>
          <w:lang w:val="uk-UA"/>
        </w:rPr>
        <w:t xml:space="preserve"> року становить </w:t>
      </w:r>
      <w:r w:rsidR="00061273" w:rsidRPr="00026F03">
        <w:rPr>
          <w:lang w:val="uk-UA"/>
        </w:rPr>
        <w:t>91,1</w:t>
      </w:r>
      <w:r w:rsidRPr="00026F03">
        <w:rPr>
          <w:lang w:val="uk-UA"/>
        </w:rPr>
        <w:t xml:space="preserve"> % від плану на відповідний період. Порівнюючи доходи з аналогічним періодом 202</w:t>
      </w:r>
      <w:r w:rsidR="00061273" w:rsidRPr="00026F03">
        <w:rPr>
          <w:lang w:val="uk-UA"/>
        </w:rPr>
        <w:t>4</w:t>
      </w:r>
      <w:r w:rsidRPr="00026F03">
        <w:rPr>
          <w:lang w:val="uk-UA"/>
        </w:rPr>
        <w:t xml:space="preserve"> року, спостерігається з</w:t>
      </w:r>
      <w:r w:rsidR="00026F03" w:rsidRPr="00026F03">
        <w:rPr>
          <w:lang w:val="uk-UA"/>
        </w:rPr>
        <w:t>мен</w:t>
      </w:r>
      <w:r w:rsidRPr="00026F03">
        <w:rPr>
          <w:lang w:val="uk-UA"/>
        </w:rPr>
        <w:t xml:space="preserve">шення надходження на </w:t>
      </w:r>
      <w:r w:rsidR="00026F03" w:rsidRPr="00026F03">
        <w:rPr>
          <w:lang w:val="uk-UA"/>
        </w:rPr>
        <w:t>383,7</w:t>
      </w:r>
      <w:r w:rsidRPr="00026F03">
        <w:rPr>
          <w:lang w:val="uk-UA"/>
        </w:rPr>
        <w:t xml:space="preserve"> тис. грн. </w:t>
      </w:r>
    </w:p>
    <w:p w14:paraId="093040FA" w14:textId="245F8CC1" w:rsidR="00064EB2" w:rsidRPr="003F075F" w:rsidRDefault="0042794D" w:rsidP="00064EB2">
      <w:pPr>
        <w:tabs>
          <w:tab w:val="left" w:pos="993"/>
        </w:tabs>
        <w:ind w:firstLine="567"/>
        <w:jc w:val="both"/>
        <w:rPr>
          <w:lang w:val="uk-UA"/>
        </w:rPr>
      </w:pPr>
      <w:r w:rsidRPr="003F075F">
        <w:rPr>
          <w:lang w:val="uk-UA"/>
        </w:rPr>
        <w:t>Також, слід зазначити, що п</w:t>
      </w:r>
      <w:r w:rsidR="00064EB2" w:rsidRPr="003F075F">
        <w:rPr>
          <w:lang w:val="uk-UA"/>
        </w:rPr>
        <w:t>орівнюючи з аналогічним періодом 202</w:t>
      </w:r>
      <w:r w:rsidRPr="003F075F">
        <w:rPr>
          <w:lang w:val="uk-UA"/>
        </w:rPr>
        <w:t>4</w:t>
      </w:r>
      <w:r w:rsidR="00064EB2" w:rsidRPr="003F075F">
        <w:rPr>
          <w:lang w:val="uk-UA"/>
        </w:rPr>
        <w:t xml:space="preserve"> року, спостерігається збільшення надходжень за кодом бюджетної класифікації доходів 220</w:t>
      </w:r>
      <w:r w:rsidRPr="003F075F">
        <w:rPr>
          <w:lang w:val="uk-UA"/>
        </w:rPr>
        <w:t>804</w:t>
      </w:r>
      <w:r w:rsidR="00064EB2" w:rsidRPr="003F075F">
        <w:rPr>
          <w:lang w:val="uk-UA"/>
        </w:rPr>
        <w:t>00 «</w:t>
      </w:r>
      <w:r w:rsidR="007B4BAA" w:rsidRPr="003F075F">
        <w:rPr>
          <w:lang w:val="uk-UA"/>
        </w:rPr>
        <w:t>Надходження від орендної плати за користування цілісним майновим комплексом та іншим майном, що перебуває в комунальній власності</w:t>
      </w:r>
      <w:r w:rsidR="00064EB2" w:rsidRPr="003F075F">
        <w:rPr>
          <w:lang w:val="uk-UA"/>
        </w:rPr>
        <w:t xml:space="preserve">» на </w:t>
      </w:r>
      <w:r w:rsidR="00F0212B" w:rsidRPr="003F075F">
        <w:rPr>
          <w:lang w:val="uk-UA"/>
        </w:rPr>
        <w:t>46,8</w:t>
      </w:r>
      <w:r w:rsidR="00064EB2" w:rsidRPr="003F075F">
        <w:rPr>
          <w:lang w:val="uk-UA"/>
        </w:rPr>
        <w:t xml:space="preserve"> тис. грн, що становить </w:t>
      </w:r>
      <w:r w:rsidR="00F0212B" w:rsidRPr="003F075F">
        <w:rPr>
          <w:lang w:val="uk-UA"/>
        </w:rPr>
        <w:t>129,1</w:t>
      </w:r>
      <w:r w:rsidR="00064EB2" w:rsidRPr="003F075F">
        <w:rPr>
          <w:lang w:val="uk-UA"/>
        </w:rPr>
        <w:t xml:space="preserve">% від надходжень за </w:t>
      </w:r>
      <w:r w:rsidR="003F075F" w:rsidRPr="003F075F">
        <w:rPr>
          <w:lang w:val="uk-UA"/>
        </w:rPr>
        <w:t xml:space="preserve">1 квартал 2024 </w:t>
      </w:r>
      <w:r w:rsidR="00064EB2" w:rsidRPr="003F075F">
        <w:rPr>
          <w:lang w:val="uk-UA"/>
        </w:rPr>
        <w:t>р</w:t>
      </w:r>
      <w:r w:rsidR="003F075F" w:rsidRPr="003F075F">
        <w:rPr>
          <w:lang w:val="uk-UA"/>
        </w:rPr>
        <w:t>о</w:t>
      </w:r>
      <w:r w:rsidR="00602810" w:rsidRPr="003F075F">
        <w:rPr>
          <w:lang w:val="uk-UA"/>
        </w:rPr>
        <w:t>к</w:t>
      </w:r>
      <w:r w:rsidR="003F075F" w:rsidRPr="003F075F">
        <w:rPr>
          <w:lang w:val="uk-UA"/>
        </w:rPr>
        <w:t>у</w:t>
      </w:r>
      <w:r w:rsidR="00064EB2" w:rsidRPr="003F075F">
        <w:rPr>
          <w:lang w:val="uk-UA"/>
        </w:rPr>
        <w:t>.</w:t>
      </w:r>
    </w:p>
    <w:p w14:paraId="1B396009" w14:textId="10D25C09" w:rsidR="00064EB2" w:rsidRPr="00456011" w:rsidRDefault="00064EB2" w:rsidP="00064EB2">
      <w:pPr>
        <w:tabs>
          <w:tab w:val="left" w:pos="0"/>
        </w:tabs>
        <w:ind w:firstLine="567"/>
        <w:jc w:val="both"/>
        <w:rPr>
          <w:lang w:val="uk-UA"/>
        </w:rPr>
      </w:pPr>
      <w:r w:rsidRPr="00456011">
        <w:rPr>
          <w:lang w:val="uk-UA"/>
        </w:rPr>
        <w:lastRenderedPageBreak/>
        <w:t xml:space="preserve">Крім того, за </w:t>
      </w:r>
      <w:r w:rsidR="003F075F" w:rsidRPr="00456011">
        <w:rPr>
          <w:lang w:val="uk-UA"/>
        </w:rPr>
        <w:t xml:space="preserve">1 квартал 2025 року </w:t>
      </w:r>
      <w:r w:rsidRPr="00456011">
        <w:rPr>
          <w:lang w:val="uk-UA"/>
        </w:rPr>
        <w:t xml:space="preserve">до загального фонду місцевого бюджету Бучанської міської територіальної громади за кодом бюджетної класифікації доходів 24060300 «Інші надходження» надійшло </w:t>
      </w:r>
      <w:r w:rsidR="008345F2" w:rsidRPr="00456011">
        <w:rPr>
          <w:lang w:val="uk-UA"/>
        </w:rPr>
        <w:t>20,6</w:t>
      </w:r>
      <w:r w:rsidRPr="00456011">
        <w:rPr>
          <w:lang w:val="uk-UA"/>
        </w:rPr>
        <w:t xml:space="preserve"> тис. грн</w:t>
      </w:r>
      <w:r w:rsidR="00456011" w:rsidRPr="00456011">
        <w:rPr>
          <w:lang w:val="uk-UA"/>
        </w:rPr>
        <w:t xml:space="preserve"> </w:t>
      </w:r>
      <w:r w:rsidRPr="00456011">
        <w:rPr>
          <w:lang w:val="uk-UA"/>
        </w:rPr>
        <w:t xml:space="preserve">- повернення коштів в дохід бюджету. </w:t>
      </w:r>
    </w:p>
    <w:p w14:paraId="5942523D" w14:textId="77777777" w:rsidR="00094128" w:rsidRPr="00256188" w:rsidRDefault="00094128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6F7AFA16" w14:textId="0AB45E27" w:rsidR="00982654" w:rsidRPr="00256188" w:rsidRDefault="00982654" w:rsidP="00982654">
      <w:pPr>
        <w:tabs>
          <w:tab w:val="left" w:pos="1530"/>
        </w:tabs>
        <w:jc w:val="center"/>
        <w:rPr>
          <w:b/>
          <w:i/>
          <w:lang w:val="uk-UA"/>
        </w:rPr>
      </w:pPr>
      <w:r w:rsidRPr="00256188">
        <w:rPr>
          <w:b/>
          <w:i/>
          <w:lang w:val="uk-UA"/>
        </w:rPr>
        <w:t>СПЕЦІАЛЬНИЙ ФОНД</w:t>
      </w:r>
    </w:p>
    <w:p w14:paraId="5BD919FF" w14:textId="77777777" w:rsidR="00117239" w:rsidRPr="00256188" w:rsidRDefault="00117239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32C73D27" w14:textId="580946A1" w:rsidR="00982654" w:rsidRPr="00256188" w:rsidRDefault="00982654" w:rsidP="00FB555B">
      <w:pPr>
        <w:pStyle w:val="2"/>
        <w:spacing w:after="0" w:line="240" w:lineRule="auto"/>
        <w:ind w:left="0" w:firstLine="567"/>
        <w:jc w:val="both"/>
        <w:rPr>
          <w:lang w:val="uk-UA"/>
        </w:rPr>
      </w:pPr>
      <w:r w:rsidRPr="00256188">
        <w:rPr>
          <w:lang w:val="uk-UA"/>
        </w:rPr>
        <w:t>План по доходах спеціального фонду</w:t>
      </w:r>
      <w:r w:rsidR="001C3152" w:rsidRPr="00256188">
        <w:rPr>
          <w:lang w:val="uk-UA"/>
        </w:rPr>
        <w:t xml:space="preserve"> місцевого</w:t>
      </w:r>
      <w:r w:rsidRPr="00256188">
        <w:rPr>
          <w:lang w:val="uk-UA"/>
        </w:rPr>
        <w:t xml:space="preserve"> бюджету Бучанської</w:t>
      </w:r>
      <w:r w:rsidR="00E13B37">
        <w:rPr>
          <w:lang w:val="uk-UA"/>
        </w:rPr>
        <w:t xml:space="preserve"> </w:t>
      </w:r>
      <w:r w:rsidRPr="00256188">
        <w:rPr>
          <w:lang w:val="uk-UA"/>
        </w:rPr>
        <w:t>міської територіальної громади (без врахування трансфертів) за</w:t>
      </w:r>
      <w:r w:rsidR="00F460AA" w:rsidRPr="00256188">
        <w:rPr>
          <w:lang w:val="uk-UA"/>
        </w:rPr>
        <w:t xml:space="preserve"> 1 квартал 2025 року</w:t>
      </w:r>
      <w:r w:rsidRPr="00256188">
        <w:rPr>
          <w:lang w:val="uk-UA"/>
        </w:rPr>
        <w:t xml:space="preserve"> виконано на </w:t>
      </w:r>
      <w:r w:rsidR="00F460AA" w:rsidRPr="00256188">
        <w:rPr>
          <w:lang w:val="uk-UA"/>
        </w:rPr>
        <w:t>30,7</w:t>
      </w:r>
      <w:r w:rsidRPr="00256188">
        <w:rPr>
          <w:lang w:val="uk-UA"/>
        </w:rPr>
        <w:t xml:space="preserve">%. </w:t>
      </w:r>
      <w:bookmarkStart w:id="30" w:name="_Hlk71186649"/>
    </w:p>
    <w:bookmarkEnd w:id="30"/>
    <w:p w14:paraId="2081E221" w14:textId="72ACCF71" w:rsidR="00982654" w:rsidRPr="00256188" w:rsidRDefault="00982654" w:rsidP="00FB555B">
      <w:pPr>
        <w:tabs>
          <w:tab w:val="left" w:pos="0"/>
        </w:tabs>
        <w:ind w:firstLine="567"/>
        <w:rPr>
          <w:lang w:val="uk-UA"/>
        </w:rPr>
      </w:pPr>
      <w:r w:rsidRPr="00256188">
        <w:rPr>
          <w:lang w:val="uk-UA"/>
        </w:rPr>
        <w:t xml:space="preserve">При уточненому плані по доходах (без врахування трансфертів) </w:t>
      </w:r>
      <w:r w:rsidR="00256188" w:rsidRPr="00256188">
        <w:rPr>
          <w:lang w:val="uk-UA"/>
        </w:rPr>
        <w:t>43 401,7</w:t>
      </w:r>
      <w:r w:rsidRPr="00256188">
        <w:rPr>
          <w:lang w:val="uk-UA"/>
        </w:rPr>
        <w:t xml:space="preserve"> тис. грн, надійшло до бюджету громади – </w:t>
      </w:r>
      <w:r w:rsidR="00256188" w:rsidRPr="00256188">
        <w:rPr>
          <w:lang w:val="uk-UA"/>
        </w:rPr>
        <w:t>13 316,4</w:t>
      </w:r>
      <w:r w:rsidRPr="00256188">
        <w:rPr>
          <w:lang w:val="uk-UA"/>
        </w:rPr>
        <w:t xml:space="preserve"> тис. грн, в тому числі:</w:t>
      </w:r>
    </w:p>
    <w:p w14:paraId="31CCC11D" w14:textId="25E9D873" w:rsidR="00982654" w:rsidRPr="00DF45F9" w:rsidRDefault="00982654" w:rsidP="001C3152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DF45F9">
        <w:rPr>
          <w:lang w:val="uk-UA"/>
        </w:rPr>
        <w:t xml:space="preserve">надходження доходів від операцій з капіталом – </w:t>
      </w:r>
      <w:r w:rsidR="004C09EA" w:rsidRPr="00DF45F9">
        <w:rPr>
          <w:lang w:val="uk-UA"/>
        </w:rPr>
        <w:t>3 035,1</w:t>
      </w:r>
      <w:r w:rsidRPr="00DF45F9">
        <w:rPr>
          <w:lang w:val="uk-UA"/>
        </w:rPr>
        <w:t xml:space="preserve"> тис. грн;</w:t>
      </w:r>
    </w:p>
    <w:p w14:paraId="1719470F" w14:textId="0417FCA9" w:rsidR="00982654" w:rsidRPr="009D5672" w:rsidRDefault="00982654" w:rsidP="001C3152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DF45F9">
        <w:rPr>
          <w:lang w:val="uk-UA"/>
        </w:rPr>
        <w:t xml:space="preserve">надходження коштів пайової участі у розвитку інфраструктури населеного пункту за </w:t>
      </w:r>
      <w:r w:rsidR="004C09EA" w:rsidRPr="00DF45F9">
        <w:rPr>
          <w:lang w:val="uk-UA"/>
        </w:rPr>
        <w:t xml:space="preserve">1 квартал 2025 </w:t>
      </w:r>
      <w:r w:rsidR="004C09EA" w:rsidRPr="009D5672">
        <w:rPr>
          <w:lang w:val="uk-UA"/>
        </w:rPr>
        <w:t>року відсутні;</w:t>
      </w:r>
    </w:p>
    <w:p w14:paraId="7065D562" w14:textId="5626B490" w:rsidR="00982654" w:rsidRPr="009D5672" w:rsidRDefault="00982654" w:rsidP="007B71F8">
      <w:pPr>
        <w:numPr>
          <w:ilvl w:val="0"/>
          <w:numId w:val="12"/>
        </w:numPr>
        <w:tabs>
          <w:tab w:val="clear" w:pos="1440"/>
          <w:tab w:val="left" w:pos="0"/>
          <w:tab w:val="num" w:pos="567"/>
        </w:tabs>
        <w:ind w:left="0" w:firstLine="567"/>
        <w:jc w:val="both"/>
        <w:rPr>
          <w:lang w:val="uk-UA"/>
        </w:rPr>
      </w:pPr>
      <w:r w:rsidRPr="009D5672">
        <w:rPr>
          <w:lang w:val="uk-UA"/>
        </w:rPr>
        <w:t xml:space="preserve">власні надходження бюджетних установ – </w:t>
      </w:r>
      <w:r w:rsidR="00DF45F9" w:rsidRPr="009D5672">
        <w:rPr>
          <w:lang w:val="uk-UA"/>
        </w:rPr>
        <w:t>9 787,1</w:t>
      </w:r>
      <w:r w:rsidRPr="009D5672">
        <w:rPr>
          <w:lang w:val="uk-UA"/>
        </w:rPr>
        <w:t xml:space="preserve"> тис. грн</w:t>
      </w:r>
      <w:r w:rsidRPr="009D5672">
        <w:t>;</w:t>
      </w:r>
      <w:r w:rsidRPr="009D5672">
        <w:rPr>
          <w:lang w:val="uk-UA"/>
        </w:rPr>
        <w:t xml:space="preserve"> </w:t>
      </w:r>
    </w:p>
    <w:p w14:paraId="0DB801F9" w14:textId="1E1D31A8" w:rsidR="00982654" w:rsidRPr="009D5672" w:rsidRDefault="00982654" w:rsidP="007B71F8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D5672">
        <w:rPr>
          <w:lang w:val="uk-UA"/>
        </w:rPr>
        <w:t xml:space="preserve">надходження екологічного податку – </w:t>
      </w:r>
      <w:r w:rsidR="00DE539F" w:rsidRPr="009D5672">
        <w:rPr>
          <w:lang w:val="uk-UA"/>
        </w:rPr>
        <w:t>12,7</w:t>
      </w:r>
      <w:r w:rsidRPr="009D5672">
        <w:rPr>
          <w:lang w:val="uk-UA"/>
        </w:rPr>
        <w:t xml:space="preserve"> тис. грн</w:t>
      </w:r>
      <w:r w:rsidRPr="009D5672">
        <w:t>;</w:t>
      </w:r>
    </w:p>
    <w:p w14:paraId="2429431D" w14:textId="77777777" w:rsidR="00145BE5" w:rsidRDefault="007B71F8" w:rsidP="007B71F8">
      <w:pPr>
        <w:pStyle w:val="af6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9D5672">
        <w:rPr>
          <w:rFonts w:ascii="Times New Roman" w:eastAsia="Times New Roman" w:hAnsi="Times New Roman"/>
          <w:sz w:val="24"/>
          <w:szCs w:val="24"/>
          <w:lang w:eastAsia="ru-RU"/>
        </w:rPr>
        <w:t>цiльовi</w:t>
      </w:r>
      <w:proofErr w:type="spellEnd"/>
      <w:r w:rsidRPr="009D5672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фонди, утворені Верховною Радою АРК, органами місцевого самоврядування і місцевими органами виконавчої влади – </w:t>
      </w:r>
      <w:r w:rsidR="00045B6E" w:rsidRPr="009D5672">
        <w:rPr>
          <w:rFonts w:ascii="Times New Roman" w:eastAsia="Times New Roman" w:hAnsi="Times New Roman"/>
          <w:sz w:val="24"/>
          <w:szCs w:val="24"/>
          <w:lang w:eastAsia="ru-RU"/>
        </w:rPr>
        <w:t>479,1</w:t>
      </w:r>
      <w:r w:rsidRPr="009D5672"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</w:t>
      </w:r>
      <w:r w:rsidR="00145BE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38FC295" w14:textId="0A81F0CD" w:rsidR="007B71F8" w:rsidRPr="009D5672" w:rsidRDefault="00145BE5" w:rsidP="007B71F8">
      <w:pPr>
        <w:pStyle w:val="af6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інші надходження -</w:t>
      </w:r>
      <w:r w:rsidR="005D42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2,3 тис. грн</w:t>
      </w:r>
      <w:r w:rsidR="007B71F8" w:rsidRPr="009D567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4AF0E15E" w14:textId="39F0A73B" w:rsidR="00982654" w:rsidRPr="00BA4ACA" w:rsidRDefault="00982654" w:rsidP="00FB555B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4A78">
        <w:rPr>
          <w:rFonts w:ascii="Times New Roman" w:hAnsi="Times New Roman"/>
          <w:sz w:val="24"/>
          <w:szCs w:val="24"/>
        </w:rPr>
        <w:t xml:space="preserve">Питома вага основних видів надходжень у відсотках до загального обсягу доходів  спеціального фонду місцевого бюджету Бучанської міської територіальної громади за </w:t>
      </w:r>
      <w:r w:rsidR="00114A78" w:rsidRPr="00114A78">
        <w:rPr>
          <w:rFonts w:ascii="Times New Roman" w:hAnsi="Times New Roman"/>
          <w:sz w:val="24"/>
          <w:szCs w:val="24"/>
        </w:rPr>
        <w:t xml:space="preserve">1 </w:t>
      </w:r>
      <w:r w:rsidR="00114A78" w:rsidRPr="00BA4ACA">
        <w:rPr>
          <w:rFonts w:ascii="Times New Roman" w:hAnsi="Times New Roman"/>
          <w:sz w:val="24"/>
          <w:szCs w:val="24"/>
        </w:rPr>
        <w:t>квартал 2025 року</w:t>
      </w:r>
      <w:r w:rsidRPr="00BA4ACA">
        <w:rPr>
          <w:rFonts w:ascii="Times New Roman" w:hAnsi="Times New Roman"/>
          <w:sz w:val="24"/>
          <w:szCs w:val="24"/>
        </w:rPr>
        <w:t xml:space="preserve"> (без врахування трансфертів) наступна:</w:t>
      </w:r>
    </w:p>
    <w:p w14:paraId="1602A606" w14:textId="5657A668" w:rsidR="00982654" w:rsidRPr="00BA4ACA" w:rsidRDefault="00982654" w:rsidP="00FB555B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 xml:space="preserve">надходження доходів від операцій з капіталом – </w:t>
      </w:r>
      <w:r w:rsidR="00CC7700" w:rsidRPr="00BA4ACA">
        <w:rPr>
          <w:rFonts w:ascii="Times New Roman" w:hAnsi="Times New Roman"/>
          <w:sz w:val="24"/>
          <w:szCs w:val="24"/>
        </w:rPr>
        <w:t>22,8</w:t>
      </w:r>
      <w:r w:rsidRPr="00BA4ACA">
        <w:rPr>
          <w:rFonts w:ascii="Times New Roman" w:hAnsi="Times New Roman"/>
          <w:sz w:val="24"/>
          <w:szCs w:val="24"/>
        </w:rPr>
        <w:t>%;</w:t>
      </w:r>
    </w:p>
    <w:p w14:paraId="09D3B0B1" w14:textId="50B04617" w:rsidR="00982654" w:rsidRPr="00BA4ACA" w:rsidRDefault="00982654" w:rsidP="00FB555B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 xml:space="preserve">власні надходження бюджетних установ – </w:t>
      </w:r>
      <w:r w:rsidR="00CC7700" w:rsidRPr="00BA4ACA">
        <w:rPr>
          <w:rFonts w:ascii="Times New Roman" w:hAnsi="Times New Roman"/>
          <w:sz w:val="24"/>
          <w:szCs w:val="24"/>
        </w:rPr>
        <w:t>73,5</w:t>
      </w:r>
      <w:r w:rsidRPr="00BA4ACA">
        <w:rPr>
          <w:rFonts w:ascii="Times New Roman" w:hAnsi="Times New Roman"/>
          <w:sz w:val="24"/>
          <w:szCs w:val="24"/>
        </w:rPr>
        <w:t>%;</w:t>
      </w:r>
    </w:p>
    <w:p w14:paraId="6090CFC6" w14:textId="77777777" w:rsidR="00BA4ACA" w:rsidRPr="00BA4ACA" w:rsidRDefault="00982654" w:rsidP="00FB555B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 xml:space="preserve">цільові фонди – </w:t>
      </w:r>
      <w:r w:rsidR="00BA4ACA" w:rsidRPr="00BA4ACA">
        <w:rPr>
          <w:rFonts w:ascii="Times New Roman" w:hAnsi="Times New Roman"/>
          <w:sz w:val="24"/>
          <w:szCs w:val="24"/>
        </w:rPr>
        <w:t>3,6</w:t>
      </w:r>
      <w:r w:rsidRPr="00BA4ACA">
        <w:rPr>
          <w:rFonts w:ascii="Times New Roman" w:hAnsi="Times New Roman"/>
          <w:sz w:val="24"/>
          <w:szCs w:val="24"/>
        </w:rPr>
        <w:t>%</w:t>
      </w:r>
      <w:r w:rsidR="00BA4ACA" w:rsidRPr="00BA4ACA">
        <w:rPr>
          <w:rFonts w:ascii="Times New Roman" w:hAnsi="Times New Roman"/>
          <w:sz w:val="24"/>
          <w:szCs w:val="24"/>
        </w:rPr>
        <w:t>;</w:t>
      </w:r>
    </w:p>
    <w:p w14:paraId="192E21B0" w14:textId="0815FB09" w:rsidR="00982654" w:rsidRPr="00BA4ACA" w:rsidRDefault="00BA4ACA" w:rsidP="00FB555B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>інші надходження – 0,1%</w:t>
      </w:r>
      <w:r w:rsidR="003435B6" w:rsidRPr="00BA4ACA">
        <w:rPr>
          <w:rFonts w:ascii="Times New Roman" w:hAnsi="Times New Roman"/>
          <w:sz w:val="24"/>
          <w:szCs w:val="24"/>
        </w:rPr>
        <w:t>.</w:t>
      </w:r>
    </w:p>
    <w:p w14:paraId="6093BDEA" w14:textId="77777777" w:rsidR="00BA4ACA" w:rsidRPr="00BA4ACA" w:rsidRDefault="00982654" w:rsidP="00FB555B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ab/>
      </w:r>
    </w:p>
    <w:p w14:paraId="38AF98EE" w14:textId="4E4C4F87" w:rsidR="00982654" w:rsidRPr="00BA4ACA" w:rsidRDefault="00982654" w:rsidP="00FB555B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>Зокрема, структура відповідних фактичних надходжень виглядає наступним чином:</w:t>
      </w:r>
    </w:p>
    <w:p w14:paraId="37CCAE41" w14:textId="77777777" w:rsidR="008C6C3A" w:rsidRPr="00540BF9" w:rsidRDefault="008C6C3A" w:rsidP="00FB555B">
      <w:pPr>
        <w:pStyle w:val="af6"/>
        <w:ind w:left="0"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14:paraId="3A589F50" w14:textId="77777777" w:rsidR="00982654" w:rsidRPr="00540BF9" w:rsidRDefault="00982654" w:rsidP="00982654">
      <w:pPr>
        <w:pStyle w:val="af6"/>
        <w:ind w:left="0"/>
        <w:jc w:val="center"/>
        <w:rPr>
          <w:rFonts w:asciiTheme="minorHAnsi" w:hAnsiTheme="minorHAnsi" w:cstheme="minorHAnsi"/>
          <w:b/>
          <w:i/>
          <w:color w:val="7030A0"/>
        </w:rPr>
      </w:pPr>
      <w:r w:rsidRPr="00540BF9">
        <w:rPr>
          <w:noProof/>
          <w:color w:val="7030A0"/>
          <w:lang w:eastAsia="uk-UA"/>
        </w:rPr>
        <w:drawing>
          <wp:inline distT="0" distB="0" distL="0" distR="0" wp14:anchorId="074EA727" wp14:editId="647B1713">
            <wp:extent cx="6090700" cy="4222143"/>
            <wp:effectExtent l="0" t="0" r="5715" b="6985"/>
            <wp:docPr id="11" name="Діагра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E8BBFF" w14:textId="371DD49D" w:rsidR="00982654" w:rsidRPr="00664E63" w:rsidRDefault="00982654" w:rsidP="00FB555B">
      <w:pPr>
        <w:tabs>
          <w:tab w:val="left" w:pos="1530"/>
        </w:tabs>
        <w:ind w:firstLine="567"/>
        <w:jc w:val="both"/>
        <w:rPr>
          <w:lang w:val="uk-UA"/>
        </w:rPr>
      </w:pPr>
      <w:r w:rsidRPr="00B241E1">
        <w:rPr>
          <w:lang w:val="uk-UA"/>
        </w:rPr>
        <w:lastRenderedPageBreak/>
        <w:t xml:space="preserve">Порівнюючи з надходженнями за </w:t>
      </w:r>
      <w:r w:rsidR="00E13B37" w:rsidRPr="00B241E1">
        <w:rPr>
          <w:lang w:val="uk-UA"/>
        </w:rPr>
        <w:t>1 квартал 202</w:t>
      </w:r>
      <w:r w:rsidR="003C74FB">
        <w:rPr>
          <w:lang w:val="uk-UA"/>
        </w:rPr>
        <w:t>4</w:t>
      </w:r>
      <w:r w:rsidR="00E13B37" w:rsidRPr="00B241E1">
        <w:rPr>
          <w:lang w:val="uk-UA"/>
        </w:rPr>
        <w:t xml:space="preserve"> року</w:t>
      </w:r>
      <w:r w:rsidRPr="00B241E1">
        <w:rPr>
          <w:lang w:val="uk-UA"/>
        </w:rPr>
        <w:t xml:space="preserve">, сума доходів спеціального фонду </w:t>
      </w:r>
      <w:r w:rsidR="008E7EEE" w:rsidRPr="00B241E1">
        <w:rPr>
          <w:lang w:val="uk-UA"/>
        </w:rPr>
        <w:t xml:space="preserve">місцевого </w:t>
      </w:r>
      <w:r w:rsidRPr="00B241E1">
        <w:rPr>
          <w:lang w:val="uk-UA"/>
        </w:rPr>
        <w:t>бюджету Бучанської міської територіальної громади (без врахування трансфертів) з</w:t>
      </w:r>
      <w:r w:rsidR="003F3171" w:rsidRPr="00B241E1">
        <w:rPr>
          <w:lang w:val="uk-UA"/>
        </w:rPr>
        <w:t>мен</w:t>
      </w:r>
      <w:r w:rsidRPr="00B241E1">
        <w:rPr>
          <w:lang w:val="uk-UA"/>
        </w:rPr>
        <w:t xml:space="preserve">шилась  на </w:t>
      </w:r>
      <w:r w:rsidR="00E13B37" w:rsidRPr="00B241E1">
        <w:rPr>
          <w:lang w:val="uk-UA"/>
        </w:rPr>
        <w:t>13 151,1</w:t>
      </w:r>
      <w:r w:rsidRPr="00B241E1">
        <w:rPr>
          <w:lang w:val="uk-UA"/>
        </w:rPr>
        <w:t xml:space="preserve"> тис. грн, що становить </w:t>
      </w:r>
      <w:r w:rsidR="003C74FB">
        <w:rPr>
          <w:lang w:val="uk-UA"/>
        </w:rPr>
        <w:t>52,1</w:t>
      </w:r>
      <w:r w:rsidR="00DB5A7A" w:rsidRPr="00B241E1">
        <w:rPr>
          <w:lang w:val="uk-UA"/>
        </w:rPr>
        <w:t xml:space="preserve"> </w:t>
      </w:r>
      <w:r w:rsidRPr="00B241E1">
        <w:rPr>
          <w:lang w:val="uk-UA"/>
        </w:rPr>
        <w:t xml:space="preserve">% від надходжень за аналогічний період </w:t>
      </w:r>
      <w:r w:rsidRPr="00664E63">
        <w:rPr>
          <w:lang w:val="uk-UA"/>
        </w:rPr>
        <w:t>минулого року.</w:t>
      </w:r>
    </w:p>
    <w:p w14:paraId="47CC607D" w14:textId="2BD1D024" w:rsidR="005126BA" w:rsidRPr="004B5A75" w:rsidRDefault="00982654" w:rsidP="005126BA">
      <w:pPr>
        <w:pStyle w:val="ae"/>
        <w:spacing w:before="0" w:after="0"/>
        <w:ind w:firstLine="567"/>
        <w:jc w:val="both"/>
        <w:rPr>
          <w:szCs w:val="24"/>
          <w:lang w:val="uk-UA"/>
        </w:rPr>
      </w:pPr>
      <w:r w:rsidRPr="00664E63">
        <w:rPr>
          <w:szCs w:val="24"/>
          <w:lang w:val="uk-UA"/>
        </w:rPr>
        <w:t xml:space="preserve">За </w:t>
      </w:r>
      <w:r w:rsidR="00B241E1" w:rsidRPr="00664E63">
        <w:rPr>
          <w:szCs w:val="24"/>
          <w:lang w:val="uk-UA"/>
        </w:rPr>
        <w:t xml:space="preserve">1 квартал 2025 року </w:t>
      </w:r>
      <w:r w:rsidRPr="00664E63">
        <w:rPr>
          <w:szCs w:val="24"/>
          <w:lang w:val="uk-UA"/>
        </w:rPr>
        <w:t xml:space="preserve">надійшло </w:t>
      </w:r>
      <w:r w:rsidR="00C33885" w:rsidRPr="00664E63">
        <w:rPr>
          <w:szCs w:val="24"/>
          <w:lang w:val="uk-UA"/>
        </w:rPr>
        <w:t xml:space="preserve">доходів від операцій з капіталом 3 035,1 тис. грн, з них </w:t>
      </w:r>
      <w:r w:rsidR="004341E8" w:rsidRPr="00664E63">
        <w:rPr>
          <w:szCs w:val="24"/>
          <w:lang w:val="uk-UA"/>
        </w:rPr>
        <w:t xml:space="preserve">894,9 тис. грн – кошти від продажу комунального майна та </w:t>
      </w:r>
      <w:r w:rsidR="00B42379" w:rsidRPr="00664E63">
        <w:rPr>
          <w:szCs w:val="24"/>
          <w:lang w:val="uk-UA"/>
        </w:rPr>
        <w:t xml:space="preserve">2 140,2 тис. грн - </w:t>
      </w:r>
      <w:r w:rsidR="00C33885" w:rsidRPr="00664E63">
        <w:rPr>
          <w:szCs w:val="24"/>
          <w:lang w:val="uk-UA"/>
        </w:rPr>
        <w:t xml:space="preserve"> </w:t>
      </w:r>
      <w:r w:rsidRPr="00664E63">
        <w:rPr>
          <w:szCs w:val="24"/>
          <w:lang w:val="uk-UA"/>
        </w:rPr>
        <w:t xml:space="preserve">коштів від продажу земельних ділянок несільськогосподарського призначення, що перебувають у комунальній власності. Порівнюючи з надходженнями за </w:t>
      </w:r>
      <w:r w:rsidR="00B241E1" w:rsidRPr="00664E63">
        <w:rPr>
          <w:szCs w:val="24"/>
          <w:lang w:val="uk-UA"/>
        </w:rPr>
        <w:t>1 квартал 2024 року</w:t>
      </w:r>
      <w:r w:rsidRPr="00664E63">
        <w:rPr>
          <w:szCs w:val="24"/>
          <w:lang w:val="uk-UA"/>
        </w:rPr>
        <w:t xml:space="preserve">, сума доходів від </w:t>
      </w:r>
      <w:r w:rsidR="00B42379" w:rsidRPr="004B5A75">
        <w:rPr>
          <w:szCs w:val="24"/>
          <w:lang w:val="uk-UA"/>
        </w:rPr>
        <w:t>операцій з капіталом</w:t>
      </w:r>
      <w:r w:rsidRPr="004B5A75">
        <w:rPr>
          <w:szCs w:val="24"/>
          <w:lang w:val="uk-UA"/>
        </w:rPr>
        <w:t xml:space="preserve"> з</w:t>
      </w:r>
      <w:r w:rsidR="00664E63" w:rsidRPr="004B5A75">
        <w:rPr>
          <w:szCs w:val="24"/>
          <w:lang w:val="uk-UA"/>
        </w:rPr>
        <w:t>біль</w:t>
      </w:r>
      <w:r w:rsidRPr="004B5A75">
        <w:rPr>
          <w:szCs w:val="24"/>
          <w:lang w:val="uk-UA"/>
        </w:rPr>
        <w:t xml:space="preserve">шилась  на </w:t>
      </w:r>
      <w:r w:rsidR="00664E63" w:rsidRPr="004B5A75">
        <w:rPr>
          <w:szCs w:val="24"/>
          <w:lang w:val="uk-UA"/>
        </w:rPr>
        <w:t>1 951,4</w:t>
      </w:r>
      <w:r w:rsidRPr="004B5A75">
        <w:rPr>
          <w:szCs w:val="24"/>
          <w:lang w:val="uk-UA"/>
        </w:rPr>
        <w:t xml:space="preserve"> тис. грн. </w:t>
      </w:r>
    </w:p>
    <w:p w14:paraId="39569DD4" w14:textId="5D16D763" w:rsidR="00EE5DF5" w:rsidRPr="00540BF9" w:rsidRDefault="00EE5DF5" w:rsidP="00021CC3">
      <w:pPr>
        <w:tabs>
          <w:tab w:val="left" w:pos="1530"/>
        </w:tabs>
        <w:ind w:firstLine="567"/>
        <w:jc w:val="both"/>
        <w:rPr>
          <w:color w:val="7030A0"/>
          <w:lang w:val="uk-UA"/>
        </w:rPr>
      </w:pPr>
      <w:r w:rsidRPr="004B5A75">
        <w:rPr>
          <w:lang w:val="uk-UA"/>
        </w:rPr>
        <w:t xml:space="preserve">При уточненому плані по власних надходженнях бюджетних установ на </w:t>
      </w:r>
      <w:bookmarkStart w:id="31" w:name="_Hlk165386912"/>
      <w:r w:rsidR="0089483C" w:rsidRPr="004B5A75">
        <w:rPr>
          <w:lang w:val="uk-UA"/>
        </w:rPr>
        <w:t>2025 рік 16 002,3</w:t>
      </w:r>
      <w:r w:rsidRPr="004B5A75">
        <w:rPr>
          <w:lang w:val="uk-UA"/>
        </w:rPr>
        <w:t xml:space="preserve"> </w:t>
      </w:r>
      <w:bookmarkEnd w:id="31"/>
      <w:r w:rsidRPr="004B5A75">
        <w:rPr>
          <w:lang w:val="uk-UA"/>
        </w:rPr>
        <w:t xml:space="preserve">тис. грн, в дохід спеціального фонду бюджету зараховано </w:t>
      </w:r>
      <w:r w:rsidR="0089483C" w:rsidRPr="004B5A75">
        <w:rPr>
          <w:lang w:val="uk-UA"/>
        </w:rPr>
        <w:t>9 787,1</w:t>
      </w:r>
      <w:r w:rsidRPr="004B5A75">
        <w:rPr>
          <w:lang w:val="uk-UA"/>
        </w:rPr>
        <w:t xml:space="preserve"> тис. грн, що </w:t>
      </w:r>
      <w:r w:rsidRPr="0041371B">
        <w:rPr>
          <w:lang w:val="uk-UA"/>
        </w:rPr>
        <w:t xml:space="preserve">становить </w:t>
      </w:r>
      <w:r w:rsidR="004B5A75" w:rsidRPr="0041371B">
        <w:rPr>
          <w:lang w:val="uk-UA"/>
        </w:rPr>
        <w:t>61,2</w:t>
      </w:r>
      <w:r w:rsidR="003C17DC" w:rsidRPr="0041371B">
        <w:rPr>
          <w:lang w:val="uk-UA"/>
        </w:rPr>
        <w:t xml:space="preserve"> </w:t>
      </w:r>
      <w:r w:rsidRPr="0041371B">
        <w:rPr>
          <w:lang w:val="uk-UA"/>
        </w:rPr>
        <w:t>% від річного плану. В порівнянні з аналогічним звітним періодом 202</w:t>
      </w:r>
      <w:r w:rsidR="004B5A75" w:rsidRPr="0041371B">
        <w:rPr>
          <w:lang w:val="uk-UA"/>
        </w:rPr>
        <w:t>4</w:t>
      </w:r>
      <w:r w:rsidRPr="0041371B">
        <w:rPr>
          <w:lang w:val="uk-UA"/>
        </w:rPr>
        <w:t xml:space="preserve"> року надходження коштів зменшилось на </w:t>
      </w:r>
      <w:r w:rsidR="004B5A75" w:rsidRPr="0041371B">
        <w:rPr>
          <w:lang w:val="uk-UA"/>
        </w:rPr>
        <w:t>15 491,7</w:t>
      </w:r>
      <w:r w:rsidRPr="0041371B">
        <w:rPr>
          <w:lang w:val="uk-UA"/>
        </w:rPr>
        <w:t xml:space="preserve"> тис. грн. </w:t>
      </w:r>
      <w:r w:rsidR="00D05101" w:rsidRPr="0041371B">
        <w:rPr>
          <w:lang w:val="uk-UA"/>
        </w:rPr>
        <w:t>Вагому</w:t>
      </w:r>
      <w:r w:rsidRPr="0041371B">
        <w:rPr>
          <w:lang w:val="uk-UA"/>
        </w:rPr>
        <w:t xml:space="preserve"> частину  </w:t>
      </w:r>
      <w:r w:rsidR="00012F79" w:rsidRPr="0041371B">
        <w:rPr>
          <w:lang w:val="uk-UA"/>
        </w:rPr>
        <w:t xml:space="preserve">власних надходжень бюджетних установ </w:t>
      </w:r>
      <w:r w:rsidRPr="0041371B">
        <w:rPr>
          <w:lang w:val="uk-UA"/>
        </w:rPr>
        <w:t>Бучанської міської територіальної громади станов</w:t>
      </w:r>
      <w:r w:rsidR="00012F79" w:rsidRPr="0041371B">
        <w:rPr>
          <w:lang w:val="uk-UA"/>
        </w:rPr>
        <w:t xml:space="preserve">лять </w:t>
      </w:r>
      <w:r w:rsidRPr="0041371B">
        <w:rPr>
          <w:lang w:val="uk-UA"/>
        </w:rPr>
        <w:t>благодійн</w:t>
      </w:r>
      <w:r w:rsidR="00012F79" w:rsidRPr="0041371B">
        <w:rPr>
          <w:lang w:val="uk-UA"/>
        </w:rPr>
        <w:t>і</w:t>
      </w:r>
      <w:r w:rsidRPr="0041371B">
        <w:rPr>
          <w:lang w:val="uk-UA"/>
        </w:rPr>
        <w:t xml:space="preserve"> </w:t>
      </w:r>
      <w:r w:rsidR="00012F79" w:rsidRPr="0041371B">
        <w:rPr>
          <w:lang w:val="uk-UA"/>
        </w:rPr>
        <w:t xml:space="preserve">внески, гранти та дарунки </w:t>
      </w:r>
      <w:r w:rsidR="00D05101" w:rsidRPr="0041371B">
        <w:rPr>
          <w:lang w:val="uk-UA"/>
        </w:rPr>
        <w:t>–</w:t>
      </w:r>
      <w:r w:rsidR="00012F79" w:rsidRPr="0041371B">
        <w:rPr>
          <w:lang w:val="uk-UA"/>
        </w:rPr>
        <w:t xml:space="preserve"> </w:t>
      </w:r>
      <w:r w:rsidR="00D05101" w:rsidRPr="0041371B">
        <w:rPr>
          <w:lang w:val="uk-UA"/>
        </w:rPr>
        <w:t>5 561,6 тис. грн</w:t>
      </w:r>
      <w:r w:rsidR="00751D2B" w:rsidRPr="0041371B">
        <w:rPr>
          <w:lang w:val="uk-UA"/>
        </w:rPr>
        <w:t xml:space="preserve">, що складає </w:t>
      </w:r>
      <w:r w:rsidR="00750F68" w:rsidRPr="0041371B">
        <w:rPr>
          <w:lang w:val="uk-UA"/>
        </w:rPr>
        <w:t>56,8%</w:t>
      </w:r>
      <w:r w:rsidR="00751D2B" w:rsidRPr="0041371B">
        <w:rPr>
          <w:lang w:val="uk-UA"/>
        </w:rPr>
        <w:t xml:space="preserve"> від всієї суми власних надходжень </w:t>
      </w:r>
      <w:r w:rsidR="0041371B" w:rsidRPr="0041371B">
        <w:rPr>
          <w:lang w:val="uk-UA"/>
        </w:rPr>
        <w:t>бюджетних установ</w:t>
      </w:r>
      <w:r w:rsidR="00751D2B" w:rsidRPr="0041371B">
        <w:rPr>
          <w:lang w:val="uk-UA"/>
        </w:rPr>
        <w:t xml:space="preserve"> громади</w:t>
      </w:r>
      <w:r w:rsidR="00750F68" w:rsidRPr="0041371B">
        <w:rPr>
          <w:lang w:val="uk-UA"/>
        </w:rPr>
        <w:t xml:space="preserve"> та надходження від плати за послуги, що надаються бюджетними установами – 2 856,</w:t>
      </w:r>
      <w:r w:rsidR="0080568D" w:rsidRPr="0041371B">
        <w:rPr>
          <w:lang w:val="uk-UA"/>
        </w:rPr>
        <w:t>2 тис. грн (29,1%)</w:t>
      </w:r>
      <w:r w:rsidRPr="0041371B">
        <w:rPr>
          <w:lang w:val="uk-UA"/>
        </w:rPr>
        <w:t xml:space="preserve">. </w:t>
      </w:r>
    </w:p>
    <w:p w14:paraId="26E12BC4" w14:textId="54A9A066" w:rsidR="00021CC3" w:rsidRPr="00540BF9" w:rsidRDefault="00982654" w:rsidP="00021CC3">
      <w:pPr>
        <w:tabs>
          <w:tab w:val="left" w:pos="1530"/>
        </w:tabs>
        <w:ind w:firstLine="567"/>
        <w:jc w:val="both"/>
        <w:rPr>
          <w:color w:val="7030A0"/>
          <w:lang w:val="uk-UA"/>
        </w:rPr>
      </w:pPr>
      <w:r w:rsidRPr="00A63953">
        <w:rPr>
          <w:lang w:val="uk-UA"/>
        </w:rPr>
        <w:t xml:space="preserve">Надходження коштів до цільового фонду, утвореного Бучанською міською радою, за </w:t>
      </w:r>
      <w:r w:rsidR="0007010A" w:rsidRPr="00A63953">
        <w:rPr>
          <w:lang w:val="uk-UA"/>
        </w:rPr>
        <w:t xml:space="preserve">1 квартал 2025 року </w:t>
      </w:r>
      <w:r w:rsidRPr="00A63953">
        <w:rPr>
          <w:lang w:val="uk-UA"/>
        </w:rPr>
        <w:t xml:space="preserve">становить </w:t>
      </w:r>
      <w:r w:rsidR="0007010A" w:rsidRPr="00A63953">
        <w:rPr>
          <w:lang w:val="uk-UA"/>
        </w:rPr>
        <w:t>479,1</w:t>
      </w:r>
      <w:r w:rsidRPr="00A63953">
        <w:rPr>
          <w:lang w:val="uk-UA"/>
        </w:rPr>
        <w:t xml:space="preserve"> тис. грн, що на </w:t>
      </w:r>
      <w:r w:rsidR="0007010A" w:rsidRPr="00A63953">
        <w:rPr>
          <w:lang w:val="uk-UA"/>
        </w:rPr>
        <w:t>388,3</w:t>
      </w:r>
      <w:r w:rsidRPr="00A63953">
        <w:rPr>
          <w:lang w:val="uk-UA"/>
        </w:rPr>
        <w:t xml:space="preserve"> тис. грн </w:t>
      </w:r>
      <w:r w:rsidR="0007010A" w:rsidRPr="00A63953">
        <w:rPr>
          <w:lang w:val="uk-UA"/>
        </w:rPr>
        <w:t>біль</w:t>
      </w:r>
      <w:r w:rsidRPr="00A63953">
        <w:rPr>
          <w:lang w:val="uk-UA"/>
        </w:rPr>
        <w:t>ше в порівнянні з аналогічним періодом 202</w:t>
      </w:r>
      <w:r w:rsidR="0007010A" w:rsidRPr="00A63953">
        <w:rPr>
          <w:lang w:val="uk-UA"/>
        </w:rPr>
        <w:t>4</w:t>
      </w:r>
      <w:r w:rsidRPr="00A63953">
        <w:rPr>
          <w:lang w:val="uk-UA"/>
        </w:rPr>
        <w:t xml:space="preserve"> року.</w:t>
      </w:r>
      <w:r w:rsidR="00021CC3" w:rsidRPr="00A63953">
        <w:rPr>
          <w:lang w:val="uk-UA"/>
        </w:rPr>
        <w:t xml:space="preserve"> </w:t>
      </w:r>
    </w:p>
    <w:p w14:paraId="60760B6B" w14:textId="77777777" w:rsidR="00982654" w:rsidRDefault="00982654" w:rsidP="00FB555B">
      <w:pPr>
        <w:tabs>
          <w:tab w:val="left" w:pos="1530"/>
        </w:tabs>
        <w:ind w:firstLine="567"/>
        <w:jc w:val="both"/>
        <w:rPr>
          <w:color w:val="7030A0"/>
          <w:lang w:val="uk-UA"/>
        </w:rPr>
      </w:pPr>
    </w:p>
    <w:p w14:paraId="36AEACBC" w14:textId="77777777" w:rsidR="00F03C54" w:rsidRPr="00540BF9" w:rsidRDefault="00F03C54" w:rsidP="00FB555B">
      <w:pPr>
        <w:tabs>
          <w:tab w:val="left" w:pos="1530"/>
        </w:tabs>
        <w:ind w:firstLine="567"/>
        <w:jc w:val="both"/>
        <w:rPr>
          <w:color w:val="7030A0"/>
          <w:lang w:val="uk-UA"/>
        </w:rPr>
      </w:pPr>
    </w:p>
    <w:p w14:paraId="57CBC019" w14:textId="77777777" w:rsidR="00982654" w:rsidRPr="000957C3" w:rsidRDefault="00982654" w:rsidP="00982654">
      <w:pPr>
        <w:tabs>
          <w:tab w:val="left" w:pos="1530"/>
        </w:tabs>
        <w:ind w:firstLine="900"/>
        <w:jc w:val="center"/>
        <w:rPr>
          <w:b/>
          <w:i/>
          <w:lang w:val="uk-UA"/>
        </w:rPr>
      </w:pPr>
      <w:r w:rsidRPr="000957C3">
        <w:rPr>
          <w:b/>
          <w:i/>
          <w:lang w:val="uk-UA"/>
        </w:rPr>
        <w:t>МІЖБЮДЖЕТНІ ТРАНСФЕРТИ</w:t>
      </w:r>
    </w:p>
    <w:p w14:paraId="3E955147" w14:textId="77777777" w:rsidR="00982654" w:rsidRPr="000957C3" w:rsidRDefault="00982654" w:rsidP="00982654">
      <w:pPr>
        <w:tabs>
          <w:tab w:val="left" w:pos="1530"/>
        </w:tabs>
        <w:ind w:firstLine="900"/>
        <w:jc w:val="center"/>
        <w:rPr>
          <w:b/>
          <w:lang w:val="uk-UA"/>
        </w:rPr>
      </w:pPr>
    </w:p>
    <w:p w14:paraId="506A30D8" w14:textId="4AD8CC25" w:rsidR="001630D0" w:rsidRPr="0075231B" w:rsidRDefault="00982654" w:rsidP="001630D0">
      <w:pPr>
        <w:tabs>
          <w:tab w:val="left" w:pos="567"/>
        </w:tabs>
        <w:ind w:firstLine="567"/>
        <w:jc w:val="both"/>
        <w:rPr>
          <w:lang w:val="uk-UA"/>
        </w:rPr>
      </w:pPr>
      <w:r w:rsidRPr="000957C3">
        <w:rPr>
          <w:lang w:val="uk-UA"/>
        </w:rPr>
        <w:t xml:space="preserve">За </w:t>
      </w:r>
      <w:r w:rsidR="004E5B9F" w:rsidRPr="000957C3">
        <w:rPr>
          <w:lang w:val="uk-UA"/>
        </w:rPr>
        <w:t xml:space="preserve">1 квартал 2025 року </w:t>
      </w:r>
      <w:r w:rsidRPr="000957C3">
        <w:rPr>
          <w:lang w:val="uk-UA"/>
        </w:rPr>
        <w:t xml:space="preserve">до бюджету Бучанської міської територіальної громади надійшло </w:t>
      </w:r>
      <w:r w:rsidR="004E5B9F" w:rsidRPr="000957C3">
        <w:rPr>
          <w:lang w:val="uk-UA"/>
        </w:rPr>
        <w:t>62 723,7</w:t>
      </w:r>
      <w:r w:rsidR="003A6731" w:rsidRPr="000957C3">
        <w:rPr>
          <w:lang w:val="uk-UA"/>
        </w:rPr>
        <w:t xml:space="preserve"> </w:t>
      </w:r>
      <w:r w:rsidRPr="000957C3">
        <w:rPr>
          <w:lang w:val="uk-UA"/>
        </w:rPr>
        <w:t xml:space="preserve">тис. грн офіційних трансфертів з бюджетів різних рівнів. </w:t>
      </w:r>
      <w:r w:rsidR="001630D0" w:rsidRPr="000957C3">
        <w:rPr>
          <w:lang w:val="uk-UA"/>
        </w:rPr>
        <w:t>Порівняно з аналогічним звітним періодом 202</w:t>
      </w:r>
      <w:r w:rsidR="004E5B9F" w:rsidRPr="000957C3">
        <w:rPr>
          <w:lang w:val="uk-UA"/>
        </w:rPr>
        <w:t>4</w:t>
      </w:r>
      <w:r w:rsidR="001630D0" w:rsidRPr="000957C3">
        <w:rPr>
          <w:lang w:val="uk-UA"/>
        </w:rPr>
        <w:t xml:space="preserve"> року надходження трансфертів з</w:t>
      </w:r>
      <w:r w:rsidR="004E5B9F" w:rsidRPr="000957C3">
        <w:rPr>
          <w:lang w:val="uk-UA"/>
        </w:rPr>
        <w:t>біль</w:t>
      </w:r>
      <w:r w:rsidR="001630D0" w:rsidRPr="000957C3">
        <w:rPr>
          <w:lang w:val="uk-UA"/>
        </w:rPr>
        <w:t xml:space="preserve">шилось на </w:t>
      </w:r>
      <w:r w:rsidR="004E5B9F" w:rsidRPr="000957C3">
        <w:rPr>
          <w:lang w:val="uk-UA"/>
        </w:rPr>
        <w:t>393,7</w:t>
      </w:r>
      <w:r w:rsidR="001630D0" w:rsidRPr="000957C3">
        <w:rPr>
          <w:lang w:val="uk-UA"/>
        </w:rPr>
        <w:t xml:space="preserve"> тис. грн, що </w:t>
      </w:r>
      <w:r w:rsidR="001630D0" w:rsidRPr="0075231B">
        <w:rPr>
          <w:lang w:val="uk-UA"/>
        </w:rPr>
        <w:t xml:space="preserve">становить </w:t>
      </w:r>
      <w:r w:rsidR="000957C3" w:rsidRPr="0075231B">
        <w:rPr>
          <w:lang w:val="uk-UA"/>
        </w:rPr>
        <w:t>100,6</w:t>
      </w:r>
      <w:r w:rsidR="001630D0" w:rsidRPr="0075231B">
        <w:rPr>
          <w:lang w:val="uk-UA"/>
        </w:rPr>
        <w:t>%.</w:t>
      </w:r>
    </w:p>
    <w:p w14:paraId="1D3CEBF9" w14:textId="42A58131" w:rsidR="000154A1" w:rsidRPr="0075231B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75231B">
        <w:rPr>
          <w:lang w:val="uk-UA"/>
        </w:rPr>
        <w:t>В тому числі</w:t>
      </w:r>
      <w:r w:rsidR="00DF0F0C" w:rsidRPr="0075231B">
        <w:rPr>
          <w:lang w:val="uk-UA"/>
        </w:rPr>
        <w:t>.</w:t>
      </w:r>
    </w:p>
    <w:p w14:paraId="45355F30" w14:textId="38AA5D22" w:rsidR="000154A1" w:rsidRPr="0075231B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75231B">
        <w:rPr>
          <w:lang w:val="uk-UA"/>
        </w:rPr>
        <w:t xml:space="preserve"> До загального фонду бюджету громади надійшло </w:t>
      </w:r>
      <w:r w:rsidR="003C724C" w:rsidRPr="0075231B">
        <w:rPr>
          <w:lang w:val="uk-UA"/>
        </w:rPr>
        <w:t xml:space="preserve">62 723,7 </w:t>
      </w:r>
      <w:r w:rsidRPr="0075231B">
        <w:rPr>
          <w:lang w:val="uk-UA"/>
        </w:rPr>
        <w:t xml:space="preserve">тис. грн, </w:t>
      </w:r>
    </w:p>
    <w:p w14:paraId="2B9182F7" w14:textId="77777777" w:rsidR="000154A1" w:rsidRPr="0075231B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75231B">
        <w:rPr>
          <w:lang w:val="uk-UA"/>
        </w:rPr>
        <w:t>а саме:</w:t>
      </w:r>
    </w:p>
    <w:p w14:paraId="0859FEFF" w14:textId="5B3208A6" w:rsidR="000154A1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75231B">
        <w:rPr>
          <w:lang w:val="uk-UA"/>
        </w:rPr>
        <w:t xml:space="preserve"> - освітня субвенція з державного бюджету місцевим бюджетам – </w:t>
      </w:r>
      <w:bookmarkStart w:id="32" w:name="_Hlk173136726"/>
      <w:r w:rsidR="003C724C" w:rsidRPr="0075231B">
        <w:rPr>
          <w:lang w:val="uk-UA"/>
        </w:rPr>
        <w:t>44 268,3</w:t>
      </w:r>
      <w:r w:rsidRPr="0075231B">
        <w:rPr>
          <w:lang w:val="uk-UA"/>
        </w:rPr>
        <w:t xml:space="preserve"> тис. грн, що на </w:t>
      </w:r>
      <w:r w:rsidR="003C724C" w:rsidRPr="0075231B">
        <w:rPr>
          <w:lang w:val="uk-UA"/>
        </w:rPr>
        <w:t>2 136,5</w:t>
      </w:r>
      <w:r w:rsidRPr="0075231B">
        <w:rPr>
          <w:lang w:val="uk-UA"/>
        </w:rPr>
        <w:t xml:space="preserve"> тис. грн  більше ніж надійшло за відповідний період 202</w:t>
      </w:r>
      <w:r w:rsidR="003C724C" w:rsidRPr="0075231B">
        <w:rPr>
          <w:lang w:val="uk-UA"/>
        </w:rPr>
        <w:t>4</w:t>
      </w:r>
      <w:r w:rsidRPr="0075231B">
        <w:rPr>
          <w:lang w:val="uk-UA"/>
        </w:rPr>
        <w:t xml:space="preserve"> року, та складає </w:t>
      </w:r>
      <w:r w:rsidR="0075231B" w:rsidRPr="0075231B">
        <w:rPr>
          <w:lang w:val="uk-UA"/>
        </w:rPr>
        <w:t>105,1</w:t>
      </w:r>
      <w:r w:rsidR="00480CD8" w:rsidRPr="0075231B">
        <w:rPr>
          <w:lang w:val="uk-UA"/>
        </w:rPr>
        <w:t xml:space="preserve"> </w:t>
      </w:r>
      <w:r w:rsidRPr="0075231B">
        <w:rPr>
          <w:lang w:val="uk-UA"/>
        </w:rPr>
        <w:t xml:space="preserve">% від </w:t>
      </w:r>
      <w:r w:rsidRPr="00CC36B5">
        <w:rPr>
          <w:lang w:val="uk-UA"/>
        </w:rPr>
        <w:t>надходжень минулого звітного періоду;</w:t>
      </w:r>
    </w:p>
    <w:p w14:paraId="4CB1D1D4" w14:textId="2E3E7FDF" w:rsidR="005462A3" w:rsidRDefault="00802F22" w:rsidP="000154A1">
      <w:pPr>
        <w:tabs>
          <w:tab w:val="left" w:pos="567"/>
        </w:tabs>
        <w:ind w:firstLine="567"/>
        <w:jc w:val="both"/>
        <w:rPr>
          <w:lang w:val="uk-UA"/>
        </w:rPr>
      </w:pPr>
      <w:r>
        <w:rPr>
          <w:lang w:val="uk-UA"/>
        </w:rPr>
        <w:t>-  с</w:t>
      </w:r>
      <w:r w:rsidRPr="00802F22">
        <w:rPr>
          <w:lang w:val="uk-UA"/>
        </w:rPr>
        <w:t>убвенція з державного бюджету місцевим бюджетам на надання державної підтримки особам з особливими освітніми потребами</w:t>
      </w:r>
      <w:r>
        <w:rPr>
          <w:lang w:val="uk-UA"/>
        </w:rPr>
        <w:t xml:space="preserve"> </w:t>
      </w:r>
      <w:r w:rsidR="006529E6">
        <w:rPr>
          <w:lang w:val="uk-UA"/>
        </w:rPr>
        <w:t xml:space="preserve">- </w:t>
      </w:r>
      <w:r>
        <w:rPr>
          <w:lang w:val="uk-UA"/>
        </w:rPr>
        <w:t>351,0 тис. грн</w:t>
      </w:r>
      <w:r w:rsidR="006529E6">
        <w:rPr>
          <w:lang w:val="uk-UA"/>
        </w:rPr>
        <w:t>;</w:t>
      </w:r>
    </w:p>
    <w:p w14:paraId="36C559AF" w14:textId="42B7E536" w:rsidR="006529E6" w:rsidRPr="00CC36B5" w:rsidRDefault="006529E6" w:rsidP="000154A1">
      <w:pPr>
        <w:tabs>
          <w:tab w:val="left" w:pos="567"/>
        </w:tabs>
        <w:ind w:firstLine="567"/>
        <w:jc w:val="both"/>
        <w:rPr>
          <w:lang w:val="uk-UA"/>
        </w:rPr>
      </w:pPr>
      <w:r>
        <w:rPr>
          <w:lang w:val="uk-UA"/>
        </w:rPr>
        <w:t>- с</w:t>
      </w:r>
      <w:r w:rsidRPr="006529E6">
        <w:rPr>
          <w:lang w:val="uk-UA"/>
        </w:rPr>
        <w:t>убвенція з державного бюджету місцевим бюджетам на здійснення доплат педагогічним працівникам закладів загальної середньої освіти</w:t>
      </w:r>
      <w:r>
        <w:rPr>
          <w:lang w:val="uk-UA"/>
        </w:rPr>
        <w:t xml:space="preserve"> – 4 872,6 тис. грн</w:t>
      </w:r>
      <w:r w:rsidR="000F3C0B">
        <w:rPr>
          <w:lang w:val="uk-UA"/>
        </w:rPr>
        <w:t>;</w:t>
      </w:r>
    </w:p>
    <w:bookmarkEnd w:id="32"/>
    <w:p w14:paraId="7F983820" w14:textId="5260DCAA" w:rsidR="000154A1" w:rsidRPr="00CC36B5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CC36B5">
        <w:rPr>
          <w:lang w:val="uk-UA"/>
        </w:rPr>
        <w:t xml:space="preserve">- додаткова дотація з державного бюджету місцевим бюджетам на здійснення повноважень органів місцевого самоврядування на </w:t>
      </w:r>
      <w:proofErr w:type="spellStart"/>
      <w:r w:rsidRPr="00CC36B5">
        <w:rPr>
          <w:lang w:val="uk-UA"/>
        </w:rPr>
        <w:t>деокупованих</w:t>
      </w:r>
      <w:proofErr w:type="spellEnd"/>
      <w:r w:rsidRPr="00CC36B5">
        <w:rPr>
          <w:lang w:val="uk-UA"/>
        </w:rPr>
        <w:t xml:space="preserve">, тимчасово окупованих та інших територіях України, що зазнали негативного впливу у зв'язку з повномасштабною збройною агресією Російської Федерації – </w:t>
      </w:r>
      <w:r w:rsidR="001F106E" w:rsidRPr="00CC36B5">
        <w:rPr>
          <w:lang w:val="uk-UA"/>
        </w:rPr>
        <w:t>9 247,8</w:t>
      </w:r>
      <w:r w:rsidRPr="00CC36B5">
        <w:rPr>
          <w:lang w:val="uk-UA"/>
        </w:rPr>
        <w:t xml:space="preserve"> тис. грн, що на </w:t>
      </w:r>
      <w:r w:rsidR="001F106E" w:rsidRPr="00CC36B5">
        <w:rPr>
          <w:lang w:val="uk-UA"/>
        </w:rPr>
        <w:t>6 505,2</w:t>
      </w:r>
      <w:r w:rsidRPr="00CC36B5">
        <w:rPr>
          <w:lang w:val="uk-UA"/>
        </w:rPr>
        <w:t xml:space="preserve"> тис. грн  </w:t>
      </w:r>
      <w:r w:rsidR="001F106E" w:rsidRPr="00CC36B5">
        <w:rPr>
          <w:lang w:val="uk-UA"/>
        </w:rPr>
        <w:t>мен</w:t>
      </w:r>
      <w:r w:rsidRPr="00CC36B5">
        <w:rPr>
          <w:lang w:val="uk-UA"/>
        </w:rPr>
        <w:t>ше ніж надійшло за відповідний період 202</w:t>
      </w:r>
      <w:r w:rsidR="001F106E" w:rsidRPr="00CC36B5">
        <w:rPr>
          <w:lang w:val="uk-UA"/>
        </w:rPr>
        <w:t>4</w:t>
      </w:r>
      <w:r w:rsidRPr="00CC36B5">
        <w:rPr>
          <w:lang w:val="uk-UA"/>
        </w:rPr>
        <w:t xml:space="preserve"> року, та складає </w:t>
      </w:r>
      <w:r w:rsidR="00991CC6" w:rsidRPr="00CC36B5">
        <w:rPr>
          <w:lang w:val="uk-UA"/>
        </w:rPr>
        <w:t>58,7</w:t>
      </w:r>
      <w:r w:rsidRPr="00CC36B5">
        <w:rPr>
          <w:lang w:val="uk-UA"/>
        </w:rPr>
        <w:t xml:space="preserve"> % від надходжень минулого звітного періоду;</w:t>
      </w:r>
    </w:p>
    <w:p w14:paraId="0DAE2C5F" w14:textId="34DCD1B2" w:rsidR="000154A1" w:rsidRPr="005462A3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CC36B5">
        <w:rPr>
          <w:lang w:val="uk-UA"/>
        </w:rPr>
        <w:t xml:space="preserve">- надходження дотацій від інших місцевих бюджетів складає </w:t>
      </w:r>
      <w:r w:rsidR="00991CC6" w:rsidRPr="00CC36B5">
        <w:rPr>
          <w:lang w:val="uk-UA"/>
        </w:rPr>
        <w:t>1 089,9</w:t>
      </w:r>
      <w:r w:rsidRPr="00CC36B5">
        <w:rPr>
          <w:lang w:val="uk-UA"/>
        </w:rPr>
        <w:t xml:space="preserve"> тис. грн, що на </w:t>
      </w:r>
      <w:r w:rsidR="00CC36B5" w:rsidRPr="005462A3">
        <w:rPr>
          <w:lang w:val="uk-UA"/>
        </w:rPr>
        <w:t>1 260,6</w:t>
      </w:r>
      <w:r w:rsidRPr="005462A3">
        <w:rPr>
          <w:lang w:val="uk-UA"/>
        </w:rPr>
        <w:t xml:space="preserve"> тис. грн менше ніж було в аналогічному періоді минулого року;</w:t>
      </w:r>
    </w:p>
    <w:p w14:paraId="6DE8FF04" w14:textId="56A8AA55" w:rsidR="000154A1" w:rsidRPr="005462A3" w:rsidRDefault="000154A1" w:rsidP="000154A1">
      <w:pPr>
        <w:tabs>
          <w:tab w:val="left" w:pos="567"/>
        </w:tabs>
        <w:jc w:val="both"/>
        <w:rPr>
          <w:lang w:val="uk-UA"/>
        </w:rPr>
      </w:pPr>
      <w:r w:rsidRPr="005462A3">
        <w:rPr>
          <w:lang w:val="uk-UA"/>
        </w:rPr>
        <w:t xml:space="preserve">         - надходження субвенцій з інших місцевих бюджетів, а саме з бюджету Київської області, за звітний період 202</w:t>
      </w:r>
      <w:r w:rsidR="00CC36B5" w:rsidRPr="005462A3">
        <w:rPr>
          <w:lang w:val="uk-UA"/>
        </w:rPr>
        <w:t>5</w:t>
      </w:r>
      <w:r w:rsidRPr="005462A3">
        <w:rPr>
          <w:lang w:val="uk-UA"/>
        </w:rPr>
        <w:t xml:space="preserve"> року </w:t>
      </w:r>
      <w:r w:rsidR="00CC36B5" w:rsidRPr="005462A3">
        <w:rPr>
          <w:lang w:val="uk-UA"/>
        </w:rPr>
        <w:t>2 894,1</w:t>
      </w:r>
      <w:r w:rsidRPr="005462A3">
        <w:rPr>
          <w:lang w:val="uk-UA"/>
        </w:rPr>
        <w:t xml:space="preserve"> тис. грн, що на </w:t>
      </w:r>
      <w:r w:rsidR="00CC36B5" w:rsidRPr="005462A3">
        <w:rPr>
          <w:lang w:val="uk-UA"/>
        </w:rPr>
        <w:t>799,4</w:t>
      </w:r>
      <w:r w:rsidRPr="005462A3">
        <w:rPr>
          <w:lang w:val="uk-UA"/>
        </w:rPr>
        <w:t xml:space="preserve"> тис. грн </w:t>
      </w:r>
      <w:r w:rsidR="005462A3" w:rsidRPr="005462A3">
        <w:rPr>
          <w:lang w:val="uk-UA"/>
        </w:rPr>
        <w:t>біль</w:t>
      </w:r>
      <w:r w:rsidRPr="005462A3">
        <w:rPr>
          <w:lang w:val="uk-UA"/>
        </w:rPr>
        <w:t xml:space="preserve">ше аналогічних надходжень </w:t>
      </w:r>
      <w:r w:rsidR="005462A3" w:rsidRPr="005462A3">
        <w:rPr>
          <w:lang w:val="uk-UA"/>
        </w:rPr>
        <w:t xml:space="preserve">у </w:t>
      </w:r>
      <w:r w:rsidRPr="005462A3">
        <w:rPr>
          <w:lang w:val="uk-UA"/>
        </w:rPr>
        <w:t>202</w:t>
      </w:r>
      <w:r w:rsidR="005462A3" w:rsidRPr="005462A3">
        <w:rPr>
          <w:lang w:val="uk-UA"/>
        </w:rPr>
        <w:t>4</w:t>
      </w:r>
      <w:r w:rsidRPr="005462A3">
        <w:rPr>
          <w:lang w:val="uk-UA"/>
        </w:rPr>
        <w:t xml:space="preserve"> ро</w:t>
      </w:r>
      <w:r w:rsidR="005462A3" w:rsidRPr="005462A3">
        <w:rPr>
          <w:lang w:val="uk-UA"/>
        </w:rPr>
        <w:t>ці</w:t>
      </w:r>
      <w:r w:rsidRPr="005462A3">
        <w:rPr>
          <w:lang w:val="uk-UA"/>
        </w:rPr>
        <w:t>.</w:t>
      </w:r>
    </w:p>
    <w:p w14:paraId="76AD4B45" w14:textId="1F9B5D97" w:rsidR="00F6596A" w:rsidRPr="00540BF9" w:rsidRDefault="000154A1" w:rsidP="005462A3">
      <w:pPr>
        <w:tabs>
          <w:tab w:val="left" w:pos="567"/>
        </w:tabs>
        <w:ind w:firstLine="567"/>
        <w:jc w:val="both"/>
        <w:rPr>
          <w:b/>
          <w:color w:val="7030A0"/>
          <w:sz w:val="28"/>
          <w:szCs w:val="28"/>
          <w:lang w:val="uk-UA"/>
        </w:rPr>
      </w:pPr>
      <w:r w:rsidRPr="00540BF9">
        <w:rPr>
          <w:color w:val="7030A0"/>
          <w:lang w:val="uk-UA"/>
        </w:rPr>
        <w:t xml:space="preserve"> </w:t>
      </w:r>
    </w:p>
    <w:sectPr w:rsidR="00F6596A" w:rsidRPr="00540BF9" w:rsidSect="000C2773">
      <w:pgSz w:w="11906" w:h="16838"/>
      <w:pgMar w:top="850" w:right="849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35941" w14:textId="77777777" w:rsidR="00557A0A" w:rsidRDefault="00557A0A" w:rsidP="000B5FDB">
      <w:r>
        <w:separator/>
      </w:r>
    </w:p>
  </w:endnote>
  <w:endnote w:type="continuationSeparator" w:id="0">
    <w:p w14:paraId="333FB2D9" w14:textId="77777777" w:rsidR="00557A0A" w:rsidRDefault="00557A0A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EB4DE" w14:textId="77777777" w:rsidR="00557A0A" w:rsidRDefault="00557A0A" w:rsidP="000B5FDB">
      <w:r>
        <w:separator/>
      </w:r>
    </w:p>
  </w:footnote>
  <w:footnote w:type="continuationSeparator" w:id="0">
    <w:p w14:paraId="22157E70" w14:textId="77777777" w:rsidR="00557A0A" w:rsidRDefault="00557A0A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6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19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0909643">
    <w:abstractNumId w:val="2"/>
  </w:num>
  <w:num w:numId="2" w16cid:durableId="1473868466">
    <w:abstractNumId w:val="15"/>
  </w:num>
  <w:num w:numId="3" w16cid:durableId="664747837">
    <w:abstractNumId w:val="14"/>
  </w:num>
  <w:num w:numId="4" w16cid:durableId="1040784240">
    <w:abstractNumId w:val="16"/>
  </w:num>
  <w:num w:numId="5" w16cid:durableId="284771140">
    <w:abstractNumId w:val="12"/>
  </w:num>
  <w:num w:numId="6" w16cid:durableId="1431272613">
    <w:abstractNumId w:val="11"/>
  </w:num>
  <w:num w:numId="7" w16cid:durableId="35743199">
    <w:abstractNumId w:val="8"/>
  </w:num>
  <w:num w:numId="8" w16cid:durableId="381370418">
    <w:abstractNumId w:val="5"/>
  </w:num>
  <w:num w:numId="9" w16cid:durableId="1611663533">
    <w:abstractNumId w:val="17"/>
  </w:num>
  <w:num w:numId="10" w16cid:durableId="39493519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9561978">
    <w:abstractNumId w:val="19"/>
  </w:num>
  <w:num w:numId="12" w16cid:durableId="1629627361">
    <w:abstractNumId w:val="10"/>
  </w:num>
  <w:num w:numId="13" w16cid:durableId="690650332">
    <w:abstractNumId w:val="6"/>
  </w:num>
  <w:num w:numId="14" w16cid:durableId="1396471594">
    <w:abstractNumId w:val="18"/>
  </w:num>
  <w:num w:numId="15" w16cid:durableId="170709975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8359192">
    <w:abstractNumId w:val="4"/>
  </w:num>
  <w:num w:numId="17" w16cid:durableId="814448603">
    <w:abstractNumId w:val="3"/>
  </w:num>
  <w:num w:numId="18" w16cid:durableId="1876887707">
    <w:abstractNumId w:val="13"/>
  </w:num>
  <w:num w:numId="19" w16cid:durableId="1845436712">
    <w:abstractNumId w:val="9"/>
  </w:num>
  <w:num w:numId="20" w16cid:durableId="1756587227">
    <w:abstractNumId w:val="0"/>
  </w:num>
  <w:num w:numId="21" w16cid:durableId="1513376295">
    <w:abstractNumId w:val="7"/>
  </w:num>
  <w:num w:numId="22" w16cid:durableId="88664800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7EF"/>
    <w:rsid w:val="0000183B"/>
    <w:rsid w:val="00001960"/>
    <w:rsid w:val="00001A0D"/>
    <w:rsid w:val="00001C19"/>
    <w:rsid w:val="00001E60"/>
    <w:rsid w:val="00002303"/>
    <w:rsid w:val="00002800"/>
    <w:rsid w:val="00002966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722"/>
    <w:rsid w:val="00005ABC"/>
    <w:rsid w:val="00005D09"/>
    <w:rsid w:val="00005F0F"/>
    <w:rsid w:val="000061C2"/>
    <w:rsid w:val="000064F2"/>
    <w:rsid w:val="00006D66"/>
    <w:rsid w:val="00006F71"/>
    <w:rsid w:val="0000723C"/>
    <w:rsid w:val="000076FD"/>
    <w:rsid w:val="000077B8"/>
    <w:rsid w:val="00007FB7"/>
    <w:rsid w:val="00010291"/>
    <w:rsid w:val="0001046C"/>
    <w:rsid w:val="00010AC4"/>
    <w:rsid w:val="00010BCE"/>
    <w:rsid w:val="000110BD"/>
    <w:rsid w:val="000118B4"/>
    <w:rsid w:val="00012400"/>
    <w:rsid w:val="0001263A"/>
    <w:rsid w:val="00012F79"/>
    <w:rsid w:val="0001324A"/>
    <w:rsid w:val="000135C8"/>
    <w:rsid w:val="000140D5"/>
    <w:rsid w:val="00014688"/>
    <w:rsid w:val="00014DCC"/>
    <w:rsid w:val="00014E34"/>
    <w:rsid w:val="00015013"/>
    <w:rsid w:val="00015472"/>
    <w:rsid w:val="000154A1"/>
    <w:rsid w:val="000155F4"/>
    <w:rsid w:val="000159EF"/>
    <w:rsid w:val="000167F2"/>
    <w:rsid w:val="0001747B"/>
    <w:rsid w:val="000175AD"/>
    <w:rsid w:val="00017929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1CC3"/>
    <w:rsid w:val="0002255C"/>
    <w:rsid w:val="000225EF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620F"/>
    <w:rsid w:val="00026281"/>
    <w:rsid w:val="00026460"/>
    <w:rsid w:val="00026616"/>
    <w:rsid w:val="00026723"/>
    <w:rsid w:val="00026AD4"/>
    <w:rsid w:val="00026F03"/>
    <w:rsid w:val="00026F90"/>
    <w:rsid w:val="00027309"/>
    <w:rsid w:val="000274DA"/>
    <w:rsid w:val="00027686"/>
    <w:rsid w:val="0002778B"/>
    <w:rsid w:val="00027CC5"/>
    <w:rsid w:val="00027E11"/>
    <w:rsid w:val="00030082"/>
    <w:rsid w:val="0003072A"/>
    <w:rsid w:val="00030B7D"/>
    <w:rsid w:val="00030CAC"/>
    <w:rsid w:val="00030FB3"/>
    <w:rsid w:val="000312F1"/>
    <w:rsid w:val="00031313"/>
    <w:rsid w:val="000313D4"/>
    <w:rsid w:val="000313D7"/>
    <w:rsid w:val="00031406"/>
    <w:rsid w:val="0003146E"/>
    <w:rsid w:val="00031E31"/>
    <w:rsid w:val="00032B3A"/>
    <w:rsid w:val="00032E9E"/>
    <w:rsid w:val="00032EE4"/>
    <w:rsid w:val="0003305F"/>
    <w:rsid w:val="000331E4"/>
    <w:rsid w:val="00033939"/>
    <w:rsid w:val="00033F1B"/>
    <w:rsid w:val="00034495"/>
    <w:rsid w:val="00034962"/>
    <w:rsid w:val="00034FA9"/>
    <w:rsid w:val="00035047"/>
    <w:rsid w:val="00035241"/>
    <w:rsid w:val="000359ED"/>
    <w:rsid w:val="00035A83"/>
    <w:rsid w:val="00035BDE"/>
    <w:rsid w:val="00035EAC"/>
    <w:rsid w:val="00036624"/>
    <w:rsid w:val="00036CAA"/>
    <w:rsid w:val="00037783"/>
    <w:rsid w:val="0003790D"/>
    <w:rsid w:val="00037A41"/>
    <w:rsid w:val="0004042A"/>
    <w:rsid w:val="0004073C"/>
    <w:rsid w:val="000409BC"/>
    <w:rsid w:val="00040C09"/>
    <w:rsid w:val="00040E55"/>
    <w:rsid w:val="00040E8A"/>
    <w:rsid w:val="00040F10"/>
    <w:rsid w:val="000414A8"/>
    <w:rsid w:val="00041675"/>
    <w:rsid w:val="000416EB"/>
    <w:rsid w:val="00041814"/>
    <w:rsid w:val="00041CCE"/>
    <w:rsid w:val="00041FFC"/>
    <w:rsid w:val="000421D7"/>
    <w:rsid w:val="00042253"/>
    <w:rsid w:val="00042475"/>
    <w:rsid w:val="000424DE"/>
    <w:rsid w:val="000426DF"/>
    <w:rsid w:val="0004275E"/>
    <w:rsid w:val="00042B65"/>
    <w:rsid w:val="00042E07"/>
    <w:rsid w:val="0004338C"/>
    <w:rsid w:val="00043564"/>
    <w:rsid w:val="00043618"/>
    <w:rsid w:val="000436CF"/>
    <w:rsid w:val="00043DF7"/>
    <w:rsid w:val="00043E9D"/>
    <w:rsid w:val="00043FFE"/>
    <w:rsid w:val="00044272"/>
    <w:rsid w:val="00044ABB"/>
    <w:rsid w:val="00044AE6"/>
    <w:rsid w:val="00044C43"/>
    <w:rsid w:val="00045686"/>
    <w:rsid w:val="00045774"/>
    <w:rsid w:val="0004582F"/>
    <w:rsid w:val="00045B6E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31"/>
    <w:rsid w:val="000515FF"/>
    <w:rsid w:val="0005245D"/>
    <w:rsid w:val="0005276F"/>
    <w:rsid w:val="0005314C"/>
    <w:rsid w:val="000533F9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273"/>
    <w:rsid w:val="00061574"/>
    <w:rsid w:val="00061668"/>
    <w:rsid w:val="0006192F"/>
    <w:rsid w:val="00061A89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CE9"/>
    <w:rsid w:val="0006423A"/>
    <w:rsid w:val="00064947"/>
    <w:rsid w:val="000649AC"/>
    <w:rsid w:val="00064EB2"/>
    <w:rsid w:val="0006601B"/>
    <w:rsid w:val="00066702"/>
    <w:rsid w:val="00066ACF"/>
    <w:rsid w:val="00066C93"/>
    <w:rsid w:val="000671F7"/>
    <w:rsid w:val="000672F7"/>
    <w:rsid w:val="00067770"/>
    <w:rsid w:val="00067857"/>
    <w:rsid w:val="000678DC"/>
    <w:rsid w:val="00067A1F"/>
    <w:rsid w:val="00067B4D"/>
    <w:rsid w:val="00067C08"/>
    <w:rsid w:val="0007007D"/>
    <w:rsid w:val="0007010A"/>
    <w:rsid w:val="0007030F"/>
    <w:rsid w:val="00070858"/>
    <w:rsid w:val="0007085B"/>
    <w:rsid w:val="00070C3F"/>
    <w:rsid w:val="00070FB0"/>
    <w:rsid w:val="0007114D"/>
    <w:rsid w:val="0007121A"/>
    <w:rsid w:val="00071867"/>
    <w:rsid w:val="00071A37"/>
    <w:rsid w:val="00071FA4"/>
    <w:rsid w:val="00072C93"/>
    <w:rsid w:val="00072D05"/>
    <w:rsid w:val="00072D4E"/>
    <w:rsid w:val="00072D58"/>
    <w:rsid w:val="00073E55"/>
    <w:rsid w:val="0007452C"/>
    <w:rsid w:val="0007475A"/>
    <w:rsid w:val="00074C48"/>
    <w:rsid w:val="00074DAB"/>
    <w:rsid w:val="00074DE9"/>
    <w:rsid w:val="00074F0D"/>
    <w:rsid w:val="00075662"/>
    <w:rsid w:val="00075B8D"/>
    <w:rsid w:val="00075BB9"/>
    <w:rsid w:val="00075C27"/>
    <w:rsid w:val="0007642D"/>
    <w:rsid w:val="00076B33"/>
    <w:rsid w:val="000770D9"/>
    <w:rsid w:val="000772DC"/>
    <w:rsid w:val="000774A4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10D9"/>
    <w:rsid w:val="000810E3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CFA"/>
    <w:rsid w:val="00083EE6"/>
    <w:rsid w:val="00084196"/>
    <w:rsid w:val="000842C6"/>
    <w:rsid w:val="000844D2"/>
    <w:rsid w:val="0008465F"/>
    <w:rsid w:val="000846ED"/>
    <w:rsid w:val="0008496E"/>
    <w:rsid w:val="00084BA8"/>
    <w:rsid w:val="00084E1A"/>
    <w:rsid w:val="00084E1E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D14"/>
    <w:rsid w:val="00091F23"/>
    <w:rsid w:val="0009358E"/>
    <w:rsid w:val="00093CC1"/>
    <w:rsid w:val="00093D13"/>
    <w:rsid w:val="00093DF5"/>
    <w:rsid w:val="00093DFE"/>
    <w:rsid w:val="00094128"/>
    <w:rsid w:val="00094427"/>
    <w:rsid w:val="00094554"/>
    <w:rsid w:val="0009471B"/>
    <w:rsid w:val="00094722"/>
    <w:rsid w:val="000947A8"/>
    <w:rsid w:val="0009492C"/>
    <w:rsid w:val="00095065"/>
    <w:rsid w:val="000957C3"/>
    <w:rsid w:val="00095C01"/>
    <w:rsid w:val="00095DE0"/>
    <w:rsid w:val="00096018"/>
    <w:rsid w:val="000960F0"/>
    <w:rsid w:val="000961D4"/>
    <w:rsid w:val="00096BDC"/>
    <w:rsid w:val="00096C1F"/>
    <w:rsid w:val="00096F53"/>
    <w:rsid w:val="0009707D"/>
    <w:rsid w:val="000970BC"/>
    <w:rsid w:val="000973D1"/>
    <w:rsid w:val="00097A72"/>
    <w:rsid w:val="00097A73"/>
    <w:rsid w:val="000A02E2"/>
    <w:rsid w:val="000A04AC"/>
    <w:rsid w:val="000A0E41"/>
    <w:rsid w:val="000A0EF7"/>
    <w:rsid w:val="000A13C1"/>
    <w:rsid w:val="000A1A17"/>
    <w:rsid w:val="000A1F07"/>
    <w:rsid w:val="000A20BE"/>
    <w:rsid w:val="000A2142"/>
    <w:rsid w:val="000A26CF"/>
    <w:rsid w:val="000A27AA"/>
    <w:rsid w:val="000A27AF"/>
    <w:rsid w:val="000A27D4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5C8"/>
    <w:rsid w:val="000A462B"/>
    <w:rsid w:val="000A4837"/>
    <w:rsid w:val="000A483D"/>
    <w:rsid w:val="000A48C9"/>
    <w:rsid w:val="000A5460"/>
    <w:rsid w:val="000A605E"/>
    <w:rsid w:val="000A6639"/>
    <w:rsid w:val="000A67D0"/>
    <w:rsid w:val="000A6962"/>
    <w:rsid w:val="000A696D"/>
    <w:rsid w:val="000A6DF7"/>
    <w:rsid w:val="000A6FEA"/>
    <w:rsid w:val="000A7B3C"/>
    <w:rsid w:val="000A7D82"/>
    <w:rsid w:val="000B0243"/>
    <w:rsid w:val="000B0685"/>
    <w:rsid w:val="000B130B"/>
    <w:rsid w:val="000B1431"/>
    <w:rsid w:val="000B1FDB"/>
    <w:rsid w:val="000B215E"/>
    <w:rsid w:val="000B22BE"/>
    <w:rsid w:val="000B2382"/>
    <w:rsid w:val="000B270B"/>
    <w:rsid w:val="000B2845"/>
    <w:rsid w:val="000B2D5A"/>
    <w:rsid w:val="000B358B"/>
    <w:rsid w:val="000B3A73"/>
    <w:rsid w:val="000B4050"/>
    <w:rsid w:val="000B44FD"/>
    <w:rsid w:val="000B468A"/>
    <w:rsid w:val="000B48F9"/>
    <w:rsid w:val="000B4DED"/>
    <w:rsid w:val="000B5111"/>
    <w:rsid w:val="000B5B0D"/>
    <w:rsid w:val="000B5B88"/>
    <w:rsid w:val="000B5CA6"/>
    <w:rsid w:val="000B5FDB"/>
    <w:rsid w:val="000B61D1"/>
    <w:rsid w:val="000B6919"/>
    <w:rsid w:val="000B6C9B"/>
    <w:rsid w:val="000B6CB2"/>
    <w:rsid w:val="000B6DD5"/>
    <w:rsid w:val="000B6E68"/>
    <w:rsid w:val="000B74E0"/>
    <w:rsid w:val="000B7595"/>
    <w:rsid w:val="000B7C95"/>
    <w:rsid w:val="000B7F93"/>
    <w:rsid w:val="000C0D4C"/>
    <w:rsid w:val="000C106D"/>
    <w:rsid w:val="000C11FF"/>
    <w:rsid w:val="000C1967"/>
    <w:rsid w:val="000C1B08"/>
    <w:rsid w:val="000C1DDD"/>
    <w:rsid w:val="000C22D9"/>
    <w:rsid w:val="000C2529"/>
    <w:rsid w:val="000C2567"/>
    <w:rsid w:val="000C2773"/>
    <w:rsid w:val="000C2917"/>
    <w:rsid w:val="000C2BD3"/>
    <w:rsid w:val="000C2E40"/>
    <w:rsid w:val="000C2EA2"/>
    <w:rsid w:val="000C35EE"/>
    <w:rsid w:val="000C39A5"/>
    <w:rsid w:val="000C3AE3"/>
    <w:rsid w:val="000C3D2B"/>
    <w:rsid w:val="000C4051"/>
    <w:rsid w:val="000C426F"/>
    <w:rsid w:val="000C42F1"/>
    <w:rsid w:val="000C4D6E"/>
    <w:rsid w:val="000C5440"/>
    <w:rsid w:val="000C5977"/>
    <w:rsid w:val="000C5B94"/>
    <w:rsid w:val="000C5CAB"/>
    <w:rsid w:val="000C61D5"/>
    <w:rsid w:val="000C630D"/>
    <w:rsid w:val="000C69C1"/>
    <w:rsid w:val="000C6AC2"/>
    <w:rsid w:val="000C6F4D"/>
    <w:rsid w:val="000C7276"/>
    <w:rsid w:val="000C774C"/>
    <w:rsid w:val="000C78DC"/>
    <w:rsid w:val="000C799E"/>
    <w:rsid w:val="000C7BF2"/>
    <w:rsid w:val="000D028C"/>
    <w:rsid w:val="000D0AB5"/>
    <w:rsid w:val="000D0E17"/>
    <w:rsid w:val="000D0E61"/>
    <w:rsid w:val="000D14FF"/>
    <w:rsid w:val="000D17F2"/>
    <w:rsid w:val="000D1EFA"/>
    <w:rsid w:val="000D2162"/>
    <w:rsid w:val="000D230F"/>
    <w:rsid w:val="000D2679"/>
    <w:rsid w:val="000D38C6"/>
    <w:rsid w:val="000D3946"/>
    <w:rsid w:val="000D4219"/>
    <w:rsid w:val="000D456F"/>
    <w:rsid w:val="000D4DC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6A12"/>
    <w:rsid w:val="000D7A4A"/>
    <w:rsid w:val="000D7ED2"/>
    <w:rsid w:val="000E0C3A"/>
    <w:rsid w:val="000E1185"/>
    <w:rsid w:val="000E1794"/>
    <w:rsid w:val="000E1985"/>
    <w:rsid w:val="000E1E34"/>
    <w:rsid w:val="000E1E98"/>
    <w:rsid w:val="000E2061"/>
    <w:rsid w:val="000E2173"/>
    <w:rsid w:val="000E23B1"/>
    <w:rsid w:val="000E24FB"/>
    <w:rsid w:val="000E2585"/>
    <w:rsid w:val="000E285F"/>
    <w:rsid w:val="000E29C9"/>
    <w:rsid w:val="000E2C96"/>
    <w:rsid w:val="000E34C4"/>
    <w:rsid w:val="000E3CD0"/>
    <w:rsid w:val="000E4222"/>
    <w:rsid w:val="000E4B77"/>
    <w:rsid w:val="000E52A9"/>
    <w:rsid w:val="000E5522"/>
    <w:rsid w:val="000E57AF"/>
    <w:rsid w:val="000E5AC1"/>
    <w:rsid w:val="000E6044"/>
    <w:rsid w:val="000E632E"/>
    <w:rsid w:val="000E6EAB"/>
    <w:rsid w:val="000E6F1E"/>
    <w:rsid w:val="000E7119"/>
    <w:rsid w:val="000E7779"/>
    <w:rsid w:val="000E796F"/>
    <w:rsid w:val="000E7A30"/>
    <w:rsid w:val="000E7CD3"/>
    <w:rsid w:val="000F0914"/>
    <w:rsid w:val="000F0D0C"/>
    <w:rsid w:val="000F133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0B"/>
    <w:rsid w:val="000F3CD2"/>
    <w:rsid w:val="000F3E51"/>
    <w:rsid w:val="000F4B84"/>
    <w:rsid w:val="000F4BE9"/>
    <w:rsid w:val="000F5109"/>
    <w:rsid w:val="000F5541"/>
    <w:rsid w:val="000F5B24"/>
    <w:rsid w:val="000F6609"/>
    <w:rsid w:val="000F66D8"/>
    <w:rsid w:val="000F6D14"/>
    <w:rsid w:val="000F73AD"/>
    <w:rsid w:val="000F76BA"/>
    <w:rsid w:val="000F7CA4"/>
    <w:rsid w:val="000F7D07"/>
    <w:rsid w:val="000F7E90"/>
    <w:rsid w:val="000F7EDA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458"/>
    <w:rsid w:val="00104B65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4B"/>
    <w:rsid w:val="00106E8E"/>
    <w:rsid w:val="00106F0D"/>
    <w:rsid w:val="001075B5"/>
    <w:rsid w:val="001075C7"/>
    <w:rsid w:val="001076B1"/>
    <w:rsid w:val="00107908"/>
    <w:rsid w:val="00107F05"/>
    <w:rsid w:val="00107F46"/>
    <w:rsid w:val="00107F9A"/>
    <w:rsid w:val="001100FD"/>
    <w:rsid w:val="0011037B"/>
    <w:rsid w:val="001103D0"/>
    <w:rsid w:val="0011062B"/>
    <w:rsid w:val="00110801"/>
    <w:rsid w:val="00110875"/>
    <w:rsid w:val="00110A5B"/>
    <w:rsid w:val="00110DD1"/>
    <w:rsid w:val="00110E41"/>
    <w:rsid w:val="001110BF"/>
    <w:rsid w:val="001111E6"/>
    <w:rsid w:val="00111404"/>
    <w:rsid w:val="001117D2"/>
    <w:rsid w:val="00112219"/>
    <w:rsid w:val="00112765"/>
    <w:rsid w:val="00112940"/>
    <w:rsid w:val="001133DB"/>
    <w:rsid w:val="00113761"/>
    <w:rsid w:val="001138A7"/>
    <w:rsid w:val="00114170"/>
    <w:rsid w:val="0011420F"/>
    <w:rsid w:val="00114A78"/>
    <w:rsid w:val="00114DC7"/>
    <w:rsid w:val="0011571F"/>
    <w:rsid w:val="00115E5E"/>
    <w:rsid w:val="001161E4"/>
    <w:rsid w:val="0011632F"/>
    <w:rsid w:val="0011638B"/>
    <w:rsid w:val="0011640A"/>
    <w:rsid w:val="001165F2"/>
    <w:rsid w:val="00116D91"/>
    <w:rsid w:val="00117065"/>
    <w:rsid w:val="00117239"/>
    <w:rsid w:val="00117B5E"/>
    <w:rsid w:val="00117BAF"/>
    <w:rsid w:val="00117FCC"/>
    <w:rsid w:val="00120111"/>
    <w:rsid w:val="001203A8"/>
    <w:rsid w:val="001205DF"/>
    <w:rsid w:val="0012073B"/>
    <w:rsid w:val="00120D17"/>
    <w:rsid w:val="00120DA2"/>
    <w:rsid w:val="00121A08"/>
    <w:rsid w:val="0012242F"/>
    <w:rsid w:val="0012294C"/>
    <w:rsid w:val="00122E8E"/>
    <w:rsid w:val="0012360D"/>
    <w:rsid w:val="00123BB2"/>
    <w:rsid w:val="001241AF"/>
    <w:rsid w:val="00124439"/>
    <w:rsid w:val="0012448A"/>
    <w:rsid w:val="00124734"/>
    <w:rsid w:val="00124FFD"/>
    <w:rsid w:val="001256A7"/>
    <w:rsid w:val="00125BC0"/>
    <w:rsid w:val="00125E5F"/>
    <w:rsid w:val="00126785"/>
    <w:rsid w:val="00126986"/>
    <w:rsid w:val="00126EC9"/>
    <w:rsid w:val="001271F1"/>
    <w:rsid w:val="0012725A"/>
    <w:rsid w:val="001279AA"/>
    <w:rsid w:val="0013020D"/>
    <w:rsid w:val="00130746"/>
    <w:rsid w:val="00131014"/>
    <w:rsid w:val="001317DF"/>
    <w:rsid w:val="00131A95"/>
    <w:rsid w:val="0013200A"/>
    <w:rsid w:val="0013213A"/>
    <w:rsid w:val="001324A1"/>
    <w:rsid w:val="00132A99"/>
    <w:rsid w:val="00132BAE"/>
    <w:rsid w:val="001330F4"/>
    <w:rsid w:val="0013360D"/>
    <w:rsid w:val="00133BFA"/>
    <w:rsid w:val="001345E6"/>
    <w:rsid w:val="001347BE"/>
    <w:rsid w:val="0013482E"/>
    <w:rsid w:val="001349B1"/>
    <w:rsid w:val="00134AD9"/>
    <w:rsid w:val="00134DFA"/>
    <w:rsid w:val="00135205"/>
    <w:rsid w:val="0013520F"/>
    <w:rsid w:val="001352EE"/>
    <w:rsid w:val="001354B3"/>
    <w:rsid w:val="00135D76"/>
    <w:rsid w:val="00135E66"/>
    <w:rsid w:val="00135F47"/>
    <w:rsid w:val="001364B0"/>
    <w:rsid w:val="00136960"/>
    <w:rsid w:val="00136A77"/>
    <w:rsid w:val="00136FF1"/>
    <w:rsid w:val="00137033"/>
    <w:rsid w:val="001372B0"/>
    <w:rsid w:val="0013744D"/>
    <w:rsid w:val="001376DA"/>
    <w:rsid w:val="0013773D"/>
    <w:rsid w:val="001377B5"/>
    <w:rsid w:val="0013788D"/>
    <w:rsid w:val="001378B1"/>
    <w:rsid w:val="00137ECD"/>
    <w:rsid w:val="00140D5A"/>
    <w:rsid w:val="00140F16"/>
    <w:rsid w:val="001415F3"/>
    <w:rsid w:val="0014165C"/>
    <w:rsid w:val="00141938"/>
    <w:rsid w:val="001419B0"/>
    <w:rsid w:val="00141A3B"/>
    <w:rsid w:val="00142474"/>
    <w:rsid w:val="001424BE"/>
    <w:rsid w:val="001429E5"/>
    <w:rsid w:val="00142E63"/>
    <w:rsid w:val="00143062"/>
    <w:rsid w:val="00143347"/>
    <w:rsid w:val="00143695"/>
    <w:rsid w:val="0014447B"/>
    <w:rsid w:val="00144636"/>
    <w:rsid w:val="00144B78"/>
    <w:rsid w:val="00144F41"/>
    <w:rsid w:val="001459FD"/>
    <w:rsid w:val="00145BE5"/>
    <w:rsid w:val="00146041"/>
    <w:rsid w:val="00146141"/>
    <w:rsid w:val="00146863"/>
    <w:rsid w:val="001468C5"/>
    <w:rsid w:val="00146F4F"/>
    <w:rsid w:val="0014743A"/>
    <w:rsid w:val="00147AA6"/>
    <w:rsid w:val="00147DA3"/>
    <w:rsid w:val="00150482"/>
    <w:rsid w:val="001504EE"/>
    <w:rsid w:val="001508DB"/>
    <w:rsid w:val="00150921"/>
    <w:rsid w:val="00150D0E"/>
    <w:rsid w:val="00151692"/>
    <w:rsid w:val="0015182E"/>
    <w:rsid w:val="00151954"/>
    <w:rsid w:val="00151E71"/>
    <w:rsid w:val="00151F34"/>
    <w:rsid w:val="00151FAA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CBB"/>
    <w:rsid w:val="0015403C"/>
    <w:rsid w:val="001540C9"/>
    <w:rsid w:val="00154218"/>
    <w:rsid w:val="0015422A"/>
    <w:rsid w:val="00154C48"/>
    <w:rsid w:val="0015589E"/>
    <w:rsid w:val="00155BD2"/>
    <w:rsid w:val="00156406"/>
    <w:rsid w:val="0015642D"/>
    <w:rsid w:val="001567BB"/>
    <w:rsid w:val="00156EF3"/>
    <w:rsid w:val="00156FFA"/>
    <w:rsid w:val="00157310"/>
    <w:rsid w:val="00157680"/>
    <w:rsid w:val="001578E7"/>
    <w:rsid w:val="001579CE"/>
    <w:rsid w:val="00157A69"/>
    <w:rsid w:val="00157A85"/>
    <w:rsid w:val="00157C7B"/>
    <w:rsid w:val="001600EC"/>
    <w:rsid w:val="00160104"/>
    <w:rsid w:val="0016026F"/>
    <w:rsid w:val="00160350"/>
    <w:rsid w:val="001605DF"/>
    <w:rsid w:val="00160ABE"/>
    <w:rsid w:val="00160C5F"/>
    <w:rsid w:val="00161225"/>
    <w:rsid w:val="00161258"/>
    <w:rsid w:val="00161381"/>
    <w:rsid w:val="001614C1"/>
    <w:rsid w:val="00161575"/>
    <w:rsid w:val="00161812"/>
    <w:rsid w:val="00161E59"/>
    <w:rsid w:val="001630D0"/>
    <w:rsid w:val="00163B0D"/>
    <w:rsid w:val="00163BD4"/>
    <w:rsid w:val="00163C84"/>
    <w:rsid w:val="00164038"/>
    <w:rsid w:val="001640B3"/>
    <w:rsid w:val="0016418C"/>
    <w:rsid w:val="00164524"/>
    <w:rsid w:val="00164828"/>
    <w:rsid w:val="00164D22"/>
    <w:rsid w:val="00164D99"/>
    <w:rsid w:val="001652B0"/>
    <w:rsid w:val="001654BB"/>
    <w:rsid w:val="00165774"/>
    <w:rsid w:val="00165DF8"/>
    <w:rsid w:val="001660A8"/>
    <w:rsid w:val="001663C2"/>
    <w:rsid w:val="00166953"/>
    <w:rsid w:val="00166A8E"/>
    <w:rsid w:val="00166E2D"/>
    <w:rsid w:val="00167B22"/>
    <w:rsid w:val="00170515"/>
    <w:rsid w:val="0017076F"/>
    <w:rsid w:val="0017077B"/>
    <w:rsid w:val="00170DAB"/>
    <w:rsid w:val="00170F30"/>
    <w:rsid w:val="00171249"/>
    <w:rsid w:val="001719A3"/>
    <w:rsid w:val="00171B16"/>
    <w:rsid w:val="00171FFF"/>
    <w:rsid w:val="001724EC"/>
    <w:rsid w:val="00172BCA"/>
    <w:rsid w:val="00172FF2"/>
    <w:rsid w:val="00173107"/>
    <w:rsid w:val="0017340B"/>
    <w:rsid w:val="0017351B"/>
    <w:rsid w:val="001738A4"/>
    <w:rsid w:val="001738C8"/>
    <w:rsid w:val="00173D55"/>
    <w:rsid w:val="00173F02"/>
    <w:rsid w:val="00173FD1"/>
    <w:rsid w:val="001743EA"/>
    <w:rsid w:val="001749B7"/>
    <w:rsid w:val="001754AC"/>
    <w:rsid w:val="001755C2"/>
    <w:rsid w:val="0017599E"/>
    <w:rsid w:val="00175FA3"/>
    <w:rsid w:val="001765BB"/>
    <w:rsid w:val="00176AEF"/>
    <w:rsid w:val="00176C53"/>
    <w:rsid w:val="00176DBA"/>
    <w:rsid w:val="00176F70"/>
    <w:rsid w:val="00176FB7"/>
    <w:rsid w:val="00177176"/>
    <w:rsid w:val="00177A59"/>
    <w:rsid w:val="00177DEA"/>
    <w:rsid w:val="00177E61"/>
    <w:rsid w:val="00180052"/>
    <w:rsid w:val="00180330"/>
    <w:rsid w:val="001812E3"/>
    <w:rsid w:val="001812ED"/>
    <w:rsid w:val="001815EE"/>
    <w:rsid w:val="00181DD4"/>
    <w:rsid w:val="001820F2"/>
    <w:rsid w:val="00182292"/>
    <w:rsid w:val="001824D5"/>
    <w:rsid w:val="00182B12"/>
    <w:rsid w:val="00182B4C"/>
    <w:rsid w:val="00182B84"/>
    <w:rsid w:val="001831AA"/>
    <w:rsid w:val="001838BC"/>
    <w:rsid w:val="00183B52"/>
    <w:rsid w:val="00183C3B"/>
    <w:rsid w:val="00183F9A"/>
    <w:rsid w:val="0018471A"/>
    <w:rsid w:val="00184862"/>
    <w:rsid w:val="00184922"/>
    <w:rsid w:val="00184A61"/>
    <w:rsid w:val="00184FF0"/>
    <w:rsid w:val="001852EF"/>
    <w:rsid w:val="00185F9B"/>
    <w:rsid w:val="00186014"/>
    <w:rsid w:val="00186083"/>
    <w:rsid w:val="0018663E"/>
    <w:rsid w:val="00186A91"/>
    <w:rsid w:val="00186C07"/>
    <w:rsid w:val="00186E74"/>
    <w:rsid w:val="00186EE5"/>
    <w:rsid w:val="00186F64"/>
    <w:rsid w:val="0018772B"/>
    <w:rsid w:val="00187972"/>
    <w:rsid w:val="00187A59"/>
    <w:rsid w:val="00187A6F"/>
    <w:rsid w:val="00187C4D"/>
    <w:rsid w:val="00187DE9"/>
    <w:rsid w:val="00190161"/>
    <w:rsid w:val="001901DB"/>
    <w:rsid w:val="00190FDE"/>
    <w:rsid w:val="00191732"/>
    <w:rsid w:val="00191BEE"/>
    <w:rsid w:val="00191D13"/>
    <w:rsid w:val="0019239F"/>
    <w:rsid w:val="001926F2"/>
    <w:rsid w:val="00192E18"/>
    <w:rsid w:val="001931F7"/>
    <w:rsid w:val="00193597"/>
    <w:rsid w:val="00193805"/>
    <w:rsid w:val="00193874"/>
    <w:rsid w:val="00193B6C"/>
    <w:rsid w:val="00193BA1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8AA"/>
    <w:rsid w:val="00196F63"/>
    <w:rsid w:val="00197320"/>
    <w:rsid w:val="00197972"/>
    <w:rsid w:val="001A0427"/>
    <w:rsid w:val="001A0472"/>
    <w:rsid w:val="001A06E1"/>
    <w:rsid w:val="001A0760"/>
    <w:rsid w:val="001A0839"/>
    <w:rsid w:val="001A1179"/>
    <w:rsid w:val="001A11EA"/>
    <w:rsid w:val="001A1A70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8DB"/>
    <w:rsid w:val="001A5A09"/>
    <w:rsid w:val="001A6123"/>
    <w:rsid w:val="001A6285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EEC"/>
    <w:rsid w:val="001B2FD9"/>
    <w:rsid w:val="001B37A8"/>
    <w:rsid w:val="001B3971"/>
    <w:rsid w:val="001B3B7F"/>
    <w:rsid w:val="001B3D7F"/>
    <w:rsid w:val="001B4397"/>
    <w:rsid w:val="001B4630"/>
    <w:rsid w:val="001B46D7"/>
    <w:rsid w:val="001B47F5"/>
    <w:rsid w:val="001B4B1D"/>
    <w:rsid w:val="001B4D8B"/>
    <w:rsid w:val="001B4DDF"/>
    <w:rsid w:val="001B4E4A"/>
    <w:rsid w:val="001B53DB"/>
    <w:rsid w:val="001B582F"/>
    <w:rsid w:val="001B5990"/>
    <w:rsid w:val="001B5EC4"/>
    <w:rsid w:val="001B6117"/>
    <w:rsid w:val="001B62EE"/>
    <w:rsid w:val="001B63D9"/>
    <w:rsid w:val="001B6647"/>
    <w:rsid w:val="001B69BC"/>
    <w:rsid w:val="001B6EBF"/>
    <w:rsid w:val="001B7076"/>
    <w:rsid w:val="001B74E6"/>
    <w:rsid w:val="001B75E2"/>
    <w:rsid w:val="001B770F"/>
    <w:rsid w:val="001B77C2"/>
    <w:rsid w:val="001B7BE6"/>
    <w:rsid w:val="001B7DAB"/>
    <w:rsid w:val="001C075E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D5C"/>
    <w:rsid w:val="001C1E84"/>
    <w:rsid w:val="001C1E9B"/>
    <w:rsid w:val="001C2044"/>
    <w:rsid w:val="001C2B3D"/>
    <w:rsid w:val="001C3152"/>
    <w:rsid w:val="001C31D9"/>
    <w:rsid w:val="001C34A7"/>
    <w:rsid w:val="001C35A6"/>
    <w:rsid w:val="001C43A1"/>
    <w:rsid w:val="001C4406"/>
    <w:rsid w:val="001C47F9"/>
    <w:rsid w:val="001C4B3E"/>
    <w:rsid w:val="001C4E19"/>
    <w:rsid w:val="001C57E9"/>
    <w:rsid w:val="001C59B0"/>
    <w:rsid w:val="001C5C6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48C"/>
    <w:rsid w:val="001D0B74"/>
    <w:rsid w:val="001D0ED7"/>
    <w:rsid w:val="001D144E"/>
    <w:rsid w:val="001D2540"/>
    <w:rsid w:val="001D28E1"/>
    <w:rsid w:val="001D2DEC"/>
    <w:rsid w:val="001D46CF"/>
    <w:rsid w:val="001D4DA2"/>
    <w:rsid w:val="001D5331"/>
    <w:rsid w:val="001D55C4"/>
    <w:rsid w:val="001D57C0"/>
    <w:rsid w:val="001D5EAF"/>
    <w:rsid w:val="001D610D"/>
    <w:rsid w:val="001D6FD5"/>
    <w:rsid w:val="001D71A7"/>
    <w:rsid w:val="001D74EA"/>
    <w:rsid w:val="001D7B77"/>
    <w:rsid w:val="001D7D2C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1F85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3B"/>
    <w:rsid w:val="001E52A8"/>
    <w:rsid w:val="001E6237"/>
    <w:rsid w:val="001E6282"/>
    <w:rsid w:val="001E62FB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1007"/>
    <w:rsid w:val="001F106E"/>
    <w:rsid w:val="001F1644"/>
    <w:rsid w:val="001F2148"/>
    <w:rsid w:val="001F27CA"/>
    <w:rsid w:val="001F318E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211"/>
    <w:rsid w:val="001F54DC"/>
    <w:rsid w:val="001F56B3"/>
    <w:rsid w:val="001F6039"/>
    <w:rsid w:val="001F65A8"/>
    <w:rsid w:val="001F66EA"/>
    <w:rsid w:val="001F6E90"/>
    <w:rsid w:val="001F76E2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6A7B"/>
    <w:rsid w:val="002070EE"/>
    <w:rsid w:val="002075C6"/>
    <w:rsid w:val="00207B02"/>
    <w:rsid w:val="00207F40"/>
    <w:rsid w:val="00210172"/>
    <w:rsid w:val="002106DF"/>
    <w:rsid w:val="002108D2"/>
    <w:rsid w:val="00211809"/>
    <w:rsid w:val="002119EC"/>
    <w:rsid w:val="00211BEB"/>
    <w:rsid w:val="00211CF6"/>
    <w:rsid w:val="00212017"/>
    <w:rsid w:val="002122A4"/>
    <w:rsid w:val="002124DC"/>
    <w:rsid w:val="00212746"/>
    <w:rsid w:val="0021346D"/>
    <w:rsid w:val="0021478E"/>
    <w:rsid w:val="0021514B"/>
    <w:rsid w:val="002157CE"/>
    <w:rsid w:val="002158CF"/>
    <w:rsid w:val="00215968"/>
    <w:rsid w:val="002159EF"/>
    <w:rsid w:val="0021614E"/>
    <w:rsid w:val="002163D7"/>
    <w:rsid w:val="002168D7"/>
    <w:rsid w:val="00216A68"/>
    <w:rsid w:val="00216CFC"/>
    <w:rsid w:val="002175EF"/>
    <w:rsid w:val="002175F8"/>
    <w:rsid w:val="00217D53"/>
    <w:rsid w:val="002204AD"/>
    <w:rsid w:val="002208B9"/>
    <w:rsid w:val="00220C66"/>
    <w:rsid w:val="0022119D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3E36"/>
    <w:rsid w:val="002243F1"/>
    <w:rsid w:val="00224478"/>
    <w:rsid w:val="00224599"/>
    <w:rsid w:val="00224D33"/>
    <w:rsid w:val="00225328"/>
    <w:rsid w:val="002257D4"/>
    <w:rsid w:val="00226F0A"/>
    <w:rsid w:val="0022713D"/>
    <w:rsid w:val="00227266"/>
    <w:rsid w:val="00227495"/>
    <w:rsid w:val="00227D47"/>
    <w:rsid w:val="00227E97"/>
    <w:rsid w:val="00230095"/>
    <w:rsid w:val="0023018E"/>
    <w:rsid w:val="002302C5"/>
    <w:rsid w:val="00230376"/>
    <w:rsid w:val="002303B2"/>
    <w:rsid w:val="00230689"/>
    <w:rsid w:val="002307FF"/>
    <w:rsid w:val="00230A91"/>
    <w:rsid w:val="00230FD4"/>
    <w:rsid w:val="0023188E"/>
    <w:rsid w:val="0023190A"/>
    <w:rsid w:val="00232092"/>
    <w:rsid w:val="002324B9"/>
    <w:rsid w:val="00232AD0"/>
    <w:rsid w:val="00232C13"/>
    <w:rsid w:val="00232CC1"/>
    <w:rsid w:val="002333F9"/>
    <w:rsid w:val="00233950"/>
    <w:rsid w:val="00233A6F"/>
    <w:rsid w:val="00233E47"/>
    <w:rsid w:val="00233E5F"/>
    <w:rsid w:val="00233FE3"/>
    <w:rsid w:val="00234417"/>
    <w:rsid w:val="002344C8"/>
    <w:rsid w:val="0023467A"/>
    <w:rsid w:val="002349FB"/>
    <w:rsid w:val="002357A8"/>
    <w:rsid w:val="00235933"/>
    <w:rsid w:val="00235BAB"/>
    <w:rsid w:val="00235BDE"/>
    <w:rsid w:val="00235DFB"/>
    <w:rsid w:val="00236573"/>
    <w:rsid w:val="00236B33"/>
    <w:rsid w:val="00236BA9"/>
    <w:rsid w:val="00236BCA"/>
    <w:rsid w:val="00237043"/>
    <w:rsid w:val="002375DC"/>
    <w:rsid w:val="002375DE"/>
    <w:rsid w:val="002378D2"/>
    <w:rsid w:val="00237E14"/>
    <w:rsid w:val="00240147"/>
    <w:rsid w:val="0024057A"/>
    <w:rsid w:val="00240C2E"/>
    <w:rsid w:val="0024169D"/>
    <w:rsid w:val="00241909"/>
    <w:rsid w:val="00242C8E"/>
    <w:rsid w:val="00242D89"/>
    <w:rsid w:val="00242F92"/>
    <w:rsid w:val="0024314F"/>
    <w:rsid w:val="0024358B"/>
    <w:rsid w:val="0024381A"/>
    <w:rsid w:val="00243B35"/>
    <w:rsid w:val="00243E57"/>
    <w:rsid w:val="00243FC2"/>
    <w:rsid w:val="00244AF7"/>
    <w:rsid w:val="00244BBF"/>
    <w:rsid w:val="0024551F"/>
    <w:rsid w:val="00245629"/>
    <w:rsid w:val="002458D8"/>
    <w:rsid w:val="00245B16"/>
    <w:rsid w:val="00246A14"/>
    <w:rsid w:val="00246B13"/>
    <w:rsid w:val="00246DE8"/>
    <w:rsid w:val="00247073"/>
    <w:rsid w:val="0024786B"/>
    <w:rsid w:val="00247989"/>
    <w:rsid w:val="00247A71"/>
    <w:rsid w:val="00247D66"/>
    <w:rsid w:val="00247E0A"/>
    <w:rsid w:val="0025077F"/>
    <w:rsid w:val="00250A08"/>
    <w:rsid w:val="0025180F"/>
    <w:rsid w:val="002524F3"/>
    <w:rsid w:val="00252D27"/>
    <w:rsid w:val="00252D3E"/>
    <w:rsid w:val="002530D2"/>
    <w:rsid w:val="00253377"/>
    <w:rsid w:val="002535E7"/>
    <w:rsid w:val="00253729"/>
    <w:rsid w:val="002542B6"/>
    <w:rsid w:val="002543AD"/>
    <w:rsid w:val="00254484"/>
    <w:rsid w:val="002545F7"/>
    <w:rsid w:val="00254863"/>
    <w:rsid w:val="00254943"/>
    <w:rsid w:val="00254FB2"/>
    <w:rsid w:val="002559EA"/>
    <w:rsid w:val="00255E62"/>
    <w:rsid w:val="00255E82"/>
    <w:rsid w:val="00256188"/>
    <w:rsid w:val="00256CE8"/>
    <w:rsid w:val="002573B9"/>
    <w:rsid w:val="00257557"/>
    <w:rsid w:val="00257D7F"/>
    <w:rsid w:val="002602A5"/>
    <w:rsid w:val="00260412"/>
    <w:rsid w:val="002607A1"/>
    <w:rsid w:val="00260963"/>
    <w:rsid w:val="002609FD"/>
    <w:rsid w:val="00260F19"/>
    <w:rsid w:val="0026114C"/>
    <w:rsid w:val="0026137B"/>
    <w:rsid w:val="0026151A"/>
    <w:rsid w:val="00261D16"/>
    <w:rsid w:val="00262D77"/>
    <w:rsid w:val="002631F2"/>
    <w:rsid w:val="00263611"/>
    <w:rsid w:val="00263C36"/>
    <w:rsid w:val="00263F56"/>
    <w:rsid w:val="00264522"/>
    <w:rsid w:val="00264584"/>
    <w:rsid w:val="002645FF"/>
    <w:rsid w:val="002647D5"/>
    <w:rsid w:val="002648CE"/>
    <w:rsid w:val="002652B8"/>
    <w:rsid w:val="002658AD"/>
    <w:rsid w:val="002659C4"/>
    <w:rsid w:val="00265A17"/>
    <w:rsid w:val="0026602C"/>
    <w:rsid w:val="00266084"/>
    <w:rsid w:val="0026608A"/>
    <w:rsid w:val="00266319"/>
    <w:rsid w:val="0026654F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BCB"/>
    <w:rsid w:val="00274063"/>
    <w:rsid w:val="00274456"/>
    <w:rsid w:val="0027452C"/>
    <w:rsid w:val="00274565"/>
    <w:rsid w:val="002745C9"/>
    <w:rsid w:val="0027466C"/>
    <w:rsid w:val="00274933"/>
    <w:rsid w:val="00274999"/>
    <w:rsid w:val="00274C1F"/>
    <w:rsid w:val="00274CA2"/>
    <w:rsid w:val="0027503C"/>
    <w:rsid w:val="002758BB"/>
    <w:rsid w:val="00275ACC"/>
    <w:rsid w:val="0027629A"/>
    <w:rsid w:val="002764A4"/>
    <w:rsid w:val="0027668B"/>
    <w:rsid w:val="0027697B"/>
    <w:rsid w:val="00276F2A"/>
    <w:rsid w:val="00277189"/>
    <w:rsid w:val="002771B1"/>
    <w:rsid w:val="00277559"/>
    <w:rsid w:val="00277669"/>
    <w:rsid w:val="00277C54"/>
    <w:rsid w:val="00277E08"/>
    <w:rsid w:val="00277EA4"/>
    <w:rsid w:val="00280015"/>
    <w:rsid w:val="0028008B"/>
    <w:rsid w:val="00280429"/>
    <w:rsid w:val="00280516"/>
    <w:rsid w:val="00280CF4"/>
    <w:rsid w:val="002815C0"/>
    <w:rsid w:val="002815F6"/>
    <w:rsid w:val="002818C4"/>
    <w:rsid w:val="002821F5"/>
    <w:rsid w:val="00282466"/>
    <w:rsid w:val="00282780"/>
    <w:rsid w:val="0028286A"/>
    <w:rsid w:val="00282B0D"/>
    <w:rsid w:val="0028313F"/>
    <w:rsid w:val="00283208"/>
    <w:rsid w:val="00283459"/>
    <w:rsid w:val="002836A4"/>
    <w:rsid w:val="00283812"/>
    <w:rsid w:val="00283925"/>
    <w:rsid w:val="00283986"/>
    <w:rsid w:val="00283C2F"/>
    <w:rsid w:val="00283D81"/>
    <w:rsid w:val="00283E1E"/>
    <w:rsid w:val="0028405F"/>
    <w:rsid w:val="002853FB"/>
    <w:rsid w:val="00285480"/>
    <w:rsid w:val="00285741"/>
    <w:rsid w:val="002857DC"/>
    <w:rsid w:val="00285AE2"/>
    <w:rsid w:val="00285D87"/>
    <w:rsid w:val="00285EC2"/>
    <w:rsid w:val="00286024"/>
    <w:rsid w:val="00286EA2"/>
    <w:rsid w:val="0028771F"/>
    <w:rsid w:val="0028774E"/>
    <w:rsid w:val="00287B73"/>
    <w:rsid w:val="00287CA5"/>
    <w:rsid w:val="0029040E"/>
    <w:rsid w:val="002906C1"/>
    <w:rsid w:val="0029080D"/>
    <w:rsid w:val="00290F30"/>
    <w:rsid w:val="0029102A"/>
    <w:rsid w:val="002910B6"/>
    <w:rsid w:val="00291142"/>
    <w:rsid w:val="002913F0"/>
    <w:rsid w:val="00291EFD"/>
    <w:rsid w:val="00291FCE"/>
    <w:rsid w:val="0029207A"/>
    <w:rsid w:val="0029228B"/>
    <w:rsid w:val="0029282C"/>
    <w:rsid w:val="00292972"/>
    <w:rsid w:val="00292F75"/>
    <w:rsid w:val="002938E3"/>
    <w:rsid w:val="002940F3"/>
    <w:rsid w:val="0029415F"/>
    <w:rsid w:val="002944B3"/>
    <w:rsid w:val="00294880"/>
    <w:rsid w:val="00294BC1"/>
    <w:rsid w:val="00294D78"/>
    <w:rsid w:val="00294E5B"/>
    <w:rsid w:val="002951A7"/>
    <w:rsid w:val="00295B24"/>
    <w:rsid w:val="00295FD5"/>
    <w:rsid w:val="002960D1"/>
    <w:rsid w:val="00296421"/>
    <w:rsid w:val="0029644F"/>
    <w:rsid w:val="002964B8"/>
    <w:rsid w:val="00296724"/>
    <w:rsid w:val="00296B0C"/>
    <w:rsid w:val="00296CCD"/>
    <w:rsid w:val="00297398"/>
    <w:rsid w:val="002976C4"/>
    <w:rsid w:val="00297768"/>
    <w:rsid w:val="0029777A"/>
    <w:rsid w:val="002A0267"/>
    <w:rsid w:val="002A05EF"/>
    <w:rsid w:val="002A0680"/>
    <w:rsid w:val="002A07FB"/>
    <w:rsid w:val="002A0B94"/>
    <w:rsid w:val="002A0BEB"/>
    <w:rsid w:val="002A0DC8"/>
    <w:rsid w:val="002A10C2"/>
    <w:rsid w:val="002A172F"/>
    <w:rsid w:val="002A1909"/>
    <w:rsid w:val="002A1B3F"/>
    <w:rsid w:val="002A25EC"/>
    <w:rsid w:val="002A26CB"/>
    <w:rsid w:val="002A2FDA"/>
    <w:rsid w:val="002A33E7"/>
    <w:rsid w:val="002A3487"/>
    <w:rsid w:val="002A36FC"/>
    <w:rsid w:val="002A3D43"/>
    <w:rsid w:val="002A3E79"/>
    <w:rsid w:val="002A415B"/>
    <w:rsid w:val="002A4365"/>
    <w:rsid w:val="002A45FD"/>
    <w:rsid w:val="002A49F7"/>
    <w:rsid w:val="002A4AC3"/>
    <w:rsid w:val="002A501D"/>
    <w:rsid w:val="002A51A8"/>
    <w:rsid w:val="002A538C"/>
    <w:rsid w:val="002A53D0"/>
    <w:rsid w:val="002A557C"/>
    <w:rsid w:val="002A5D9A"/>
    <w:rsid w:val="002A60B3"/>
    <w:rsid w:val="002A6335"/>
    <w:rsid w:val="002A6842"/>
    <w:rsid w:val="002A6CC4"/>
    <w:rsid w:val="002A6EE7"/>
    <w:rsid w:val="002A71DB"/>
    <w:rsid w:val="002A76AB"/>
    <w:rsid w:val="002A775F"/>
    <w:rsid w:val="002A78E0"/>
    <w:rsid w:val="002A7ABB"/>
    <w:rsid w:val="002A7D62"/>
    <w:rsid w:val="002A7E1D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888"/>
    <w:rsid w:val="002B2DA0"/>
    <w:rsid w:val="002B3073"/>
    <w:rsid w:val="002B33A5"/>
    <w:rsid w:val="002B362C"/>
    <w:rsid w:val="002B3817"/>
    <w:rsid w:val="002B4057"/>
    <w:rsid w:val="002B424E"/>
    <w:rsid w:val="002B459C"/>
    <w:rsid w:val="002B48C3"/>
    <w:rsid w:val="002B4903"/>
    <w:rsid w:val="002B4CC6"/>
    <w:rsid w:val="002B54FB"/>
    <w:rsid w:val="002B5AB5"/>
    <w:rsid w:val="002B5AFE"/>
    <w:rsid w:val="002B5B4E"/>
    <w:rsid w:val="002B5CCF"/>
    <w:rsid w:val="002B6399"/>
    <w:rsid w:val="002B647C"/>
    <w:rsid w:val="002B6560"/>
    <w:rsid w:val="002B6A5A"/>
    <w:rsid w:val="002B715E"/>
    <w:rsid w:val="002B733A"/>
    <w:rsid w:val="002B744E"/>
    <w:rsid w:val="002B7CED"/>
    <w:rsid w:val="002C010B"/>
    <w:rsid w:val="002C0239"/>
    <w:rsid w:val="002C03E8"/>
    <w:rsid w:val="002C0588"/>
    <w:rsid w:val="002C0978"/>
    <w:rsid w:val="002C1002"/>
    <w:rsid w:val="002C119E"/>
    <w:rsid w:val="002C167B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2BB1"/>
    <w:rsid w:val="002C3620"/>
    <w:rsid w:val="002C40C6"/>
    <w:rsid w:val="002C42B8"/>
    <w:rsid w:val="002C43BE"/>
    <w:rsid w:val="002C4608"/>
    <w:rsid w:val="002C4B78"/>
    <w:rsid w:val="002C6418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1AE7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DBB"/>
    <w:rsid w:val="002D4EE4"/>
    <w:rsid w:val="002D5011"/>
    <w:rsid w:val="002D50AB"/>
    <w:rsid w:val="002D5259"/>
    <w:rsid w:val="002D571F"/>
    <w:rsid w:val="002D5D68"/>
    <w:rsid w:val="002D5EB9"/>
    <w:rsid w:val="002D602B"/>
    <w:rsid w:val="002D6622"/>
    <w:rsid w:val="002D6AB7"/>
    <w:rsid w:val="002D6B70"/>
    <w:rsid w:val="002D77C5"/>
    <w:rsid w:val="002D7BDF"/>
    <w:rsid w:val="002D7DAC"/>
    <w:rsid w:val="002E0420"/>
    <w:rsid w:val="002E0E0D"/>
    <w:rsid w:val="002E139E"/>
    <w:rsid w:val="002E1A23"/>
    <w:rsid w:val="002E1B6A"/>
    <w:rsid w:val="002E2473"/>
    <w:rsid w:val="002E2855"/>
    <w:rsid w:val="002E2E16"/>
    <w:rsid w:val="002E358F"/>
    <w:rsid w:val="002E3670"/>
    <w:rsid w:val="002E397C"/>
    <w:rsid w:val="002E3A5F"/>
    <w:rsid w:val="002E3B95"/>
    <w:rsid w:val="002E3D7A"/>
    <w:rsid w:val="002E41DE"/>
    <w:rsid w:val="002E4721"/>
    <w:rsid w:val="002E4D04"/>
    <w:rsid w:val="002E4DF3"/>
    <w:rsid w:val="002E4E18"/>
    <w:rsid w:val="002E4FEE"/>
    <w:rsid w:val="002E5033"/>
    <w:rsid w:val="002E5230"/>
    <w:rsid w:val="002E567C"/>
    <w:rsid w:val="002E589A"/>
    <w:rsid w:val="002E5A18"/>
    <w:rsid w:val="002E5B67"/>
    <w:rsid w:val="002E5C53"/>
    <w:rsid w:val="002E6621"/>
    <w:rsid w:val="002E6AE9"/>
    <w:rsid w:val="002E6B25"/>
    <w:rsid w:val="002E6C04"/>
    <w:rsid w:val="002E70D0"/>
    <w:rsid w:val="002E73A3"/>
    <w:rsid w:val="002E77EA"/>
    <w:rsid w:val="002E781A"/>
    <w:rsid w:val="002E79A1"/>
    <w:rsid w:val="002E7B1D"/>
    <w:rsid w:val="002E7EE3"/>
    <w:rsid w:val="002F0AE7"/>
    <w:rsid w:val="002F0B38"/>
    <w:rsid w:val="002F0B71"/>
    <w:rsid w:val="002F0C34"/>
    <w:rsid w:val="002F101A"/>
    <w:rsid w:val="002F1286"/>
    <w:rsid w:val="002F1578"/>
    <w:rsid w:val="002F1776"/>
    <w:rsid w:val="002F18C6"/>
    <w:rsid w:val="002F198B"/>
    <w:rsid w:val="002F1A51"/>
    <w:rsid w:val="002F1B1C"/>
    <w:rsid w:val="002F1B59"/>
    <w:rsid w:val="002F2284"/>
    <w:rsid w:val="002F23F1"/>
    <w:rsid w:val="002F24D5"/>
    <w:rsid w:val="002F2B1A"/>
    <w:rsid w:val="002F2E7E"/>
    <w:rsid w:val="002F330A"/>
    <w:rsid w:val="002F33C9"/>
    <w:rsid w:val="002F396C"/>
    <w:rsid w:val="002F3ADC"/>
    <w:rsid w:val="002F3BC0"/>
    <w:rsid w:val="002F3D23"/>
    <w:rsid w:val="002F404A"/>
    <w:rsid w:val="002F40FD"/>
    <w:rsid w:val="002F4415"/>
    <w:rsid w:val="002F4790"/>
    <w:rsid w:val="002F5571"/>
    <w:rsid w:val="002F5597"/>
    <w:rsid w:val="002F5892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300146"/>
    <w:rsid w:val="00300C45"/>
    <w:rsid w:val="003016F4"/>
    <w:rsid w:val="00301763"/>
    <w:rsid w:val="00302160"/>
    <w:rsid w:val="003023D7"/>
    <w:rsid w:val="003028B9"/>
    <w:rsid w:val="003028C5"/>
    <w:rsid w:val="00302FE8"/>
    <w:rsid w:val="0030345B"/>
    <w:rsid w:val="00303F5D"/>
    <w:rsid w:val="00303FA6"/>
    <w:rsid w:val="00304205"/>
    <w:rsid w:val="0030474B"/>
    <w:rsid w:val="00304C40"/>
    <w:rsid w:val="0030519B"/>
    <w:rsid w:val="0030535C"/>
    <w:rsid w:val="00306667"/>
    <w:rsid w:val="00306A41"/>
    <w:rsid w:val="00306BD5"/>
    <w:rsid w:val="00306EFD"/>
    <w:rsid w:val="0030797D"/>
    <w:rsid w:val="00307C69"/>
    <w:rsid w:val="00307F06"/>
    <w:rsid w:val="003108F3"/>
    <w:rsid w:val="00310B60"/>
    <w:rsid w:val="0031163E"/>
    <w:rsid w:val="00311F29"/>
    <w:rsid w:val="00312770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EF8"/>
    <w:rsid w:val="003158FF"/>
    <w:rsid w:val="00315B5D"/>
    <w:rsid w:val="003161D5"/>
    <w:rsid w:val="00316915"/>
    <w:rsid w:val="00316E29"/>
    <w:rsid w:val="003173C2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BF0"/>
    <w:rsid w:val="00321C4C"/>
    <w:rsid w:val="003224BF"/>
    <w:rsid w:val="00322DA2"/>
    <w:rsid w:val="00323095"/>
    <w:rsid w:val="0032375E"/>
    <w:rsid w:val="00323A2E"/>
    <w:rsid w:val="003242A6"/>
    <w:rsid w:val="003243C1"/>
    <w:rsid w:val="003246B3"/>
    <w:rsid w:val="0032476B"/>
    <w:rsid w:val="003249DF"/>
    <w:rsid w:val="00324C0E"/>
    <w:rsid w:val="0032555B"/>
    <w:rsid w:val="003259EB"/>
    <w:rsid w:val="00325B5C"/>
    <w:rsid w:val="00326642"/>
    <w:rsid w:val="0032667F"/>
    <w:rsid w:val="00326C6C"/>
    <w:rsid w:val="00326DA0"/>
    <w:rsid w:val="00326E89"/>
    <w:rsid w:val="003270AB"/>
    <w:rsid w:val="0032712C"/>
    <w:rsid w:val="00327287"/>
    <w:rsid w:val="003277BC"/>
    <w:rsid w:val="00327B3E"/>
    <w:rsid w:val="00327D03"/>
    <w:rsid w:val="003304A3"/>
    <w:rsid w:val="0033051A"/>
    <w:rsid w:val="00330BD4"/>
    <w:rsid w:val="00330DEE"/>
    <w:rsid w:val="003312F0"/>
    <w:rsid w:val="0033148C"/>
    <w:rsid w:val="003314C2"/>
    <w:rsid w:val="00331770"/>
    <w:rsid w:val="00331BF7"/>
    <w:rsid w:val="00331FE8"/>
    <w:rsid w:val="003323BA"/>
    <w:rsid w:val="003330B3"/>
    <w:rsid w:val="003332E5"/>
    <w:rsid w:val="003338EA"/>
    <w:rsid w:val="00333990"/>
    <w:rsid w:val="00333BC8"/>
    <w:rsid w:val="00333BD8"/>
    <w:rsid w:val="00333D8A"/>
    <w:rsid w:val="00333F73"/>
    <w:rsid w:val="00334C8A"/>
    <w:rsid w:val="00335578"/>
    <w:rsid w:val="003355B0"/>
    <w:rsid w:val="00335904"/>
    <w:rsid w:val="00335B28"/>
    <w:rsid w:val="00335B38"/>
    <w:rsid w:val="00335E05"/>
    <w:rsid w:val="00336292"/>
    <w:rsid w:val="00336856"/>
    <w:rsid w:val="00336DCB"/>
    <w:rsid w:val="00336F79"/>
    <w:rsid w:val="00337D6C"/>
    <w:rsid w:val="0034054A"/>
    <w:rsid w:val="003408B3"/>
    <w:rsid w:val="00340AE5"/>
    <w:rsid w:val="00340AED"/>
    <w:rsid w:val="00340BF1"/>
    <w:rsid w:val="00340C7A"/>
    <w:rsid w:val="00341275"/>
    <w:rsid w:val="00341A71"/>
    <w:rsid w:val="00341AA7"/>
    <w:rsid w:val="003427BF"/>
    <w:rsid w:val="003429E2"/>
    <w:rsid w:val="00342A4B"/>
    <w:rsid w:val="003435B6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600A"/>
    <w:rsid w:val="00346016"/>
    <w:rsid w:val="00346097"/>
    <w:rsid w:val="003460C1"/>
    <w:rsid w:val="00346161"/>
    <w:rsid w:val="003464E9"/>
    <w:rsid w:val="00346841"/>
    <w:rsid w:val="00346BC3"/>
    <w:rsid w:val="00346CCB"/>
    <w:rsid w:val="00346FF6"/>
    <w:rsid w:val="00347174"/>
    <w:rsid w:val="00347225"/>
    <w:rsid w:val="0034729C"/>
    <w:rsid w:val="00347B3E"/>
    <w:rsid w:val="00347B48"/>
    <w:rsid w:val="00347D32"/>
    <w:rsid w:val="00347F83"/>
    <w:rsid w:val="00347F89"/>
    <w:rsid w:val="00347FEA"/>
    <w:rsid w:val="003506F2"/>
    <w:rsid w:val="00350708"/>
    <w:rsid w:val="00350910"/>
    <w:rsid w:val="00350BFC"/>
    <w:rsid w:val="00350FEE"/>
    <w:rsid w:val="0035111C"/>
    <w:rsid w:val="003515F8"/>
    <w:rsid w:val="00351BA4"/>
    <w:rsid w:val="00351D60"/>
    <w:rsid w:val="00352A27"/>
    <w:rsid w:val="00352BB4"/>
    <w:rsid w:val="0035309A"/>
    <w:rsid w:val="003538B2"/>
    <w:rsid w:val="00353BC6"/>
    <w:rsid w:val="003544A9"/>
    <w:rsid w:val="00354797"/>
    <w:rsid w:val="00354820"/>
    <w:rsid w:val="00354928"/>
    <w:rsid w:val="00354EA8"/>
    <w:rsid w:val="00356195"/>
    <w:rsid w:val="00356509"/>
    <w:rsid w:val="003565DB"/>
    <w:rsid w:val="003567E3"/>
    <w:rsid w:val="00356BFA"/>
    <w:rsid w:val="00356DB8"/>
    <w:rsid w:val="00356F40"/>
    <w:rsid w:val="0035741F"/>
    <w:rsid w:val="00357741"/>
    <w:rsid w:val="00357965"/>
    <w:rsid w:val="00357A86"/>
    <w:rsid w:val="00357B8D"/>
    <w:rsid w:val="003601A6"/>
    <w:rsid w:val="003603D6"/>
    <w:rsid w:val="0036057D"/>
    <w:rsid w:val="003605EB"/>
    <w:rsid w:val="00360857"/>
    <w:rsid w:val="0036095A"/>
    <w:rsid w:val="0036132A"/>
    <w:rsid w:val="00361565"/>
    <w:rsid w:val="00361D8C"/>
    <w:rsid w:val="00361F93"/>
    <w:rsid w:val="0036222E"/>
    <w:rsid w:val="0036240C"/>
    <w:rsid w:val="00362AC6"/>
    <w:rsid w:val="00362C1E"/>
    <w:rsid w:val="00362D59"/>
    <w:rsid w:val="00362F9A"/>
    <w:rsid w:val="003631A6"/>
    <w:rsid w:val="003631DC"/>
    <w:rsid w:val="00363532"/>
    <w:rsid w:val="003636AA"/>
    <w:rsid w:val="00363CD9"/>
    <w:rsid w:val="00364909"/>
    <w:rsid w:val="003649AD"/>
    <w:rsid w:val="003649E5"/>
    <w:rsid w:val="00364B24"/>
    <w:rsid w:val="0036500C"/>
    <w:rsid w:val="0036597E"/>
    <w:rsid w:val="00365AE6"/>
    <w:rsid w:val="00366154"/>
    <w:rsid w:val="003662FB"/>
    <w:rsid w:val="0036648B"/>
    <w:rsid w:val="003678E3"/>
    <w:rsid w:val="00367A28"/>
    <w:rsid w:val="00371381"/>
    <w:rsid w:val="003716F6"/>
    <w:rsid w:val="003717BF"/>
    <w:rsid w:val="00371DD7"/>
    <w:rsid w:val="003723D0"/>
    <w:rsid w:val="00372EBF"/>
    <w:rsid w:val="00372ED4"/>
    <w:rsid w:val="00373093"/>
    <w:rsid w:val="003731DA"/>
    <w:rsid w:val="003734A5"/>
    <w:rsid w:val="00373AC7"/>
    <w:rsid w:val="00373FB5"/>
    <w:rsid w:val="0037432E"/>
    <w:rsid w:val="00374445"/>
    <w:rsid w:val="00374ADB"/>
    <w:rsid w:val="00374B23"/>
    <w:rsid w:val="00375395"/>
    <w:rsid w:val="00375585"/>
    <w:rsid w:val="0037595D"/>
    <w:rsid w:val="00375E6A"/>
    <w:rsid w:val="00375E8E"/>
    <w:rsid w:val="00376375"/>
    <w:rsid w:val="0037683D"/>
    <w:rsid w:val="00376A8C"/>
    <w:rsid w:val="00376DC3"/>
    <w:rsid w:val="003777BA"/>
    <w:rsid w:val="003779E6"/>
    <w:rsid w:val="00377A15"/>
    <w:rsid w:val="00377A8B"/>
    <w:rsid w:val="00377E72"/>
    <w:rsid w:val="00377EFB"/>
    <w:rsid w:val="003808CA"/>
    <w:rsid w:val="00380BDD"/>
    <w:rsid w:val="00381362"/>
    <w:rsid w:val="003817B8"/>
    <w:rsid w:val="00381FA9"/>
    <w:rsid w:val="00382928"/>
    <w:rsid w:val="003829EF"/>
    <w:rsid w:val="00382C9E"/>
    <w:rsid w:val="00382E22"/>
    <w:rsid w:val="0038352D"/>
    <w:rsid w:val="003839A0"/>
    <w:rsid w:val="0038441A"/>
    <w:rsid w:val="003847BB"/>
    <w:rsid w:val="00384842"/>
    <w:rsid w:val="003849A5"/>
    <w:rsid w:val="00384B8F"/>
    <w:rsid w:val="0038575D"/>
    <w:rsid w:val="00385AAC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D6"/>
    <w:rsid w:val="00390BC4"/>
    <w:rsid w:val="00390BE6"/>
    <w:rsid w:val="00390D3F"/>
    <w:rsid w:val="00390E19"/>
    <w:rsid w:val="00392812"/>
    <w:rsid w:val="00392CE9"/>
    <w:rsid w:val="00392E4A"/>
    <w:rsid w:val="00393344"/>
    <w:rsid w:val="00393456"/>
    <w:rsid w:val="003940CD"/>
    <w:rsid w:val="0039480B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97EF1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222"/>
    <w:rsid w:val="003A1B80"/>
    <w:rsid w:val="003A1E07"/>
    <w:rsid w:val="003A20AC"/>
    <w:rsid w:val="003A252F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24"/>
    <w:rsid w:val="003A5B5B"/>
    <w:rsid w:val="003A5C17"/>
    <w:rsid w:val="003A5FB3"/>
    <w:rsid w:val="003A6137"/>
    <w:rsid w:val="003A628A"/>
    <w:rsid w:val="003A6731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142"/>
    <w:rsid w:val="003B02AB"/>
    <w:rsid w:val="003B050C"/>
    <w:rsid w:val="003B0575"/>
    <w:rsid w:val="003B0799"/>
    <w:rsid w:val="003B11F7"/>
    <w:rsid w:val="003B15C9"/>
    <w:rsid w:val="003B1ABD"/>
    <w:rsid w:val="003B1E13"/>
    <w:rsid w:val="003B2843"/>
    <w:rsid w:val="003B29F8"/>
    <w:rsid w:val="003B2EF8"/>
    <w:rsid w:val="003B2FB8"/>
    <w:rsid w:val="003B30DD"/>
    <w:rsid w:val="003B311A"/>
    <w:rsid w:val="003B32C8"/>
    <w:rsid w:val="003B3329"/>
    <w:rsid w:val="003B3C49"/>
    <w:rsid w:val="003B3DF9"/>
    <w:rsid w:val="003B42E9"/>
    <w:rsid w:val="003B47DA"/>
    <w:rsid w:val="003B48B4"/>
    <w:rsid w:val="003B5014"/>
    <w:rsid w:val="003B51FC"/>
    <w:rsid w:val="003B520A"/>
    <w:rsid w:val="003B5861"/>
    <w:rsid w:val="003B5C46"/>
    <w:rsid w:val="003B5CA3"/>
    <w:rsid w:val="003B679C"/>
    <w:rsid w:val="003B687E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502"/>
    <w:rsid w:val="003C0E47"/>
    <w:rsid w:val="003C17DC"/>
    <w:rsid w:val="003C1D33"/>
    <w:rsid w:val="003C209B"/>
    <w:rsid w:val="003C3192"/>
    <w:rsid w:val="003C339E"/>
    <w:rsid w:val="003C3478"/>
    <w:rsid w:val="003C4250"/>
    <w:rsid w:val="003C4487"/>
    <w:rsid w:val="003C4D73"/>
    <w:rsid w:val="003C53C9"/>
    <w:rsid w:val="003C572D"/>
    <w:rsid w:val="003C5750"/>
    <w:rsid w:val="003C57C7"/>
    <w:rsid w:val="003C5AB7"/>
    <w:rsid w:val="003C5AD2"/>
    <w:rsid w:val="003C611D"/>
    <w:rsid w:val="003C64B5"/>
    <w:rsid w:val="003C6640"/>
    <w:rsid w:val="003C67E9"/>
    <w:rsid w:val="003C6B63"/>
    <w:rsid w:val="003C6D07"/>
    <w:rsid w:val="003C6DD7"/>
    <w:rsid w:val="003C724C"/>
    <w:rsid w:val="003C7315"/>
    <w:rsid w:val="003C74FB"/>
    <w:rsid w:val="003C77B8"/>
    <w:rsid w:val="003C789A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222"/>
    <w:rsid w:val="003D1385"/>
    <w:rsid w:val="003D1511"/>
    <w:rsid w:val="003D159D"/>
    <w:rsid w:val="003D1B74"/>
    <w:rsid w:val="003D2289"/>
    <w:rsid w:val="003D28B9"/>
    <w:rsid w:val="003D2E9D"/>
    <w:rsid w:val="003D3149"/>
    <w:rsid w:val="003D395D"/>
    <w:rsid w:val="003D3A53"/>
    <w:rsid w:val="003D3C19"/>
    <w:rsid w:val="003D3D3E"/>
    <w:rsid w:val="003D46ED"/>
    <w:rsid w:val="003D4C4D"/>
    <w:rsid w:val="003D4C93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D78CD"/>
    <w:rsid w:val="003E00AF"/>
    <w:rsid w:val="003E036F"/>
    <w:rsid w:val="003E095E"/>
    <w:rsid w:val="003E0B9D"/>
    <w:rsid w:val="003E16C7"/>
    <w:rsid w:val="003E1AAC"/>
    <w:rsid w:val="003E1B58"/>
    <w:rsid w:val="003E26E6"/>
    <w:rsid w:val="003E2B63"/>
    <w:rsid w:val="003E3131"/>
    <w:rsid w:val="003E3187"/>
    <w:rsid w:val="003E3205"/>
    <w:rsid w:val="003E32C8"/>
    <w:rsid w:val="003E3337"/>
    <w:rsid w:val="003E3482"/>
    <w:rsid w:val="003E3A15"/>
    <w:rsid w:val="003E4762"/>
    <w:rsid w:val="003E4833"/>
    <w:rsid w:val="003E48E4"/>
    <w:rsid w:val="003E4981"/>
    <w:rsid w:val="003E4B4F"/>
    <w:rsid w:val="003E4F29"/>
    <w:rsid w:val="003E5071"/>
    <w:rsid w:val="003E528D"/>
    <w:rsid w:val="003E57AE"/>
    <w:rsid w:val="003E5B1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32E"/>
    <w:rsid w:val="003F075F"/>
    <w:rsid w:val="003F0A2F"/>
    <w:rsid w:val="003F0E38"/>
    <w:rsid w:val="003F1615"/>
    <w:rsid w:val="003F18D7"/>
    <w:rsid w:val="003F2867"/>
    <w:rsid w:val="003F2AAF"/>
    <w:rsid w:val="003F30DF"/>
    <w:rsid w:val="003F3171"/>
    <w:rsid w:val="003F356B"/>
    <w:rsid w:val="003F3B06"/>
    <w:rsid w:val="003F3DCE"/>
    <w:rsid w:val="003F4139"/>
    <w:rsid w:val="003F4199"/>
    <w:rsid w:val="003F4220"/>
    <w:rsid w:val="003F4305"/>
    <w:rsid w:val="003F4820"/>
    <w:rsid w:val="003F49B6"/>
    <w:rsid w:val="003F4C1A"/>
    <w:rsid w:val="003F4D1A"/>
    <w:rsid w:val="003F519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0FC"/>
    <w:rsid w:val="003F77D5"/>
    <w:rsid w:val="003F7C26"/>
    <w:rsid w:val="003F7D1B"/>
    <w:rsid w:val="00400229"/>
    <w:rsid w:val="0040066C"/>
    <w:rsid w:val="004013B0"/>
    <w:rsid w:val="004017A6"/>
    <w:rsid w:val="00402646"/>
    <w:rsid w:val="004027E1"/>
    <w:rsid w:val="00402B48"/>
    <w:rsid w:val="00402D32"/>
    <w:rsid w:val="00402F48"/>
    <w:rsid w:val="0040328E"/>
    <w:rsid w:val="00403368"/>
    <w:rsid w:val="00403485"/>
    <w:rsid w:val="004034AF"/>
    <w:rsid w:val="004036CB"/>
    <w:rsid w:val="00403F9A"/>
    <w:rsid w:val="0040417F"/>
    <w:rsid w:val="004047CE"/>
    <w:rsid w:val="00404D51"/>
    <w:rsid w:val="00404DEF"/>
    <w:rsid w:val="004055EC"/>
    <w:rsid w:val="00405BE3"/>
    <w:rsid w:val="00406371"/>
    <w:rsid w:val="004065F9"/>
    <w:rsid w:val="00406B15"/>
    <w:rsid w:val="00407334"/>
    <w:rsid w:val="00407510"/>
    <w:rsid w:val="00407992"/>
    <w:rsid w:val="00407CFB"/>
    <w:rsid w:val="00407ECF"/>
    <w:rsid w:val="0041008D"/>
    <w:rsid w:val="0041090E"/>
    <w:rsid w:val="0041091C"/>
    <w:rsid w:val="00411080"/>
    <w:rsid w:val="0041180F"/>
    <w:rsid w:val="004118D9"/>
    <w:rsid w:val="004118F9"/>
    <w:rsid w:val="00412135"/>
    <w:rsid w:val="00412144"/>
    <w:rsid w:val="00412978"/>
    <w:rsid w:val="00412DF8"/>
    <w:rsid w:val="00412E10"/>
    <w:rsid w:val="00413170"/>
    <w:rsid w:val="0041371B"/>
    <w:rsid w:val="00413849"/>
    <w:rsid w:val="00413E6C"/>
    <w:rsid w:val="00413EC5"/>
    <w:rsid w:val="00414451"/>
    <w:rsid w:val="004146B4"/>
    <w:rsid w:val="004148BE"/>
    <w:rsid w:val="00414B3A"/>
    <w:rsid w:val="00414B3E"/>
    <w:rsid w:val="00414E9E"/>
    <w:rsid w:val="004152A7"/>
    <w:rsid w:val="004152B2"/>
    <w:rsid w:val="004152C7"/>
    <w:rsid w:val="00415381"/>
    <w:rsid w:val="00415530"/>
    <w:rsid w:val="00415E3C"/>
    <w:rsid w:val="00415EA6"/>
    <w:rsid w:val="00415FB0"/>
    <w:rsid w:val="00415FD8"/>
    <w:rsid w:val="004160BA"/>
    <w:rsid w:val="00416456"/>
    <w:rsid w:val="004164AA"/>
    <w:rsid w:val="00416FA3"/>
    <w:rsid w:val="004174BF"/>
    <w:rsid w:val="004176CF"/>
    <w:rsid w:val="0041772B"/>
    <w:rsid w:val="00420B48"/>
    <w:rsid w:val="00420F54"/>
    <w:rsid w:val="00421048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60E"/>
    <w:rsid w:val="0042468B"/>
    <w:rsid w:val="0042484C"/>
    <w:rsid w:val="00424933"/>
    <w:rsid w:val="00424B57"/>
    <w:rsid w:val="00424E9F"/>
    <w:rsid w:val="00424FC1"/>
    <w:rsid w:val="004250A6"/>
    <w:rsid w:val="0042520D"/>
    <w:rsid w:val="00425608"/>
    <w:rsid w:val="00425B11"/>
    <w:rsid w:val="004262F4"/>
    <w:rsid w:val="00426549"/>
    <w:rsid w:val="0042667B"/>
    <w:rsid w:val="004266D5"/>
    <w:rsid w:val="00426FD0"/>
    <w:rsid w:val="00426FE7"/>
    <w:rsid w:val="00427206"/>
    <w:rsid w:val="0042794D"/>
    <w:rsid w:val="004279B0"/>
    <w:rsid w:val="00427FC3"/>
    <w:rsid w:val="004302FF"/>
    <w:rsid w:val="004305F5"/>
    <w:rsid w:val="004308D2"/>
    <w:rsid w:val="00430D99"/>
    <w:rsid w:val="00430DDD"/>
    <w:rsid w:val="00430E04"/>
    <w:rsid w:val="004312C2"/>
    <w:rsid w:val="00431506"/>
    <w:rsid w:val="00431ACD"/>
    <w:rsid w:val="004322CF"/>
    <w:rsid w:val="004328D8"/>
    <w:rsid w:val="00432C86"/>
    <w:rsid w:val="00432FC6"/>
    <w:rsid w:val="0043378C"/>
    <w:rsid w:val="004337DC"/>
    <w:rsid w:val="00433853"/>
    <w:rsid w:val="00433993"/>
    <w:rsid w:val="00433CCE"/>
    <w:rsid w:val="00433EDA"/>
    <w:rsid w:val="004341E8"/>
    <w:rsid w:val="004342CB"/>
    <w:rsid w:val="004348BF"/>
    <w:rsid w:val="00434924"/>
    <w:rsid w:val="004352D6"/>
    <w:rsid w:val="004352DA"/>
    <w:rsid w:val="00435A55"/>
    <w:rsid w:val="004363B8"/>
    <w:rsid w:val="004366C2"/>
    <w:rsid w:val="004372A6"/>
    <w:rsid w:val="004374AD"/>
    <w:rsid w:val="0043782F"/>
    <w:rsid w:val="004379FF"/>
    <w:rsid w:val="00437CAA"/>
    <w:rsid w:val="004400DE"/>
    <w:rsid w:val="004401BB"/>
    <w:rsid w:val="00440429"/>
    <w:rsid w:val="004406E2"/>
    <w:rsid w:val="00440875"/>
    <w:rsid w:val="0044118C"/>
    <w:rsid w:val="00441465"/>
    <w:rsid w:val="0044175A"/>
    <w:rsid w:val="00441925"/>
    <w:rsid w:val="00441D66"/>
    <w:rsid w:val="00441F43"/>
    <w:rsid w:val="0044235A"/>
    <w:rsid w:val="004427E4"/>
    <w:rsid w:val="00442F56"/>
    <w:rsid w:val="00443046"/>
    <w:rsid w:val="00443691"/>
    <w:rsid w:val="0044395F"/>
    <w:rsid w:val="00443C75"/>
    <w:rsid w:val="00444282"/>
    <w:rsid w:val="00444915"/>
    <w:rsid w:val="00444A00"/>
    <w:rsid w:val="00444A2D"/>
    <w:rsid w:val="00444DED"/>
    <w:rsid w:val="0044528F"/>
    <w:rsid w:val="00445592"/>
    <w:rsid w:val="00445C03"/>
    <w:rsid w:val="004469E6"/>
    <w:rsid w:val="00446AAD"/>
    <w:rsid w:val="00446E2E"/>
    <w:rsid w:val="00447457"/>
    <w:rsid w:val="004478EB"/>
    <w:rsid w:val="00447A54"/>
    <w:rsid w:val="00447C17"/>
    <w:rsid w:val="00447CAC"/>
    <w:rsid w:val="00450669"/>
    <w:rsid w:val="00450D56"/>
    <w:rsid w:val="00450DE3"/>
    <w:rsid w:val="0045134F"/>
    <w:rsid w:val="00451400"/>
    <w:rsid w:val="00451655"/>
    <w:rsid w:val="0045196F"/>
    <w:rsid w:val="00452030"/>
    <w:rsid w:val="0045242B"/>
    <w:rsid w:val="00452BF5"/>
    <w:rsid w:val="00453200"/>
    <w:rsid w:val="0045387D"/>
    <w:rsid w:val="0045392C"/>
    <w:rsid w:val="00453BD6"/>
    <w:rsid w:val="0045471A"/>
    <w:rsid w:val="0045478E"/>
    <w:rsid w:val="00454E54"/>
    <w:rsid w:val="00455125"/>
    <w:rsid w:val="004551D9"/>
    <w:rsid w:val="00455AFD"/>
    <w:rsid w:val="00456011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131C"/>
    <w:rsid w:val="004615CE"/>
    <w:rsid w:val="004619FB"/>
    <w:rsid w:val="004621AA"/>
    <w:rsid w:val="0046236F"/>
    <w:rsid w:val="00462A65"/>
    <w:rsid w:val="00462DE3"/>
    <w:rsid w:val="00463350"/>
    <w:rsid w:val="0046338E"/>
    <w:rsid w:val="0046348B"/>
    <w:rsid w:val="0046412A"/>
    <w:rsid w:val="00464130"/>
    <w:rsid w:val="00464353"/>
    <w:rsid w:val="0046447E"/>
    <w:rsid w:val="00464490"/>
    <w:rsid w:val="004648F8"/>
    <w:rsid w:val="00464D4A"/>
    <w:rsid w:val="00464DC0"/>
    <w:rsid w:val="00465089"/>
    <w:rsid w:val="00465A8F"/>
    <w:rsid w:val="00466076"/>
    <w:rsid w:val="00466458"/>
    <w:rsid w:val="0046678A"/>
    <w:rsid w:val="00466825"/>
    <w:rsid w:val="0046712E"/>
    <w:rsid w:val="00467C15"/>
    <w:rsid w:val="00467D97"/>
    <w:rsid w:val="00467EA6"/>
    <w:rsid w:val="00467EC4"/>
    <w:rsid w:val="00470500"/>
    <w:rsid w:val="00470609"/>
    <w:rsid w:val="00470A3D"/>
    <w:rsid w:val="00470BEF"/>
    <w:rsid w:val="00470F9A"/>
    <w:rsid w:val="00471666"/>
    <w:rsid w:val="004716C0"/>
    <w:rsid w:val="0047174F"/>
    <w:rsid w:val="00471957"/>
    <w:rsid w:val="00471B7A"/>
    <w:rsid w:val="00471DE4"/>
    <w:rsid w:val="00471E87"/>
    <w:rsid w:val="004726E0"/>
    <w:rsid w:val="00472871"/>
    <w:rsid w:val="00472CFF"/>
    <w:rsid w:val="00473157"/>
    <w:rsid w:val="00473339"/>
    <w:rsid w:val="00473399"/>
    <w:rsid w:val="00473C5C"/>
    <w:rsid w:val="00473EED"/>
    <w:rsid w:val="00473F0B"/>
    <w:rsid w:val="00474013"/>
    <w:rsid w:val="0047415C"/>
    <w:rsid w:val="0047415D"/>
    <w:rsid w:val="00474D6E"/>
    <w:rsid w:val="00474E48"/>
    <w:rsid w:val="0047523A"/>
    <w:rsid w:val="0047535A"/>
    <w:rsid w:val="004753FF"/>
    <w:rsid w:val="004759FD"/>
    <w:rsid w:val="00475B61"/>
    <w:rsid w:val="00475E99"/>
    <w:rsid w:val="004765C2"/>
    <w:rsid w:val="00477056"/>
    <w:rsid w:val="00477101"/>
    <w:rsid w:val="00477276"/>
    <w:rsid w:val="004774E8"/>
    <w:rsid w:val="00477D2F"/>
    <w:rsid w:val="00477D40"/>
    <w:rsid w:val="00477F5D"/>
    <w:rsid w:val="0048016E"/>
    <w:rsid w:val="00480CD8"/>
    <w:rsid w:val="00481130"/>
    <w:rsid w:val="00481C68"/>
    <w:rsid w:val="00482322"/>
    <w:rsid w:val="004826A7"/>
    <w:rsid w:val="004829A4"/>
    <w:rsid w:val="004830FC"/>
    <w:rsid w:val="004833D4"/>
    <w:rsid w:val="004834ED"/>
    <w:rsid w:val="00483BEB"/>
    <w:rsid w:val="004842E8"/>
    <w:rsid w:val="00484FCE"/>
    <w:rsid w:val="0048519C"/>
    <w:rsid w:val="004857B1"/>
    <w:rsid w:val="00485E05"/>
    <w:rsid w:val="00485F4E"/>
    <w:rsid w:val="004868B3"/>
    <w:rsid w:val="00486B09"/>
    <w:rsid w:val="00486DB0"/>
    <w:rsid w:val="004873DB"/>
    <w:rsid w:val="004874A1"/>
    <w:rsid w:val="00487818"/>
    <w:rsid w:val="0048785A"/>
    <w:rsid w:val="00487C09"/>
    <w:rsid w:val="0049110F"/>
    <w:rsid w:val="0049199B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3DA7"/>
    <w:rsid w:val="00494392"/>
    <w:rsid w:val="00494D2B"/>
    <w:rsid w:val="0049572A"/>
    <w:rsid w:val="00497CB2"/>
    <w:rsid w:val="00497CC8"/>
    <w:rsid w:val="004A01A7"/>
    <w:rsid w:val="004A04AE"/>
    <w:rsid w:val="004A04DE"/>
    <w:rsid w:val="004A0786"/>
    <w:rsid w:val="004A1122"/>
    <w:rsid w:val="004A1398"/>
    <w:rsid w:val="004A13F6"/>
    <w:rsid w:val="004A1832"/>
    <w:rsid w:val="004A1A9E"/>
    <w:rsid w:val="004A1ADE"/>
    <w:rsid w:val="004A1CD8"/>
    <w:rsid w:val="004A2321"/>
    <w:rsid w:val="004A2711"/>
    <w:rsid w:val="004A2A19"/>
    <w:rsid w:val="004A2F01"/>
    <w:rsid w:val="004A33B2"/>
    <w:rsid w:val="004A3AF1"/>
    <w:rsid w:val="004A3F6E"/>
    <w:rsid w:val="004A4426"/>
    <w:rsid w:val="004A4483"/>
    <w:rsid w:val="004A4793"/>
    <w:rsid w:val="004A49E9"/>
    <w:rsid w:val="004A4DD3"/>
    <w:rsid w:val="004A50B0"/>
    <w:rsid w:val="004A5C83"/>
    <w:rsid w:val="004A6039"/>
    <w:rsid w:val="004A65C9"/>
    <w:rsid w:val="004A6864"/>
    <w:rsid w:val="004A6FB8"/>
    <w:rsid w:val="004A705E"/>
    <w:rsid w:val="004A70A4"/>
    <w:rsid w:val="004A7727"/>
    <w:rsid w:val="004A77C5"/>
    <w:rsid w:val="004A7D96"/>
    <w:rsid w:val="004A7E74"/>
    <w:rsid w:val="004B187A"/>
    <w:rsid w:val="004B1B66"/>
    <w:rsid w:val="004B1C84"/>
    <w:rsid w:val="004B1D93"/>
    <w:rsid w:val="004B1F11"/>
    <w:rsid w:val="004B1F62"/>
    <w:rsid w:val="004B1FC0"/>
    <w:rsid w:val="004B2063"/>
    <w:rsid w:val="004B2268"/>
    <w:rsid w:val="004B252E"/>
    <w:rsid w:val="004B287C"/>
    <w:rsid w:val="004B2972"/>
    <w:rsid w:val="004B2B2F"/>
    <w:rsid w:val="004B2F8D"/>
    <w:rsid w:val="004B37D0"/>
    <w:rsid w:val="004B37F2"/>
    <w:rsid w:val="004B3AEA"/>
    <w:rsid w:val="004B3D08"/>
    <w:rsid w:val="004B3DA8"/>
    <w:rsid w:val="004B40DE"/>
    <w:rsid w:val="004B4602"/>
    <w:rsid w:val="004B4955"/>
    <w:rsid w:val="004B4C29"/>
    <w:rsid w:val="004B5A75"/>
    <w:rsid w:val="004B5FF5"/>
    <w:rsid w:val="004B6DC7"/>
    <w:rsid w:val="004B7408"/>
    <w:rsid w:val="004B7748"/>
    <w:rsid w:val="004B7958"/>
    <w:rsid w:val="004B7CF0"/>
    <w:rsid w:val="004B7EB8"/>
    <w:rsid w:val="004C0119"/>
    <w:rsid w:val="004C0553"/>
    <w:rsid w:val="004C09EA"/>
    <w:rsid w:val="004C0B70"/>
    <w:rsid w:val="004C0C6B"/>
    <w:rsid w:val="004C0E6E"/>
    <w:rsid w:val="004C0EB5"/>
    <w:rsid w:val="004C1309"/>
    <w:rsid w:val="004C134A"/>
    <w:rsid w:val="004C1382"/>
    <w:rsid w:val="004C19CA"/>
    <w:rsid w:val="004C19F6"/>
    <w:rsid w:val="004C1BC8"/>
    <w:rsid w:val="004C1DF5"/>
    <w:rsid w:val="004C23E8"/>
    <w:rsid w:val="004C2503"/>
    <w:rsid w:val="004C2FBF"/>
    <w:rsid w:val="004C3042"/>
    <w:rsid w:val="004C323E"/>
    <w:rsid w:val="004C3495"/>
    <w:rsid w:val="004C4033"/>
    <w:rsid w:val="004C44BC"/>
    <w:rsid w:val="004C47B3"/>
    <w:rsid w:val="004C4913"/>
    <w:rsid w:val="004C49FC"/>
    <w:rsid w:val="004C4AE2"/>
    <w:rsid w:val="004C504E"/>
    <w:rsid w:val="004C586D"/>
    <w:rsid w:val="004C6185"/>
    <w:rsid w:val="004C6527"/>
    <w:rsid w:val="004C6CEB"/>
    <w:rsid w:val="004C6FA3"/>
    <w:rsid w:val="004C708D"/>
    <w:rsid w:val="004C7133"/>
    <w:rsid w:val="004C72D8"/>
    <w:rsid w:val="004C75BA"/>
    <w:rsid w:val="004C787B"/>
    <w:rsid w:val="004C7F31"/>
    <w:rsid w:val="004D0436"/>
    <w:rsid w:val="004D0658"/>
    <w:rsid w:val="004D0937"/>
    <w:rsid w:val="004D0CEB"/>
    <w:rsid w:val="004D10A8"/>
    <w:rsid w:val="004D1C11"/>
    <w:rsid w:val="004D24B3"/>
    <w:rsid w:val="004D25A6"/>
    <w:rsid w:val="004D284D"/>
    <w:rsid w:val="004D3A61"/>
    <w:rsid w:val="004D3ADB"/>
    <w:rsid w:val="004D3C79"/>
    <w:rsid w:val="004D410C"/>
    <w:rsid w:val="004D4155"/>
    <w:rsid w:val="004D4289"/>
    <w:rsid w:val="004D4BEC"/>
    <w:rsid w:val="004D51D0"/>
    <w:rsid w:val="004D573A"/>
    <w:rsid w:val="004D57FE"/>
    <w:rsid w:val="004D5BDA"/>
    <w:rsid w:val="004D6555"/>
    <w:rsid w:val="004D65F5"/>
    <w:rsid w:val="004D6754"/>
    <w:rsid w:val="004D6767"/>
    <w:rsid w:val="004D6F0D"/>
    <w:rsid w:val="004D7028"/>
    <w:rsid w:val="004D7139"/>
    <w:rsid w:val="004D76CE"/>
    <w:rsid w:val="004D7BAE"/>
    <w:rsid w:val="004D7FCC"/>
    <w:rsid w:val="004E023B"/>
    <w:rsid w:val="004E1558"/>
    <w:rsid w:val="004E184A"/>
    <w:rsid w:val="004E1CB0"/>
    <w:rsid w:val="004E1DD8"/>
    <w:rsid w:val="004E286F"/>
    <w:rsid w:val="004E2B0A"/>
    <w:rsid w:val="004E2C01"/>
    <w:rsid w:val="004E3466"/>
    <w:rsid w:val="004E3687"/>
    <w:rsid w:val="004E3D85"/>
    <w:rsid w:val="004E3E0C"/>
    <w:rsid w:val="004E4139"/>
    <w:rsid w:val="004E43C8"/>
    <w:rsid w:val="004E4546"/>
    <w:rsid w:val="004E454B"/>
    <w:rsid w:val="004E47A7"/>
    <w:rsid w:val="004E4BD1"/>
    <w:rsid w:val="004E5373"/>
    <w:rsid w:val="004E553B"/>
    <w:rsid w:val="004E569B"/>
    <w:rsid w:val="004E5A64"/>
    <w:rsid w:val="004E5B9F"/>
    <w:rsid w:val="004E608A"/>
    <w:rsid w:val="004E6221"/>
    <w:rsid w:val="004E6821"/>
    <w:rsid w:val="004E6CFD"/>
    <w:rsid w:val="004E71CA"/>
    <w:rsid w:val="004E7378"/>
    <w:rsid w:val="004E7B67"/>
    <w:rsid w:val="004E7D95"/>
    <w:rsid w:val="004F0C2F"/>
    <w:rsid w:val="004F0CDC"/>
    <w:rsid w:val="004F0E11"/>
    <w:rsid w:val="004F13FA"/>
    <w:rsid w:val="004F149E"/>
    <w:rsid w:val="004F1EFB"/>
    <w:rsid w:val="004F1FF7"/>
    <w:rsid w:val="004F2116"/>
    <w:rsid w:val="004F2882"/>
    <w:rsid w:val="004F2F10"/>
    <w:rsid w:val="004F388A"/>
    <w:rsid w:val="004F3BCC"/>
    <w:rsid w:val="004F3C6C"/>
    <w:rsid w:val="004F41DA"/>
    <w:rsid w:val="004F4568"/>
    <w:rsid w:val="004F4ACD"/>
    <w:rsid w:val="004F4BC6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F1A"/>
    <w:rsid w:val="005001E7"/>
    <w:rsid w:val="005005A3"/>
    <w:rsid w:val="00500798"/>
    <w:rsid w:val="00500AC6"/>
    <w:rsid w:val="00500BE4"/>
    <w:rsid w:val="00500D3D"/>
    <w:rsid w:val="00503174"/>
    <w:rsid w:val="005034C2"/>
    <w:rsid w:val="00503845"/>
    <w:rsid w:val="00503CB2"/>
    <w:rsid w:val="00503D6B"/>
    <w:rsid w:val="0050459C"/>
    <w:rsid w:val="005047F9"/>
    <w:rsid w:val="00504C6D"/>
    <w:rsid w:val="00504DDD"/>
    <w:rsid w:val="005056E7"/>
    <w:rsid w:val="0050590D"/>
    <w:rsid w:val="00505CDB"/>
    <w:rsid w:val="00506078"/>
    <w:rsid w:val="005067D5"/>
    <w:rsid w:val="0050789F"/>
    <w:rsid w:val="00507C89"/>
    <w:rsid w:val="00510752"/>
    <w:rsid w:val="00510D72"/>
    <w:rsid w:val="005116C5"/>
    <w:rsid w:val="00511B7F"/>
    <w:rsid w:val="005126BA"/>
    <w:rsid w:val="005129DA"/>
    <w:rsid w:val="00512BF9"/>
    <w:rsid w:val="00512DB0"/>
    <w:rsid w:val="0051303A"/>
    <w:rsid w:val="005132F2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6F"/>
    <w:rsid w:val="00516B74"/>
    <w:rsid w:val="00516BF7"/>
    <w:rsid w:val="00516FA7"/>
    <w:rsid w:val="005171E0"/>
    <w:rsid w:val="00517281"/>
    <w:rsid w:val="005176A6"/>
    <w:rsid w:val="00517BF7"/>
    <w:rsid w:val="00517CB9"/>
    <w:rsid w:val="00517E29"/>
    <w:rsid w:val="00520127"/>
    <w:rsid w:val="00520D91"/>
    <w:rsid w:val="00521106"/>
    <w:rsid w:val="00521528"/>
    <w:rsid w:val="0052183F"/>
    <w:rsid w:val="0052217C"/>
    <w:rsid w:val="00522377"/>
    <w:rsid w:val="0052274A"/>
    <w:rsid w:val="0052302B"/>
    <w:rsid w:val="005230A1"/>
    <w:rsid w:val="0052318C"/>
    <w:rsid w:val="00523807"/>
    <w:rsid w:val="00523918"/>
    <w:rsid w:val="00523921"/>
    <w:rsid w:val="00523D8B"/>
    <w:rsid w:val="00523E8E"/>
    <w:rsid w:val="00524227"/>
    <w:rsid w:val="0052477B"/>
    <w:rsid w:val="005253CD"/>
    <w:rsid w:val="00525452"/>
    <w:rsid w:val="00525D9E"/>
    <w:rsid w:val="00525F6C"/>
    <w:rsid w:val="00527460"/>
    <w:rsid w:val="005274BB"/>
    <w:rsid w:val="00527646"/>
    <w:rsid w:val="00527834"/>
    <w:rsid w:val="00527C8E"/>
    <w:rsid w:val="00527FEA"/>
    <w:rsid w:val="0053122F"/>
    <w:rsid w:val="0053140A"/>
    <w:rsid w:val="0053165B"/>
    <w:rsid w:val="00531723"/>
    <w:rsid w:val="0053177C"/>
    <w:rsid w:val="00531AEC"/>
    <w:rsid w:val="00531C75"/>
    <w:rsid w:val="00531D40"/>
    <w:rsid w:val="00532178"/>
    <w:rsid w:val="00532201"/>
    <w:rsid w:val="005328C8"/>
    <w:rsid w:val="00532BA6"/>
    <w:rsid w:val="00532F08"/>
    <w:rsid w:val="00533C17"/>
    <w:rsid w:val="00533C6D"/>
    <w:rsid w:val="00533DB5"/>
    <w:rsid w:val="00533DC0"/>
    <w:rsid w:val="00533E67"/>
    <w:rsid w:val="00533F20"/>
    <w:rsid w:val="0053414A"/>
    <w:rsid w:val="005347FA"/>
    <w:rsid w:val="00534AD3"/>
    <w:rsid w:val="00534EDF"/>
    <w:rsid w:val="0053542B"/>
    <w:rsid w:val="00535880"/>
    <w:rsid w:val="00535F94"/>
    <w:rsid w:val="00536259"/>
    <w:rsid w:val="00536DDF"/>
    <w:rsid w:val="00537074"/>
    <w:rsid w:val="00537234"/>
    <w:rsid w:val="00537E24"/>
    <w:rsid w:val="00537EA9"/>
    <w:rsid w:val="00540005"/>
    <w:rsid w:val="00540608"/>
    <w:rsid w:val="005408BE"/>
    <w:rsid w:val="00540A94"/>
    <w:rsid w:val="00540BF9"/>
    <w:rsid w:val="00540D70"/>
    <w:rsid w:val="00541A03"/>
    <w:rsid w:val="00541CDA"/>
    <w:rsid w:val="005423D2"/>
    <w:rsid w:val="0054253D"/>
    <w:rsid w:val="00542958"/>
    <w:rsid w:val="00542C9E"/>
    <w:rsid w:val="00542F99"/>
    <w:rsid w:val="00543896"/>
    <w:rsid w:val="00543B39"/>
    <w:rsid w:val="00543B8F"/>
    <w:rsid w:val="00543E2E"/>
    <w:rsid w:val="0054404A"/>
    <w:rsid w:val="0054452C"/>
    <w:rsid w:val="0054471A"/>
    <w:rsid w:val="00544B54"/>
    <w:rsid w:val="00545487"/>
    <w:rsid w:val="00545747"/>
    <w:rsid w:val="005457E0"/>
    <w:rsid w:val="00545CDA"/>
    <w:rsid w:val="00546083"/>
    <w:rsid w:val="00546257"/>
    <w:rsid w:val="005462A3"/>
    <w:rsid w:val="0054638E"/>
    <w:rsid w:val="00546827"/>
    <w:rsid w:val="00546949"/>
    <w:rsid w:val="00546A8C"/>
    <w:rsid w:val="00546B24"/>
    <w:rsid w:val="0054727B"/>
    <w:rsid w:val="0054752A"/>
    <w:rsid w:val="00547550"/>
    <w:rsid w:val="00547671"/>
    <w:rsid w:val="00547805"/>
    <w:rsid w:val="00547A06"/>
    <w:rsid w:val="00547AEA"/>
    <w:rsid w:val="00547E71"/>
    <w:rsid w:val="0055060E"/>
    <w:rsid w:val="00550988"/>
    <w:rsid w:val="00550B71"/>
    <w:rsid w:val="00550EED"/>
    <w:rsid w:val="00550FEA"/>
    <w:rsid w:val="00551119"/>
    <w:rsid w:val="0055131A"/>
    <w:rsid w:val="00551DE9"/>
    <w:rsid w:val="005520A5"/>
    <w:rsid w:val="00552382"/>
    <w:rsid w:val="00552469"/>
    <w:rsid w:val="00552470"/>
    <w:rsid w:val="00553662"/>
    <w:rsid w:val="00553908"/>
    <w:rsid w:val="00554569"/>
    <w:rsid w:val="005547B4"/>
    <w:rsid w:val="00554E8E"/>
    <w:rsid w:val="005551D6"/>
    <w:rsid w:val="00555326"/>
    <w:rsid w:val="00555BF1"/>
    <w:rsid w:val="00555FA1"/>
    <w:rsid w:val="0055630A"/>
    <w:rsid w:val="005564E1"/>
    <w:rsid w:val="00556C7C"/>
    <w:rsid w:val="00556E4A"/>
    <w:rsid w:val="00556E5A"/>
    <w:rsid w:val="00556FD4"/>
    <w:rsid w:val="0055732B"/>
    <w:rsid w:val="0055748A"/>
    <w:rsid w:val="00557723"/>
    <w:rsid w:val="00557A0A"/>
    <w:rsid w:val="00557BE7"/>
    <w:rsid w:val="00557C84"/>
    <w:rsid w:val="00560441"/>
    <w:rsid w:val="00560BC0"/>
    <w:rsid w:val="00560BD9"/>
    <w:rsid w:val="0056130D"/>
    <w:rsid w:val="0056138D"/>
    <w:rsid w:val="005614D2"/>
    <w:rsid w:val="00561A64"/>
    <w:rsid w:val="00561DE9"/>
    <w:rsid w:val="0056214A"/>
    <w:rsid w:val="0056246F"/>
    <w:rsid w:val="0056284B"/>
    <w:rsid w:val="0056284E"/>
    <w:rsid w:val="005629AF"/>
    <w:rsid w:val="00562C0B"/>
    <w:rsid w:val="00562FEC"/>
    <w:rsid w:val="005633F4"/>
    <w:rsid w:val="00563795"/>
    <w:rsid w:val="0056411A"/>
    <w:rsid w:val="00564499"/>
    <w:rsid w:val="00564A0D"/>
    <w:rsid w:val="00564D7A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0A1E"/>
    <w:rsid w:val="005710B3"/>
    <w:rsid w:val="00571328"/>
    <w:rsid w:val="00571861"/>
    <w:rsid w:val="005718A8"/>
    <w:rsid w:val="00571A39"/>
    <w:rsid w:val="005720DC"/>
    <w:rsid w:val="00572920"/>
    <w:rsid w:val="00572A3F"/>
    <w:rsid w:val="00572E5C"/>
    <w:rsid w:val="00572EDC"/>
    <w:rsid w:val="005732AF"/>
    <w:rsid w:val="00573424"/>
    <w:rsid w:val="0057343D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28F"/>
    <w:rsid w:val="00576748"/>
    <w:rsid w:val="00576A9A"/>
    <w:rsid w:val="00576AC2"/>
    <w:rsid w:val="00576DE4"/>
    <w:rsid w:val="00576F93"/>
    <w:rsid w:val="00577471"/>
    <w:rsid w:val="005774BC"/>
    <w:rsid w:val="005805CE"/>
    <w:rsid w:val="0058099C"/>
    <w:rsid w:val="00580D60"/>
    <w:rsid w:val="00580E41"/>
    <w:rsid w:val="00580F41"/>
    <w:rsid w:val="00581304"/>
    <w:rsid w:val="00581CF5"/>
    <w:rsid w:val="0058221F"/>
    <w:rsid w:val="00582488"/>
    <w:rsid w:val="00582930"/>
    <w:rsid w:val="00582D1F"/>
    <w:rsid w:val="00582E17"/>
    <w:rsid w:val="00583979"/>
    <w:rsid w:val="00583CDD"/>
    <w:rsid w:val="005841DE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06CA"/>
    <w:rsid w:val="005911E9"/>
    <w:rsid w:val="00591275"/>
    <w:rsid w:val="00591291"/>
    <w:rsid w:val="00591296"/>
    <w:rsid w:val="00591559"/>
    <w:rsid w:val="005919AD"/>
    <w:rsid w:val="00591E0E"/>
    <w:rsid w:val="005921D3"/>
    <w:rsid w:val="0059235D"/>
    <w:rsid w:val="00592372"/>
    <w:rsid w:val="00592AE5"/>
    <w:rsid w:val="00593A18"/>
    <w:rsid w:val="00593D10"/>
    <w:rsid w:val="00594181"/>
    <w:rsid w:val="00594645"/>
    <w:rsid w:val="005946E9"/>
    <w:rsid w:val="00594740"/>
    <w:rsid w:val="0059481A"/>
    <w:rsid w:val="005951D2"/>
    <w:rsid w:val="005954BF"/>
    <w:rsid w:val="00595686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6C3"/>
    <w:rsid w:val="005977C6"/>
    <w:rsid w:val="005978E6"/>
    <w:rsid w:val="00597DD7"/>
    <w:rsid w:val="005A0420"/>
    <w:rsid w:val="005A05C7"/>
    <w:rsid w:val="005A09A6"/>
    <w:rsid w:val="005A0D91"/>
    <w:rsid w:val="005A0DD4"/>
    <w:rsid w:val="005A14A3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BF6"/>
    <w:rsid w:val="005A3CF1"/>
    <w:rsid w:val="005A3E3F"/>
    <w:rsid w:val="005A5184"/>
    <w:rsid w:val="005A51E3"/>
    <w:rsid w:val="005A5F96"/>
    <w:rsid w:val="005A6164"/>
    <w:rsid w:val="005A67EB"/>
    <w:rsid w:val="005A6A17"/>
    <w:rsid w:val="005A7078"/>
    <w:rsid w:val="005A708F"/>
    <w:rsid w:val="005A74FA"/>
    <w:rsid w:val="005A7771"/>
    <w:rsid w:val="005A77CB"/>
    <w:rsid w:val="005B0393"/>
    <w:rsid w:val="005B0573"/>
    <w:rsid w:val="005B0707"/>
    <w:rsid w:val="005B0AD8"/>
    <w:rsid w:val="005B0FFE"/>
    <w:rsid w:val="005B10D3"/>
    <w:rsid w:val="005B11AF"/>
    <w:rsid w:val="005B1689"/>
    <w:rsid w:val="005B1E0D"/>
    <w:rsid w:val="005B1FE3"/>
    <w:rsid w:val="005B21CE"/>
    <w:rsid w:val="005B21D4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21E"/>
    <w:rsid w:val="005B6258"/>
    <w:rsid w:val="005B676A"/>
    <w:rsid w:val="005B6861"/>
    <w:rsid w:val="005B68C1"/>
    <w:rsid w:val="005B6C49"/>
    <w:rsid w:val="005B7769"/>
    <w:rsid w:val="005B7E0B"/>
    <w:rsid w:val="005C042D"/>
    <w:rsid w:val="005C0CA5"/>
    <w:rsid w:val="005C128D"/>
    <w:rsid w:val="005C1416"/>
    <w:rsid w:val="005C1466"/>
    <w:rsid w:val="005C190A"/>
    <w:rsid w:val="005C1A18"/>
    <w:rsid w:val="005C1D31"/>
    <w:rsid w:val="005C1DA9"/>
    <w:rsid w:val="005C1E92"/>
    <w:rsid w:val="005C1F77"/>
    <w:rsid w:val="005C1FBE"/>
    <w:rsid w:val="005C2640"/>
    <w:rsid w:val="005C2817"/>
    <w:rsid w:val="005C2B0E"/>
    <w:rsid w:val="005C30F0"/>
    <w:rsid w:val="005C3391"/>
    <w:rsid w:val="005C3B37"/>
    <w:rsid w:val="005C3E2C"/>
    <w:rsid w:val="005C3F71"/>
    <w:rsid w:val="005C3F9A"/>
    <w:rsid w:val="005C49EA"/>
    <w:rsid w:val="005C4B53"/>
    <w:rsid w:val="005C4D9B"/>
    <w:rsid w:val="005C540B"/>
    <w:rsid w:val="005C54EC"/>
    <w:rsid w:val="005C55CE"/>
    <w:rsid w:val="005C59C6"/>
    <w:rsid w:val="005C65D9"/>
    <w:rsid w:val="005C67CF"/>
    <w:rsid w:val="005C6D10"/>
    <w:rsid w:val="005C7099"/>
    <w:rsid w:val="005C735B"/>
    <w:rsid w:val="005C74A9"/>
    <w:rsid w:val="005C7983"/>
    <w:rsid w:val="005C7B96"/>
    <w:rsid w:val="005D07BC"/>
    <w:rsid w:val="005D07E9"/>
    <w:rsid w:val="005D0D99"/>
    <w:rsid w:val="005D1E94"/>
    <w:rsid w:val="005D1F00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288"/>
    <w:rsid w:val="005D430F"/>
    <w:rsid w:val="005D44F0"/>
    <w:rsid w:val="005D4505"/>
    <w:rsid w:val="005D4734"/>
    <w:rsid w:val="005D4BE0"/>
    <w:rsid w:val="005D4BFB"/>
    <w:rsid w:val="005D52C4"/>
    <w:rsid w:val="005D554A"/>
    <w:rsid w:val="005D5692"/>
    <w:rsid w:val="005D5752"/>
    <w:rsid w:val="005D5793"/>
    <w:rsid w:val="005D59EA"/>
    <w:rsid w:val="005D5AB9"/>
    <w:rsid w:val="005D5B87"/>
    <w:rsid w:val="005D5B89"/>
    <w:rsid w:val="005D5C1C"/>
    <w:rsid w:val="005D606D"/>
    <w:rsid w:val="005D60ED"/>
    <w:rsid w:val="005D6413"/>
    <w:rsid w:val="005D6609"/>
    <w:rsid w:val="005D6DD6"/>
    <w:rsid w:val="005D7785"/>
    <w:rsid w:val="005E012B"/>
    <w:rsid w:val="005E0C2C"/>
    <w:rsid w:val="005E1041"/>
    <w:rsid w:val="005E181E"/>
    <w:rsid w:val="005E1915"/>
    <w:rsid w:val="005E1E66"/>
    <w:rsid w:val="005E1E76"/>
    <w:rsid w:val="005E230F"/>
    <w:rsid w:val="005E25D9"/>
    <w:rsid w:val="005E294E"/>
    <w:rsid w:val="005E2BA7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CEE"/>
    <w:rsid w:val="005E4D00"/>
    <w:rsid w:val="005E4E8C"/>
    <w:rsid w:val="005E5DE3"/>
    <w:rsid w:val="005E6094"/>
    <w:rsid w:val="005E63AA"/>
    <w:rsid w:val="005E6478"/>
    <w:rsid w:val="005E6809"/>
    <w:rsid w:val="005E6923"/>
    <w:rsid w:val="005E6A0F"/>
    <w:rsid w:val="005E6B1E"/>
    <w:rsid w:val="005E75B2"/>
    <w:rsid w:val="005E7675"/>
    <w:rsid w:val="005E7DFB"/>
    <w:rsid w:val="005E7EDD"/>
    <w:rsid w:val="005F0419"/>
    <w:rsid w:val="005F046B"/>
    <w:rsid w:val="005F07D5"/>
    <w:rsid w:val="005F188C"/>
    <w:rsid w:val="005F1911"/>
    <w:rsid w:val="005F1E73"/>
    <w:rsid w:val="005F2C07"/>
    <w:rsid w:val="005F2EAC"/>
    <w:rsid w:val="005F3494"/>
    <w:rsid w:val="005F350D"/>
    <w:rsid w:val="005F372D"/>
    <w:rsid w:val="005F38ED"/>
    <w:rsid w:val="005F3947"/>
    <w:rsid w:val="005F3FF6"/>
    <w:rsid w:val="005F42DC"/>
    <w:rsid w:val="005F4BF3"/>
    <w:rsid w:val="005F5652"/>
    <w:rsid w:val="005F59B3"/>
    <w:rsid w:val="005F59E7"/>
    <w:rsid w:val="005F5C95"/>
    <w:rsid w:val="005F6190"/>
    <w:rsid w:val="005F63BD"/>
    <w:rsid w:val="005F641F"/>
    <w:rsid w:val="005F712E"/>
    <w:rsid w:val="005F766F"/>
    <w:rsid w:val="005F769E"/>
    <w:rsid w:val="005F774F"/>
    <w:rsid w:val="00600B52"/>
    <w:rsid w:val="00600B6A"/>
    <w:rsid w:val="00600E2C"/>
    <w:rsid w:val="006010AA"/>
    <w:rsid w:val="00601B5C"/>
    <w:rsid w:val="00601D8D"/>
    <w:rsid w:val="006025C1"/>
    <w:rsid w:val="00602810"/>
    <w:rsid w:val="00602E4D"/>
    <w:rsid w:val="006038AB"/>
    <w:rsid w:val="00603BA7"/>
    <w:rsid w:val="006042BC"/>
    <w:rsid w:val="006042CF"/>
    <w:rsid w:val="0060482F"/>
    <w:rsid w:val="00604A62"/>
    <w:rsid w:val="006051D8"/>
    <w:rsid w:val="006052CD"/>
    <w:rsid w:val="0060531E"/>
    <w:rsid w:val="0060552F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2984"/>
    <w:rsid w:val="00613BF6"/>
    <w:rsid w:val="00613C01"/>
    <w:rsid w:val="00613C96"/>
    <w:rsid w:val="00614593"/>
    <w:rsid w:val="0061469D"/>
    <w:rsid w:val="006148A3"/>
    <w:rsid w:val="006158C6"/>
    <w:rsid w:val="00615A9A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AE7"/>
    <w:rsid w:val="00617C79"/>
    <w:rsid w:val="00617C7F"/>
    <w:rsid w:val="00620143"/>
    <w:rsid w:val="006206D3"/>
    <w:rsid w:val="006214CE"/>
    <w:rsid w:val="00621559"/>
    <w:rsid w:val="00621C93"/>
    <w:rsid w:val="00621EAD"/>
    <w:rsid w:val="00622056"/>
    <w:rsid w:val="006222CF"/>
    <w:rsid w:val="006223DE"/>
    <w:rsid w:val="00622418"/>
    <w:rsid w:val="006224DA"/>
    <w:rsid w:val="00622DED"/>
    <w:rsid w:val="0062317D"/>
    <w:rsid w:val="006232F5"/>
    <w:rsid w:val="006236D4"/>
    <w:rsid w:val="00623BBD"/>
    <w:rsid w:val="00623E13"/>
    <w:rsid w:val="006245F7"/>
    <w:rsid w:val="006247D3"/>
    <w:rsid w:val="00624A2A"/>
    <w:rsid w:val="00624AF6"/>
    <w:rsid w:val="00624D4B"/>
    <w:rsid w:val="00625246"/>
    <w:rsid w:val="006257AA"/>
    <w:rsid w:val="00626B8C"/>
    <w:rsid w:val="00626E15"/>
    <w:rsid w:val="00626F04"/>
    <w:rsid w:val="00627287"/>
    <w:rsid w:val="006278ED"/>
    <w:rsid w:val="006300D7"/>
    <w:rsid w:val="00630707"/>
    <w:rsid w:val="006308BD"/>
    <w:rsid w:val="00630D3F"/>
    <w:rsid w:val="00630E51"/>
    <w:rsid w:val="0063141A"/>
    <w:rsid w:val="0063175E"/>
    <w:rsid w:val="006321A0"/>
    <w:rsid w:val="00632243"/>
    <w:rsid w:val="00632526"/>
    <w:rsid w:val="006325D6"/>
    <w:rsid w:val="00632AA4"/>
    <w:rsid w:val="00632C57"/>
    <w:rsid w:val="0063329E"/>
    <w:rsid w:val="00633403"/>
    <w:rsid w:val="00633706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E2"/>
    <w:rsid w:val="00640BB7"/>
    <w:rsid w:val="00640BB8"/>
    <w:rsid w:val="00640D4F"/>
    <w:rsid w:val="00640D76"/>
    <w:rsid w:val="00640FCD"/>
    <w:rsid w:val="0064195D"/>
    <w:rsid w:val="00641B9C"/>
    <w:rsid w:val="00641D7C"/>
    <w:rsid w:val="00641FD0"/>
    <w:rsid w:val="00642141"/>
    <w:rsid w:val="00642A7C"/>
    <w:rsid w:val="00643514"/>
    <w:rsid w:val="00643B35"/>
    <w:rsid w:val="00644193"/>
    <w:rsid w:val="00644388"/>
    <w:rsid w:val="00644B17"/>
    <w:rsid w:val="00644D0F"/>
    <w:rsid w:val="00644E7D"/>
    <w:rsid w:val="00645329"/>
    <w:rsid w:val="0064541E"/>
    <w:rsid w:val="00645946"/>
    <w:rsid w:val="0064648C"/>
    <w:rsid w:val="0064690F"/>
    <w:rsid w:val="006469DD"/>
    <w:rsid w:val="00646CBF"/>
    <w:rsid w:val="00646FA3"/>
    <w:rsid w:val="006470AF"/>
    <w:rsid w:val="00647630"/>
    <w:rsid w:val="0065079D"/>
    <w:rsid w:val="00650874"/>
    <w:rsid w:val="00651350"/>
    <w:rsid w:val="0065152C"/>
    <w:rsid w:val="0065175D"/>
    <w:rsid w:val="0065182B"/>
    <w:rsid w:val="0065264D"/>
    <w:rsid w:val="006529E6"/>
    <w:rsid w:val="00653009"/>
    <w:rsid w:val="0065383A"/>
    <w:rsid w:val="006543D2"/>
    <w:rsid w:val="0065466D"/>
    <w:rsid w:val="00654D2A"/>
    <w:rsid w:val="00654D46"/>
    <w:rsid w:val="00654DB5"/>
    <w:rsid w:val="00654E51"/>
    <w:rsid w:val="00654E69"/>
    <w:rsid w:val="00655047"/>
    <w:rsid w:val="0065525A"/>
    <w:rsid w:val="0065533F"/>
    <w:rsid w:val="0065541C"/>
    <w:rsid w:val="00655A04"/>
    <w:rsid w:val="00655B95"/>
    <w:rsid w:val="00655D46"/>
    <w:rsid w:val="0065620B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14EF"/>
    <w:rsid w:val="00661883"/>
    <w:rsid w:val="00661C5C"/>
    <w:rsid w:val="00661D7F"/>
    <w:rsid w:val="00661F81"/>
    <w:rsid w:val="00661FA4"/>
    <w:rsid w:val="0066319B"/>
    <w:rsid w:val="006632CB"/>
    <w:rsid w:val="0066380F"/>
    <w:rsid w:val="00663836"/>
    <w:rsid w:val="00663D26"/>
    <w:rsid w:val="0066401D"/>
    <w:rsid w:val="00664061"/>
    <w:rsid w:val="00664557"/>
    <w:rsid w:val="00664E63"/>
    <w:rsid w:val="006651E2"/>
    <w:rsid w:val="00665381"/>
    <w:rsid w:val="00665463"/>
    <w:rsid w:val="006654D7"/>
    <w:rsid w:val="006657FC"/>
    <w:rsid w:val="00665C0F"/>
    <w:rsid w:val="00665F3A"/>
    <w:rsid w:val="00666992"/>
    <w:rsid w:val="00666CC6"/>
    <w:rsid w:val="00666E5D"/>
    <w:rsid w:val="00667132"/>
    <w:rsid w:val="0066722A"/>
    <w:rsid w:val="006679CC"/>
    <w:rsid w:val="00667CE5"/>
    <w:rsid w:val="006701BE"/>
    <w:rsid w:val="006707C8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4964"/>
    <w:rsid w:val="00676036"/>
    <w:rsid w:val="006761CA"/>
    <w:rsid w:val="0067622B"/>
    <w:rsid w:val="006765CE"/>
    <w:rsid w:val="006768CD"/>
    <w:rsid w:val="00676D37"/>
    <w:rsid w:val="00677263"/>
    <w:rsid w:val="00677390"/>
    <w:rsid w:val="00677A68"/>
    <w:rsid w:val="00677A97"/>
    <w:rsid w:val="006802C4"/>
    <w:rsid w:val="00680472"/>
    <w:rsid w:val="006819D9"/>
    <w:rsid w:val="00681BE1"/>
    <w:rsid w:val="00681E84"/>
    <w:rsid w:val="006823BC"/>
    <w:rsid w:val="00682422"/>
    <w:rsid w:val="006826EC"/>
    <w:rsid w:val="00682727"/>
    <w:rsid w:val="00683028"/>
    <w:rsid w:val="0068310E"/>
    <w:rsid w:val="0068388C"/>
    <w:rsid w:val="00683CEA"/>
    <w:rsid w:val="00684498"/>
    <w:rsid w:val="00684A2C"/>
    <w:rsid w:val="00684AFE"/>
    <w:rsid w:val="006858A2"/>
    <w:rsid w:val="00685987"/>
    <w:rsid w:val="006859FD"/>
    <w:rsid w:val="00685DCD"/>
    <w:rsid w:val="00686685"/>
    <w:rsid w:val="00687184"/>
    <w:rsid w:val="00687280"/>
    <w:rsid w:val="0068793D"/>
    <w:rsid w:val="00687DF7"/>
    <w:rsid w:val="0069017C"/>
    <w:rsid w:val="00690444"/>
    <w:rsid w:val="0069068A"/>
    <w:rsid w:val="00690716"/>
    <w:rsid w:val="00690877"/>
    <w:rsid w:val="00690946"/>
    <w:rsid w:val="00690C0D"/>
    <w:rsid w:val="00690C18"/>
    <w:rsid w:val="00691030"/>
    <w:rsid w:val="0069113A"/>
    <w:rsid w:val="00691504"/>
    <w:rsid w:val="00691F1B"/>
    <w:rsid w:val="00691F77"/>
    <w:rsid w:val="00692397"/>
    <w:rsid w:val="006929B8"/>
    <w:rsid w:val="00693EBD"/>
    <w:rsid w:val="00694AC2"/>
    <w:rsid w:val="00694CC5"/>
    <w:rsid w:val="00695FFF"/>
    <w:rsid w:val="00696877"/>
    <w:rsid w:val="006973AF"/>
    <w:rsid w:val="00697487"/>
    <w:rsid w:val="00697741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22BC"/>
    <w:rsid w:val="006A370B"/>
    <w:rsid w:val="006A3755"/>
    <w:rsid w:val="006A3810"/>
    <w:rsid w:val="006A3B27"/>
    <w:rsid w:val="006A3D41"/>
    <w:rsid w:val="006A4D2B"/>
    <w:rsid w:val="006A4DD6"/>
    <w:rsid w:val="006A4E0E"/>
    <w:rsid w:val="006A5038"/>
    <w:rsid w:val="006A5067"/>
    <w:rsid w:val="006A51BE"/>
    <w:rsid w:val="006A53AB"/>
    <w:rsid w:val="006A5426"/>
    <w:rsid w:val="006A5639"/>
    <w:rsid w:val="006A5899"/>
    <w:rsid w:val="006A629B"/>
    <w:rsid w:val="006A6533"/>
    <w:rsid w:val="006A66FB"/>
    <w:rsid w:val="006A686C"/>
    <w:rsid w:val="006A6F27"/>
    <w:rsid w:val="006A716B"/>
    <w:rsid w:val="006A7487"/>
    <w:rsid w:val="006A760C"/>
    <w:rsid w:val="006A7678"/>
    <w:rsid w:val="006A777E"/>
    <w:rsid w:val="006A7F12"/>
    <w:rsid w:val="006B0CD3"/>
    <w:rsid w:val="006B1543"/>
    <w:rsid w:val="006B26A8"/>
    <w:rsid w:val="006B2906"/>
    <w:rsid w:val="006B2AE2"/>
    <w:rsid w:val="006B2F49"/>
    <w:rsid w:val="006B3B8C"/>
    <w:rsid w:val="006B44DD"/>
    <w:rsid w:val="006B44F2"/>
    <w:rsid w:val="006B492E"/>
    <w:rsid w:val="006B49EA"/>
    <w:rsid w:val="006B4B0E"/>
    <w:rsid w:val="006B55EF"/>
    <w:rsid w:val="006B58C5"/>
    <w:rsid w:val="006B5B77"/>
    <w:rsid w:val="006B6375"/>
    <w:rsid w:val="006B6431"/>
    <w:rsid w:val="006B68D9"/>
    <w:rsid w:val="006B69DD"/>
    <w:rsid w:val="006B6EEE"/>
    <w:rsid w:val="006B7105"/>
    <w:rsid w:val="006B7E74"/>
    <w:rsid w:val="006C04D4"/>
    <w:rsid w:val="006C08DE"/>
    <w:rsid w:val="006C08FE"/>
    <w:rsid w:val="006C0A94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174"/>
    <w:rsid w:val="006C3597"/>
    <w:rsid w:val="006C376C"/>
    <w:rsid w:val="006C37E8"/>
    <w:rsid w:val="006C3B1A"/>
    <w:rsid w:val="006C3E4E"/>
    <w:rsid w:val="006C3FBD"/>
    <w:rsid w:val="006C412A"/>
    <w:rsid w:val="006C4C9A"/>
    <w:rsid w:val="006C4D28"/>
    <w:rsid w:val="006C5595"/>
    <w:rsid w:val="006C5DEE"/>
    <w:rsid w:val="006C63D2"/>
    <w:rsid w:val="006C7338"/>
    <w:rsid w:val="006C7B77"/>
    <w:rsid w:val="006D0A38"/>
    <w:rsid w:val="006D0AA4"/>
    <w:rsid w:val="006D0E10"/>
    <w:rsid w:val="006D0E72"/>
    <w:rsid w:val="006D136A"/>
    <w:rsid w:val="006D1684"/>
    <w:rsid w:val="006D1774"/>
    <w:rsid w:val="006D2B6A"/>
    <w:rsid w:val="006D33D5"/>
    <w:rsid w:val="006D346B"/>
    <w:rsid w:val="006D3EBF"/>
    <w:rsid w:val="006D4010"/>
    <w:rsid w:val="006D43FA"/>
    <w:rsid w:val="006D4815"/>
    <w:rsid w:val="006D49A9"/>
    <w:rsid w:val="006D4F12"/>
    <w:rsid w:val="006D5195"/>
    <w:rsid w:val="006D55B1"/>
    <w:rsid w:val="006D55EE"/>
    <w:rsid w:val="006D589C"/>
    <w:rsid w:val="006D5FAF"/>
    <w:rsid w:val="006D61CA"/>
    <w:rsid w:val="006D6891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26AB"/>
    <w:rsid w:val="006E2748"/>
    <w:rsid w:val="006E35C4"/>
    <w:rsid w:val="006E3CF2"/>
    <w:rsid w:val="006E3DA3"/>
    <w:rsid w:val="006E42A2"/>
    <w:rsid w:val="006E437C"/>
    <w:rsid w:val="006E496B"/>
    <w:rsid w:val="006E4CFF"/>
    <w:rsid w:val="006E4F29"/>
    <w:rsid w:val="006E50CF"/>
    <w:rsid w:val="006E5CE9"/>
    <w:rsid w:val="006E605E"/>
    <w:rsid w:val="006E615A"/>
    <w:rsid w:val="006E6B75"/>
    <w:rsid w:val="006E6C56"/>
    <w:rsid w:val="006E7515"/>
    <w:rsid w:val="006E79D5"/>
    <w:rsid w:val="006F015D"/>
    <w:rsid w:val="006F0256"/>
    <w:rsid w:val="006F052A"/>
    <w:rsid w:val="006F083C"/>
    <w:rsid w:val="006F0B09"/>
    <w:rsid w:val="006F0B46"/>
    <w:rsid w:val="006F0C12"/>
    <w:rsid w:val="006F20D1"/>
    <w:rsid w:val="006F22A1"/>
    <w:rsid w:val="006F2357"/>
    <w:rsid w:val="006F23E4"/>
    <w:rsid w:val="006F25F7"/>
    <w:rsid w:val="006F2A98"/>
    <w:rsid w:val="006F2AC0"/>
    <w:rsid w:val="006F2AD0"/>
    <w:rsid w:val="006F2D50"/>
    <w:rsid w:val="006F2DFE"/>
    <w:rsid w:val="006F2EBA"/>
    <w:rsid w:val="006F3487"/>
    <w:rsid w:val="006F3A6B"/>
    <w:rsid w:val="006F3FB5"/>
    <w:rsid w:val="006F42EF"/>
    <w:rsid w:val="006F51A8"/>
    <w:rsid w:val="006F57F2"/>
    <w:rsid w:val="006F5D70"/>
    <w:rsid w:val="006F644D"/>
    <w:rsid w:val="006F660A"/>
    <w:rsid w:val="006F69FF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A28"/>
    <w:rsid w:val="00702DF9"/>
    <w:rsid w:val="00703328"/>
    <w:rsid w:val="00703584"/>
    <w:rsid w:val="0070373F"/>
    <w:rsid w:val="00703799"/>
    <w:rsid w:val="007039E7"/>
    <w:rsid w:val="00703D8F"/>
    <w:rsid w:val="00704AE5"/>
    <w:rsid w:val="00704BC9"/>
    <w:rsid w:val="00704D9B"/>
    <w:rsid w:val="00704ED6"/>
    <w:rsid w:val="007050EF"/>
    <w:rsid w:val="00705EF8"/>
    <w:rsid w:val="0070636B"/>
    <w:rsid w:val="00706A3A"/>
    <w:rsid w:val="00706A76"/>
    <w:rsid w:val="00706BD7"/>
    <w:rsid w:val="00706E79"/>
    <w:rsid w:val="00706EAD"/>
    <w:rsid w:val="00707861"/>
    <w:rsid w:val="00707C69"/>
    <w:rsid w:val="00710249"/>
    <w:rsid w:val="007102DA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CED"/>
    <w:rsid w:val="00712D0B"/>
    <w:rsid w:val="00713400"/>
    <w:rsid w:val="00713404"/>
    <w:rsid w:val="00713559"/>
    <w:rsid w:val="00713662"/>
    <w:rsid w:val="007137F2"/>
    <w:rsid w:val="007138D1"/>
    <w:rsid w:val="00713B6C"/>
    <w:rsid w:val="00713C5F"/>
    <w:rsid w:val="0071437F"/>
    <w:rsid w:val="0071489B"/>
    <w:rsid w:val="0071494C"/>
    <w:rsid w:val="00714A2E"/>
    <w:rsid w:val="00714EF8"/>
    <w:rsid w:val="007150A1"/>
    <w:rsid w:val="007157A1"/>
    <w:rsid w:val="00715835"/>
    <w:rsid w:val="00715B2C"/>
    <w:rsid w:val="00715CB2"/>
    <w:rsid w:val="00715DF0"/>
    <w:rsid w:val="00715ED9"/>
    <w:rsid w:val="007165BA"/>
    <w:rsid w:val="007166CE"/>
    <w:rsid w:val="00716BA2"/>
    <w:rsid w:val="00716D60"/>
    <w:rsid w:val="00716D64"/>
    <w:rsid w:val="00716DF3"/>
    <w:rsid w:val="00716FA3"/>
    <w:rsid w:val="007174D8"/>
    <w:rsid w:val="007177D8"/>
    <w:rsid w:val="00717CB6"/>
    <w:rsid w:val="00717F36"/>
    <w:rsid w:val="0072006A"/>
    <w:rsid w:val="007204EE"/>
    <w:rsid w:val="007207B4"/>
    <w:rsid w:val="00720A19"/>
    <w:rsid w:val="007213BA"/>
    <w:rsid w:val="00721855"/>
    <w:rsid w:val="00721DC6"/>
    <w:rsid w:val="007221DC"/>
    <w:rsid w:val="007225A8"/>
    <w:rsid w:val="00722676"/>
    <w:rsid w:val="007227B9"/>
    <w:rsid w:val="007227EA"/>
    <w:rsid w:val="0072287E"/>
    <w:rsid w:val="00722C8E"/>
    <w:rsid w:val="007233E1"/>
    <w:rsid w:val="007235A1"/>
    <w:rsid w:val="00723809"/>
    <w:rsid w:val="00723E7A"/>
    <w:rsid w:val="007243DE"/>
    <w:rsid w:val="007245BB"/>
    <w:rsid w:val="00724A27"/>
    <w:rsid w:val="007253F7"/>
    <w:rsid w:val="00725723"/>
    <w:rsid w:val="0072582C"/>
    <w:rsid w:val="00725BA2"/>
    <w:rsid w:val="00725E23"/>
    <w:rsid w:val="00725FB3"/>
    <w:rsid w:val="007262E9"/>
    <w:rsid w:val="00726746"/>
    <w:rsid w:val="007268D1"/>
    <w:rsid w:val="007269D8"/>
    <w:rsid w:val="00726D82"/>
    <w:rsid w:val="0072712E"/>
    <w:rsid w:val="0072728E"/>
    <w:rsid w:val="0072753D"/>
    <w:rsid w:val="00727BFC"/>
    <w:rsid w:val="0073015C"/>
    <w:rsid w:val="007304E1"/>
    <w:rsid w:val="007305A9"/>
    <w:rsid w:val="00730957"/>
    <w:rsid w:val="0073097C"/>
    <w:rsid w:val="00730DCD"/>
    <w:rsid w:val="00730E53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EA"/>
    <w:rsid w:val="007342F1"/>
    <w:rsid w:val="00734456"/>
    <w:rsid w:val="00734486"/>
    <w:rsid w:val="00734662"/>
    <w:rsid w:val="00735BC0"/>
    <w:rsid w:val="00735E9D"/>
    <w:rsid w:val="00736217"/>
    <w:rsid w:val="00736834"/>
    <w:rsid w:val="00736908"/>
    <w:rsid w:val="00737ADE"/>
    <w:rsid w:val="007403AD"/>
    <w:rsid w:val="00740466"/>
    <w:rsid w:val="007405F3"/>
    <w:rsid w:val="00740753"/>
    <w:rsid w:val="007408DC"/>
    <w:rsid w:val="00741058"/>
    <w:rsid w:val="007410B6"/>
    <w:rsid w:val="00741590"/>
    <w:rsid w:val="00741673"/>
    <w:rsid w:val="007420D4"/>
    <w:rsid w:val="00742286"/>
    <w:rsid w:val="007425D8"/>
    <w:rsid w:val="007427DF"/>
    <w:rsid w:val="00742A97"/>
    <w:rsid w:val="00742CD5"/>
    <w:rsid w:val="00742FD0"/>
    <w:rsid w:val="00743205"/>
    <w:rsid w:val="0074352F"/>
    <w:rsid w:val="00743825"/>
    <w:rsid w:val="00743B17"/>
    <w:rsid w:val="00743C38"/>
    <w:rsid w:val="007440B3"/>
    <w:rsid w:val="0074435F"/>
    <w:rsid w:val="00744821"/>
    <w:rsid w:val="00744AA5"/>
    <w:rsid w:val="007450EE"/>
    <w:rsid w:val="00745459"/>
    <w:rsid w:val="007456B2"/>
    <w:rsid w:val="007461A7"/>
    <w:rsid w:val="007461AE"/>
    <w:rsid w:val="007461B8"/>
    <w:rsid w:val="007462C5"/>
    <w:rsid w:val="0074720E"/>
    <w:rsid w:val="007474DB"/>
    <w:rsid w:val="007475D6"/>
    <w:rsid w:val="007479E2"/>
    <w:rsid w:val="00747CF8"/>
    <w:rsid w:val="00747FC3"/>
    <w:rsid w:val="00750A1F"/>
    <w:rsid w:val="00750F68"/>
    <w:rsid w:val="00751380"/>
    <w:rsid w:val="007513CD"/>
    <w:rsid w:val="00751D2B"/>
    <w:rsid w:val="007520D8"/>
    <w:rsid w:val="0075231B"/>
    <w:rsid w:val="007526D5"/>
    <w:rsid w:val="00752C80"/>
    <w:rsid w:val="00752CED"/>
    <w:rsid w:val="0075326D"/>
    <w:rsid w:val="00753578"/>
    <w:rsid w:val="0075397F"/>
    <w:rsid w:val="00753C55"/>
    <w:rsid w:val="00753F14"/>
    <w:rsid w:val="007543C6"/>
    <w:rsid w:val="00754F97"/>
    <w:rsid w:val="00755592"/>
    <w:rsid w:val="0075563E"/>
    <w:rsid w:val="00755ED3"/>
    <w:rsid w:val="0075611C"/>
    <w:rsid w:val="007567C1"/>
    <w:rsid w:val="00756CD3"/>
    <w:rsid w:val="00756D46"/>
    <w:rsid w:val="00760568"/>
    <w:rsid w:val="007606B2"/>
    <w:rsid w:val="00760953"/>
    <w:rsid w:val="00760C47"/>
    <w:rsid w:val="00760D5D"/>
    <w:rsid w:val="00760F8D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A01"/>
    <w:rsid w:val="00763EF0"/>
    <w:rsid w:val="00764027"/>
    <w:rsid w:val="0076471C"/>
    <w:rsid w:val="0076485F"/>
    <w:rsid w:val="0076508A"/>
    <w:rsid w:val="0076567C"/>
    <w:rsid w:val="00765ED4"/>
    <w:rsid w:val="00765FE7"/>
    <w:rsid w:val="00766387"/>
    <w:rsid w:val="0076640B"/>
    <w:rsid w:val="00766473"/>
    <w:rsid w:val="00766A14"/>
    <w:rsid w:val="00766C54"/>
    <w:rsid w:val="00767204"/>
    <w:rsid w:val="0076745B"/>
    <w:rsid w:val="00767629"/>
    <w:rsid w:val="00767AAE"/>
    <w:rsid w:val="00767C90"/>
    <w:rsid w:val="00767CEE"/>
    <w:rsid w:val="00767F01"/>
    <w:rsid w:val="00770405"/>
    <w:rsid w:val="00770645"/>
    <w:rsid w:val="00770811"/>
    <w:rsid w:val="00770A13"/>
    <w:rsid w:val="00770B1C"/>
    <w:rsid w:val="00770CBC"/>
    <w:rsid w:val="007718D9"/>
    <w:rsid w:val="00772110"/>
    <w:rsid w:val="0077231D"/>
    <w:rsid w:val="007727B5"/>
    <w:rsid w:val="007727BA"/>
    <w:rsid w:val="00772DC0"/>
    <w:rsid w:val="00772F92"/>
    <w:rsid w:val="00773448"/>
    <w:rsid w:val="00773679"/>
    <w:rsid w:val="00773745"/>
    <w:rsid w:val="00773877"/>
    <w:rsid w:val="00774446"/>
    <w:rsid w:val="007744C7"/>
    <w:rsid w:val="00774526"/>
    <w:rsid w:val="007747E1"/>
    <w:rsid w:val="00774906"/>
    <w:rsid w:val="00774B31"/>
    <w:rsid w:val="00774C6C"/>
    <w:rsid w:val="00774E6F"/>
    <w:rsid w:val="007755B3"/>
    <w:rsid w:val="007759F2"/>
    <w:rsid w:val="00776102"/>
    <w:rsid w:val="0077642A"/>
    <w:rsid w:val="007766FB"/>
    <w:rsid w:val="00776B12"/>
    <w:rsid w:val="00776F9E"/>
    <w:rsid w:val="007771A0"/>
    <w:rsid w:val="0077772F"/>
    <w:rsid w:val="007778AA"/>
    <w:rsid w:val="00777B24"/>
    <w:rsid w:val="00780446"/>
    <w:rsid w:val="007804A6"/>
    <w:rsid w:val="0078086B"/>
    <w:rsid w:val="00780C58"/>
    <w:rsid w:val="00780E87"/>
    <w:rsid w:val="00781772"/>
    <w:rsid w:val="00781AA6"/>
    <w:rsid w:val="00781AFD"/>
    <w:rsid w:val="00781EB3"/>
    <w:rsid w:val="00782874"/>
    <w:rsid w:val="00782FBD"/>
    <w:rsid w:val="00783159"/>
    <w:rsid w:val="007832DC"/>
    <w:rsid w:val="00783455"/>
    <w:rsid w:val="0078366C"/>
    <w:rsid w:val="00783D36"/>
    <w:rsid w:val="00783F12"/>
    <w:rsid w:val="0078407D"/>
    <w:rsid w:val="007851BF"/>
    <w:rsid w:val="00785CC8"/>
    <w:rsid w:val="00786142"/>
    <w:rsid w:val="00786195"/>
    <w:rsid w:val="007862A2"/>
    <w:rsid w:val="00786ACE"/>
    <w:rsid w:val="00786F60"/>
    <w:rsid w:val="00786F66"/>
    <w:rsid w:val="007870D9"/>
    <w:rsid w:val="007874D5"/>
    <w:rsid w:val="00787A75"/>
    <w:rsid w:val="00787B69"/>
    <w:rsid w:val="00790706"/>
    <w:rsid w:val="007916ED"/>
    <w:rsid w:val="00791840"/>
    <w:rsid w:val="007918C9"/>
    <w:rsid w:val="00791B78"/>
    <w:rsid w:val="00791C08"/>
    <w:rsid w:val="00791CDE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F50"/>
    <w:rsid w:val="00796331"/>
    <w:rsid w:val="007963F0"/>
    <w:rsid w:val="00796B4F"/>
    <w:rsid w:val="007979B6"/>
    <w:rsid w:val="00797E39"/>
    <w:rsid w:val="00797EB1"/>
    <w:rsid w:val="007A00CC"/>
    <w:rsid w:val="007A0471"/>
    <w:rsid w:val="007A053A"/>
    <w:rsid w:val="007A08BB"/>
    <w:rsid w:val="007A0A3A"/>
    <w:rsid w:val="007A11EE"/>
    <w:rsid w:val="007A1636"/>
    <w:rsid w:val="007A1887"/>
    <w:rsid w:val="007A1B04"/>
    <w:rsid w:val="007A1F7E"/>
    <w:rsid w:val="007A30BB"/>
    <w:rsid w:val="007A3271"/>
    <w:rsid w:val="007A328D"/>
    <w:rsid w:val="007A32B3"/>
    <w:rsid w:val="007A33A6"/>
    <w:rsid w:val="007A3423"/>
    <w:rsid w:val="007A3734"/>
    <w:rsid w:val="007A3834"/>
    <w:rsid w:val="007A38A9"/>
    <w:rsid w:val="007A39C4"/>
    <w:rsid w:val="007A3E37"/>
    <w:rsid w:val="007A3E44"/>
    <w:rsid w:val="007A44B8"/>
    <w:rsid w:val="007A45A3"/>
    <w:rsid w:val="007A46D7"/>
    <w:rsid w:val="007A4911"/>
    <w:rsid w:val="007A491E"/>
    <w:rsid w:val="007A4A42"/>
    <w:rsid w:val="007A4C09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207"/>
    <w:rsid w:val="007A73D9"/>
    <w:rsid w:val="007A7AC2"/>
    <w:rsid w:val="007A7B44"/>
    <w:rsid w:val="007A7F3A"/>
    <w:rsid w:val="007B05F4"/>
    <w:rsid w:val="007B071B"/>
    <w:rsid w:val="007B092E"/>
    <w:rsid w:val="007B0FB5"/>
    <w:rsid w:val="007B0FE2"/>
    <w:rsid w:val="007B15FF"/>
    <w:rsid w:val="007B1659"/>
    <w:rsid w:val="007B1E13"/>
    <w:rsid w:val="007B1F84"/>
    <w:rsid w:val="007B1FCC"/>
    <w:rsid w:val="007B2AB4"/>
    <w:rsid w:val="007B2B2B"/>
    <w:rsid w:val="007B3B42"/>
    <w:rsid w:val="007B3B5E"/>
    <w:rsid w:val="007B3F84"/>
    <w:rsid w:val="007B3F85"/>
    <w:rsid w:val="007B4305"/>
    <w:rsid w:val="007B4837"/>
    <w:rsid w:val="007B4B1E"/>
    <w:rsid w:val="007B4BAA"/>
    <w:rsid w:val="007B4F36"/>
    <w:rsid w:val="007B50E1"/>
    <w:rsid w:val="007B5848"/>
    <w:rsid w:val="007B6BFC"/>
    <w:rsid w:val="007B71F8"/>
    <w:rsid w:val="007B75B2"/>
    <w:rsid w:val="007B79BC"/>
    <w:rsid w:val="007B7B2E"/>
    <w:rsid w:val="007B7B61"/>
    <w:rsid w:val="007C07A2"/>
    <w:rsid w:val="007C07AE"/>
    <w:rsid w:val="007C0D6E"/>
    <w:rsid w:val="007C2109"/>
    <w:rsid w:val="007C2128"/>
    <w:rsid w:val="007C2BDF"/>
    <w:rsid w:val="007C3254"/>
    <w:rsid w:val="007C347C"/>
    <w:rsid w:val="007C3B6F"/>
    <w:rsid w:val="007C40CA"/>
    <w:rsid w:val="007C4123"/>
    <w:rsid w:val="007C4223"/>
    <w:rsid w:val="007C434F"/>
    <w:rsid w:val="007C4BE2"/>
    <w:rsid w:val="007C50B5"/>
    <w:rsid w:val="007C51C9"/>
    <w:rsid w:val="007C5228"/>
    <w:rsid w:val="007C53C9"/>
    <w:rsid w:val="007C5461"/>
    <w:rsid w:val="007C56B4"/>
    <w:rsid w:val="007C5E72"/>
    <w:rsid w:val="007C5FA2"/>
    <w:rsid w:val="007C62D3"/>
    <w:rsid w:val="007C69BE"/>
    <w:rsid w:val="007C7880"/>
    <w:rsid w:val="007C7CB5"/>
    <w:rsid w:val="007D04BB"/>
    <w:rsid w:val="007D091B"/>
    <w:rsid w:val="007D13B4"/>
    <w:rsid w:val="007D1753"/>
    <w:rsid w:val="007D1D75"/>
    <w:rsid w:val="007D1DE0"/>
    <w:rsid w:val="007D1E06"/>
    <w:rsid w:val="007D20B8"/>
    <w:rsid w:val="007D3274"/>
    <w:rsid w:val="007D337C"/>
    <w:rsid w:val="007D344B"/>
    <w:rsid w:val="007D3F8C"/>
    <w:rsid w:val="007D3FCF"/>
    <w:rsid w:val="007D4271"/>
    <w:rsid w:val="007D440A"/>
    <w:rsid w:val="007D471E"/>
    <w:rsid w:val="007D482F"/>
    <w:rsid w:val="007D483A"/>
    <w:rsid w:val="007D4849"/>
    <w:rsid w:val="007D4905"/>
    <w:rsid w:val="007D4CF2"/>
    <w:rsid w:val="007D4D35"/>
    <w:rsid w:val="007D5491"/>
    <w:rsid w:val="007D54F3"/>
    <w:rsid w:val="007D5771"/>
    <w:rsid w:val="007D5AEE"/>
    <w:rsid w:val="007D5F66"/>
    <w:rsid w:val="007D5FEA"/>
    <w:rsid w:val="007D63D6"/>
    <w:rsid w:val="007D6C6F"/>
    <w:rsid w:val="007D6E08"/>
    <w:rsid w:val="007D7018"/>
    <w:rsid w:val="007D7592"/>
    <w:rsid w:val="007D75E9"/>
    <w:rsid w:val="007D78A0"/>
    <w:rsid w:val="007D7937"/>
    <w:rsid w:val="007D7AF0"/>
    <w:rsid w:val="007D7BB7"/>
    <w:rsid w:val="007E0190"/>
    <w:rsid w:val="007E0749"/>
    <w:rsid w:val="007E0F08"/>
    <w:rsid w:val="007E134A"/>
    <w:rsid w:val="007E1400"/>
    <w:rsid w:val="007E15EB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233"/>
    <w:rsid w:val="007E72D5"/>
    <w:rsid w:val="007E7433"/>
    <w:rsid w:val="007E7535"/>
    <w:rsid w:val="007E7861"/>
    <w:rsid w:val="007E7F0A"/>
    <w:rsid w:val="007F0C71"/>
    <w:rsid w:val="007F0E83"/>
    <w:rsid w:val="007F0F74"/>
    <w:rsid w:val="007F1097"/>
    <w:rsid w:val="007F1578"/>
    <w:rsid w:val="007F169E"/>
    <w:rsid w:val="007F202A"/>
    <w:rsid w:val="007F285B"/>
    <w:rsid w:val="007F2B6D"/>
    <w:rsid w:val="007F2D41"/>
    <w:rsid w:val="007F3161"/>
    <w:rsid w:val="007F35DA"/>
    <w:rsid w:val="007F3B2C"/>
    <w:rsid w:val="007F48C9"/>
    <w:rsid w:val="007F4DA5"/>
    <w:rsid w:val="007F5016"/>
    <w:rsid w:val="007F5326"/>
    <w:rsid w:val="007F53BC"/>
    <w:rsid w:val="007F53CE"/>
    <w:rsid w:val="007F5407"/>
    <w:rsid w:val="007F7977"/>
    <w:rsid w:val="0080003D"/>
    <w:rsid w:val="00800111"/>
    <w:rsid w:val="00800B9E"/>
    <w:rsid w:val="00800C07"/>
    <w:rsid w:val="00801112"/>
    <w:rsid w:val="00801123"/>
    <w:rsid w:val="0080154F"/>
    <w:rsid w:val="00801B35"/>
    <w:rsid w:val="008023A1"/>
    <w:rsid w:val="008024D6"/>
    <w:rsid w:val="0080284E"/>
    <w:rsid w:val="00802B67"/>
    <w:rsid w:val="00802F22"/>
    <w:rsid w:val="00802FFD"/>
    <w:rsid w:val="00803066"/>
    <w:rsid w:val="00803481"/>
    <w:rsid w:val="008038D2"/>
    <w:rsid w:val="00803F5C"/>
    <w:rsid w:val="008040BF"/>
    <w:rsid w:val="00804529"/>
    <w:rsid w:val="008047A6"/>
    <w:rsid w:val="00805608"/>
    <w:rsid w:val="00805652"/>
    <w:rsid w:val="0080568D"/>
    <w:rsid w:val="00805803"/>
    <w:rsid w:val="00805839"/>
    <w:rsid w:val="008058AE"/>
    <w:rsid w:val="00805B7E"/>
    <w:rsid w:val="00805CC3"/>
    <w:rsid w:val="00805D3E"/>
    <w:rsid w:val="008062CE"/>
    <w:rsid w:val="00806722"/>
    <w:rsid w:val="00806820"/>
    <w:rsid w:val="008069E7"/>
    <w:rsid w:val="00806C7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2F88"/>
    <w:rsid w:val="0081301B"/>
    <w:rsid w:val="00813194"/>
    <w:rsid w:val="00813296"/>
    <w:rsid w:val="008141CA"/>
    <w:rsid w:val="008143E5"/>
    <w:rsid w:val="008145B2"/>
    <w:rsid w:val="0081480A"/>
    <w:rsid w:val="0081499A"/>
    <w:rsid w:val="00814AEC"/>
    <w:rsid w:val="00814EFE"/>
    <w:rsid w:val="00815098"/>
    <w:rsid w:val="0081561D"/>
    <w:rsid w:val="00815E84"/>
    <w:rsid w:val="0081624B"/>
    <w:rsid w:val="00816C62"/>
    <w:rsid w:val="00816EB1"/>
    <w:rsid w:val="00816F9D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7CC"/>
    <w:rsid w:val="00821801"/>
    <w:rsid w:val="008218AC"/>
    <w:rsid w:val="00821A8A"/>
    <w:rsid w:val="00822169"/>
    <w:rsid w:val="00822293"/>
    <w:rsid w:val="00822855"/>
    <w:rsid w:val="00822885"/>
    <w:rsid w:val="00822CAE"/>
    <w:rsid w:val="00823691"/>
    <w:rsid w:val="008239EF"/>
    <w:rsid w:val="0082408C"/>
    <w:rsid w:val="00824419"/>
    <w:rsid w:val="00824489"/>
    <w:rsid w:val="00824507"/>
    <w:rsid w:val="008245AE"/>
    <w:rsid w:val="00824771"/>
    <w:rsid w:val="00824EAE"/>
    <w:rsid w:val="008258AE"/>
    <w:rsid w:val="00825C08"/>
    <w:rsid w:val="00825C18"/>
    <w:rsid w:val="00825D6B"/>
    <w:rsid w:val="00826576"/>
    <w:rsid w:val="008267F2"/>
    <w:rsid w:val="00826C94"/>
    <w:rsid w:val="00826E44"/>
    <w:rsid w:val="008275BB"/>
    <w:rsid w:val="00827ADC"/>
    <w:rsid w:val="008306B7"/>
    <w:rsid w:val="0083080D"/>
    <w:rsid w:val="00830A7E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45F2"/>
    <w:rsid w:val="00834737"/>
    <w:rsid w:val="00834A8D"/>
    <w:rsid w:val="00834B0C"/>
    <w:rsid w:val="00834E4C"/>
    <w:rsid w:val="00835438"/>
    <w:rsid w:val="008354F3"/>
    <w:rsid w:val="008356A8"/>
    <w:rsid w:val="008358BB"/>
    <w:rsid w:val="008361F7"/>
    <w:rsid w:val="008367A8"/>
    <w:rsid w:val="00836DAD"/>
    <w:rsid w:val="00836E3B"/>
    <w:rsid w:val="008370B9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AF0"/>
    <w:rsid w:val="0084206E"/>
    <w:rsid w:val="00842772"/>
    <w:rsid w:val="00842823"/>
    <w:rsid w:val="0084284D"/>
    <w:rsid w:val="00843680"/>
    <w:rsid w:val="00843DAE"/>
    <w:rsid w:val="00844AF8"/>
    <w:rsid w:val="00844C76"/>
    <w:rsid w:val="00844F0C"/>
    <w:rsid w:val="0084567E"/>
    <w:rsid w:val="00845C05"/>
    <w:rsid w:val="00846102"/>
    <w:rsid w:val="0084624C"/>
    <w:rsid w:val="008469D5"/>
    <w:rsid w:val="00846A3C"/>
    <w:rsid w:val="008475E2"/>
    <w:rsid w:val="00847C04"/>
    <w:rsid w:val="00847E6B"/>
    <w:rsid w:val="00850182"/>
    <w:rsid w:val="0085050A"/>
    <w:rsid w:val="0085052F"/>
    <w:rsid w:val="008508CD"/>
    <w:rsid w:val="00850A55"/>
    <w:rsid w:val="00850C1E"/>
    <w:rsid w:val="00850CD8"/>
    <w:rsid w:val="00850D1A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4E"/>
    <w:rsid w:val="00853DD2"/>
    <w:rsid w:val="008543B4"/>
    <w:rsid w:val="00855099"/>
    <w:rsid w:val="008553CB"/>
    <w:rsid w:val="008554A5"/>
    <w:rsid w:val="008554E5"/>
    <w:rsid w:val="0085552D"/>
    <w:rsid w:val="008556EC"/>
    <w:rsid w:val="0085614E"/>
    <w:rsid w:val="00856154"/>
    <w:rsid w:val="008566E4"/>
    <w:rsid w:val="00856896"/>
    <w:rsid w:val="00856929"/>
    <w:rsid w:val="00856FC1"/>
    <w:rsid w:val="008576B4"/>
    <w:rsid w:val="00857D67"/>
    <w:rsid w:val="00857DA7"/>
    <w:rsid w:val="00857E55"/>
    <w:rsid w:val="00857F30"/>
    <w:rsid w:val="00860411"/>
    <w:rsid w:val="0086051F"/>
    <w:rsid w:val="00860AC9"/>
    <w:rsid w:val="00860C39"/>
    <w:rsid w:val="00861920"/>
    <w:rsid w:val="00861FE8"/>
    <w:rsid w:val="0086282B"/>
    <w:rsid w:val="00863461"/>
    <w:rsid w:val="008636E0"/>
    <w:rsid w:val="00863728"/>
    <w:rsid w:val="00863C23"/>
    <w:rsid w:val="00863DDF"/>
    <w:rsid w:val="00864A98"/>
    <w:rsid w:val="00864B0D"/>
    <w:rsid w:val="00865168"/>
    <w:rsid w:val="0086523A"/>
    <w:rsid w:val="008652F2"/>
    <w:rsid w:val="008655C8"/>
    <w:rsid w:val="00865B10"/>
    <w:rsid w:val="00865B77"/>
    <w:rsid w:val="00865E46"/>
    <w:rsid w:val="008661F1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12F9"/>
    <w:rsid w:val="008713FC"/>
    <w:rsid w:val="0087219F"/>
    <w:rsid w:val="0087228A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7BC"/>
    <w:rsid w:val="0087482D"/>
    <w:rsid w:val="00875A1A"/>
    <w:rsid w:val="00875CE6"/>
    <w:rsid w:val="00877190"/>
    <w:rsid w:val="00880060"/>
    <w:rsid w:val="0088063E"/>
    <w:rsid w:val="00880FCB"/>
    <w:rsid w:val="008812D3"/>
    <w:rsid w:val="00881B36"/>
    <w:rsid w:val="00881DAB"/>
    <w:rsid w:val="0088246F"/>
    <w:rsid w:val="008825B8"/>
    <w:rsid w:val="00882613"/>
    <w:rsid w:val="008826C3"/>
    <w:rsid w:val="00882D6A"/>
    <w:rsid w:val="008833EB"/>
    <w:rsid w:val="00883446"/>
    <w:rsid w:val="008834F1"/>
    <w:rsid w:val="00883BEB"/>
    <w:rsid w:val="00883C05"/>
    <w:rsid w:val="00883D88"/>
    <w:rsid w:val="0088429B"/>
    <w:rsid w:val="00884300"/>
    <w:rsid w:val="008847C0"/>
    <w:rsid w:val="00884DD5"/>
    <w:rsid w:val="00884F84"/>
    <w:rsid w:val="00885003"/>
    <w:rsid w:val="00885456"/>
    <w:rsid w:val="008858B8"/>
    <w:rsid w:val="0088610D"/>
    <w:rsid w:val="0088656D"/>
    <w:rsid w:val="0088669B"/>
    <w:rsid w:val="0088692D"/>
    <w:rsid w:val="008869FD"/>
    <w:rsid w:val="00886C39"/>
    <w:rsid w:val="00886DF5"/>
    <w:rsid w:val="00886E05"/>
    <w:rsid w:val="00886E83"/>
    <w:rsid w:val="00886F7E"/>
    <w:rsid w:val="00887000"/>
    <w:rsid w:val="008875E4"/>
    <w:rsid w:val="00887930"/>
    <w:rsid w:val="00887D4A"/>
    <w:rsid w:val="008906B7"/>
    <w:rsid w:val="008916E7"/>
    <w:rsid w:val="008917D3"/>
    <w:rsid w:val="00891BDD"/>
    <w:rsid w:val="008922C2"/>
    <w:rsid w:val="00892751"/>
    <w:rsid w:val="00892869"/>
    <w:rsid w:val="008929F5"/>
    <w:rsid w:val="00892E36"/>
    <w:rsid w:val="00893170"/>
    <w:rsid w:val="008934BD"/>
    <w:rsid w:val="008937BE"/>
    <w:rsid w:val="00893AD2"/>
    <w:rsid w:val="00893DC6"/>
    <w:rsid w:val="0089418A"/>
    <w:rsid w:val="008941F8"/>
    <w:rsid w:val="008947BE"/>
    <w:rsid w:val="0089483C"/>
    <w:rsid w:val="00894C0C"/>
    <w:rsid w:val="00894C80"/>
    <w:rsid w:val="00895153"/>
    <w:rsid w:val="00895289"/>
    <w:rsid w:val="00895750"/>
    <w:rsid w:val="00896515"/>
    <w:rsid w:val="00896C01"/>
    <w:rsid w:val="00896C46"/>
    <w:rsid w:val="00897155"/>
    <w:rsid w:val="0089716E"/>
    <w:rsid w:val="00897827"/>
    <w:rsid w:val="00897BF4"/>
    <w:rsid w:val="008A00AC"/>
    <w:rsid w:val="008A0389"/>
    <w:rsid w:val="008A0BC4"/>
    <w:rsid w:val="008A14FD"/>
    <w:rsid w:val="008A1899"/>
    <w:rsid w:val="008A1988"/>
    <w:rsid w:val="008A22C6"/>
    <w:rsid w:val="008A29BC"/>
    <w:rsid w:val="008A3170"/>
    <w:rsid w:val="008A3257"/>
    <w:rsid w:val="008A3397"/>
    <w:rsid w:val="008A33AB"/>
    <w:rsid w:val="008A3749"/>
    <w:rsid w:val="008A42A7"/>
    <w:rsid w:val="008A455F"/>
    <w:rsid w:val="008A4958"/>
    <w:rsid w:val="008A50A1"/>
    <w:rsid w:val="008A5277"/>
    <w:rsid w:val="008A55A4"/>
    <w:rsid w:val="008A5BCF"/>
    <w:rsid w:val="008A5DA4"/>
    <w:rsid w:val="008A5E14"/>
    <w:rsid w:val="008A65E7"/>
    <w:rsid w:val="008A663D"/>
    <w:rsid w:val="008A6713"/>
    <w:rsid w:val="008A6B60"/>
    <w:rsid w:val="008A760A"/>
    <w:rsid w:val="008A7BF2"/>
    <w:rsid w:val="008A7D91"/>
    <w:rsid w:val="008A7D96"/>
    <w:rsid w:val="008B05FE"/>
    <w:rsid w:val="008B0EBE"/>
    <w:rsid w:val="008B1377"/>
    <w:rsid w:val="008B1E4B"/>
    <w:rsid w:val="008B2747"/>
    <w:rsid w:val="008B2EA3"/>
    <w:rsid w:val="008B368E"/>
    <w:rsid w:val="008B3B8C"/>
    <w:rsid w:val="008B3CA1"/>
    <w:rsid w:val="008B3CDA"/>
    <w:rsid w:val="008B41F3"/>
    <w:rsid w:val="008B4225"/>
    <w:rsid w:val="008B503A"/>
    <w:rsid w:val="008B51A8"/>
    <w:rsid w:val="008B5363"/>
    <w:rsid w:val="008B5CE8"/>
    <w:rsid w:val="008B6236"/>
    <w:rsid w:val="008B669A"/>
    <w:rsid w:val="008B6899"/>
    <w:rsid w:val="008B697F"/>
    <w:rsid w:val="008C006C"/>
    <w:rsid w:val="008C0134"/>
    <w:rsid w:val="008C079B"/>
    <w:rsid w:val="008C0CCC"/>
    <w:rsid w:val="008C0E86"/>
    <w:rsid w:val="008C0FDE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97B"/>
    <w:rsid w:val="008C3EA9"/>
    <w:rsid w:val="008C3F6B"/>
    <w:rsid w:val="008C41A5"/>
    <w:rsid w:val="008C41E1"/>
    <w:rsid w:val="008C4464"/>
    <w:rsid w:val="008C4C23"/>
    <w:rsid w:val="008C4D45"/>
    <w:rsid w:val="008C4DB8"/>
    <w:rsid w:val="008C5130"/>
    <w:rsid w:val="008C5642"/>
    <w:rsid w:val="008C5BA1"/>
    <w:rsid w:val="008C5D8C"/>
    <w:rsid w:val="008C5FC7"/>
    <w:rsid w:val="008C62D9"/>
    <w:rsid w:val="008C6396"/>
    <w:rsid w:val="008C6C3A"/>
    <w:rsid w:val="008C6C55"/>
    <w:rsid w:val="008C6CA7"/>
    <w:rsid w:val="008C6FCE"/>
    <w:rsid w:val="008C71FF"/>
    <w:rsid w:val="008C7284"/>
    <w:rsid w:val="008C775C"/>
    <w:rsid w:val="008C78A3"/>
    <w:rsid w:val="008C7F63"/>
    <w:rsid w:val="008C7FCE"/>
    <w:rsid w:val="008D0B6F"/>
    <w:rsid w:val="008D0D18"/>
    <w:rsid w:val="008D164F"/>
    <w:rsid w:val="008D1668"/>
    <w:rsid w:val="008D229D"/>
    <w:rsid w:val="008D233A"/>
    <w:rsid w:val="008D237E"/>
    <w:rsid w:val="008D293A"/>
    <w:rsid w:val="008D2BA3"/>
    <w:rsid w:val="008D2F72"/>
    <w:rsid w:val="008D331A"/>
    <w:rsid w:val="008D33C8"/>
    <w:rsid w:val="008D35F0"/>
    <w:rsid w:val="008D376A"/>
    <w:rsid w:val="008D3787"/>
    <w:rsid w:val="008D3837"/>
    <w:rsid w:val="008D3DAF"/>
    <w:rsid w:val="008D3FDF"/>
    <w:rsid w:val="008D40B3"/>
    <w:rsid w:val="008D40C8"/>
    <w:rsid w:val="008D4C71"/>
    <w:rsid w:val="008D51DE"/>
    <w:rsid w:val="008D528B"/>
    <w:rsid w:val="008D52BE"/>
    <w:rsid w:val="008D6223"/>
    <w:rsid w:val="008D6482"/>
    <w:rsid w:val="008D662C"/>
    <w:rsid w:val="008D6F99"/>
    <w:rsid w:val="008D799F"/>
    <w:rsid w:val="008D7AAB"/>
    <w:rsid w:val="008E0153"/>
    <w:rsid w:val="008E070A"/>
    <w:rsid w:val="008E0775"/>
    <w:rsid w:val="008E0C4F"/>
    <w:rsid w:val="008E0CFF"/>
    <w:rsid w:val="008E1546"/>
    <w:rsid w:val="008E19ED"/>
    <w:rsid w:val="008E1BC3"/>
    <w:rsid w:val="008E2483"/>
    <w:rsid w:val="008E2488"/>
    <w:rsid w:val="008E2546"/>
    <w:rsid w:val="008E25F2"/>
    <w:rsid w:val="008E2F3B"/>
    <w:rsid w:val="008E42EC"/>
    <w:rsid w:val="008E52DF"/>
    <w:rsid w:val="008E57CF"/>
    <w:rsid w:val="008E5B6C"/>
    <w:rsid w:val="008E5CAA"/>
    <w:rsid w:val="008E68D8"/>
    <w:rsid w:val="008E6EB2"/>
    <w:rsid w:val="008E6EE8"/>
    <w:rsid w:val="008E725D"/>
    <w:rsid w:val="008E7EEE"/>
    <w:rsid w:val="008F025C"/>
    <w:rsid w:val="008F02DF"/>
    <w:rsid w:val="008F068E"/>
    <w:rsid w:val="008F0EF3"/>
    <w:rsid w:val="008F11C0"/>
    <w:rsid w:val="008F13FF"/>
    <w:rsid w:val="008F15CF"/>
    <w:rsid w:val="008F15D6"/>
    <w:rsid w:val="008F1DC5"/>
    <w:rsid w:val="008F1F6E"/>
    <w:rsid w:val="008F31FB"/>
    <w:rsid w:val="008F3396"/>
    <w:rsid w:val="008F37A7"/>
    <w:rsid w:val="008F43C6"/>
    <w:rsid w:val="008F45F4"/>
    <w:rsid w:val="008F462E"/>
    <w:rsid w:val="008F47BB"/>
    <w:rsid w:val="008F50F7"/>
    <w:rsid w:val="008F5444"/>
    <w:rsid w:val="008F581C"/>
    <w:rsid w:val="008F5987"/>
    <w:rsid w:val="008F59F7"/>
    <w:rsid w:val="008F6171"/>
    <w:rsid w:val="008F61B9"/>
    <w:rsid w:val="008F6C7B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0E83"/>
    <w:rsid w:val="00901537"/>
    <w:rsid w:val="009017ED"/>
    <w:rsid w:val="00901E89"/>
    <w:rsid w:val="0090239F"/>
    <w:rsid w:val="0090240D"/>
    <w:rsid w:val="009025BC"/>
    <w:rsid w:val="0090270E"/>
    <w:rsid w:val="009029F8"/>
    <w:rsid w:val="00902B49"/>
    <w:rsid w:val="00902DAD"/>
    <w:rsid w:val="00902F47"/>
    <w:rsid w:val="009036A7"/>
    <w:rsid w:val="00903B34"/>
    <w:rsid w:val="00903CCA"/>
    <w:rsid w:val="00903F7D"/>
    <w:rsid w:val="00903FA2"/>
    <w:rsid w:val="0090416D"/>
    <w:rsid w:val="009045C7"/>
    <w:rsid w:val="009049B9"/>
    <w:rsid w:val="00904B1A"/>
    <w:rsid w:val="00904C4D"/>
    <w:rsid w:val="00904F6E"/>
    <w:rsid w:val="0090507D"/>
    <w:rsid w:val="009059F2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FC3"/>
    <w:rsid w:val="009109D9"/>
    <w:rsid w:val="00910F67"/>
    <w:rsid w:val="0091122E"/>
    <w:rsid w:val="009114B7"/>
    <w:rsid w:val="0091171A"/>
    <w:rsid w:val="0091177A"/>
    <w:rsid w:val="00911CF3"/>
    <w:rsid w:val="00912243"/>
    <w:rsid w:val="009125BB"/>
    <w:rsid w:val="009131C0"/>
    <w:rsid w:val="0091324B"/>
    <w:rsid w:val="0091362F"/>
    <w:rsid w:val="00913767"/>
    <w:rsid w:val="009138DE"/>
    <w:rsid w:val="00913A45"/>
    <w:rsid w:val="00913F00"/>
    <w:rsid w:val="00914433"/>
    <w:rsid w:val="0091497C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D20"/>
    <w:rsid w:val="00916E85"/>
    <w:rsid w:val="00917945"/>
    <w:rsid w:val="00917B1A"/>
    <w:rsid w:val="009207CC"/>
    <w:rsid w:val="0092157E"/>
    <w:rsid w:val="009215A2"/>
    <w:rsid w:val="00921823"/>
    <w:rsid w:val="00921B2F"/>
    <w:rsid w:val="00921EB8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B74"/>
    <w:rsid w:val="00925CF5"/>
    <w:rsid w:val="00926175"/>
    <w:rsid w:val="00926525"/>
    <w:rsid w:val="00926F64"/>
    <w:rsid w:val="009276AF"/>
    <w:rsid w:val="00927FBB"/>
    <w:rsid w:val="00930132"/>
    <w:rsid w:val="009307FD"/>
    <w:rsid w:val="009308F9"/>
    <w:rsid w:val="00931570"/>
    <w:rsid w:val="009315AD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799"/>
    <w:rsid w:val="00935D59"/>
    <w:rsid w:val="00935F68"/>
    <w:rsid w:val="00935F85"/>
    <w:rsid w:val="00935FDD"/>
    <w:rsid w:val="00936148"/>
    <w:rsid w:val="00936386"/>
    <w:rsid w:val="009366C9"/>
    <w:rsid w:val="0093696D"/>
    <w:rsid w:val="00936A62"/>
    <w:rsid w:val="009375B9"/>
    <w:rsid w:val="009403AF"/>
    <w:rsid w:val="009406E6"/>
    <w:rsid w:val="00940736"/>
    <w:rsid w:val="00940884"/>
    <w:rsid w:val="00940BF8"/>
    <w:rsid w:val="00941BB0"/>
    <w:rsid w:val="00941BC6"/>
    <w:rsid w:val="0094265E"/>
    <w:rsid w:val="00942C0A"/>
    <w:rsid w:val="00942C53"/>
    <w:rsid w:val="00942C71"/>
    <w:rsid w:val="00942D25"/>
    <w:rsid w:val="00942DAF"/>
    <w:rsid w:val="00943A15"/>
    <w:rsid w:val="00943B52"/>
    <w:rsid w:val="00943D47"/>
    <w:rsid w:val="00944C37"/>
    <w:rsid w:val="00944E33"/>
    <w:rsid w:val="0094531A"/>
    <w:rsid w:val="0094541E"/>
    <w:rsid w:val="009454C0"/>
    <w:rsid w:val="00945C85"/>
    <w:rsid w:val="0094614C"/>
    <w:rsid w:val="009464DD"/>
    <w:rsid w:val="0094724F"/>
    <w:rsid w:val="0094736E"/>
    <w:rsid w:val="00947ADC"/>
    <w:rsid w:val="00950140"/>
    <w:rsid w:val="00950ECB"/>
    <w:rsid w:val="00951315"/>
    <w:rsid w:val="00951359"/>
    <w:rsid w:val="0095195B"/>
    <w:rsid w:val="00951A88"/>
    <w:rsid w:val="00951FB7"/>
    <w:rsid w:val="009520A6"/>
    <w:rsid w:val="00952528"/>
    <w:rsid w:val="0095286E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4A0"/>
    <w:rsid w:val="00954957"/>
    <w:rsid w:val="00954C05"/>
    <w:rsid w:val="00954F95"/>
    <w:rsid w:val="009551AC"/>
    <w:rsid w:val="009553E3"/>
    <w:rsid w:val="00955B61"/>
    <w:rsid w:val="00955B99"/>
    <w:rsid w:val="0095619A"/>
    <w:rsid w:val="00956675"/>
    <w:rsid w:val="0095681B"/>
    <w:rsid w:val="0095689E"/>
    <w:rsid w:val="00956E5B"/>
    <w:rsid w:val="00957057"/>
    <w:rsid w:val="00957526"/>
    <w:rsid w:val="009575B3"/>
    <w:rsid w:val="00957881"/>
    <w:rsid w:val="00957AE5"/>
    <w:rsid w:val="0096014B"/>
    <w:rsid w:val="00960351"/>
    <w:rsid w:val="009605B7"/>
    <w:rsid w:val="00960736"/>
    <w:rsid w:val="0096076A"/>
    <w:rsid w:val="0096090A"/>
    <w:rsid w:val="00960D2F"/>
    <w:rsid w:val="00960ED5"/>
    <w:rsid w:val="009610C5"/>
    <w:rsid w:val="0096123E"/>
    <w:rsid w:val="009612C8"/>
    <w:rsid w:val="009613F5"/>
    <w:rsid w:val="00961F54"/>
    <w:rsid w:val="009629BE"/>
    <w:rsid w:val="00963160"/>
    <w:rsid w:val="0096349C"/>
    <w:rsid w:val="0096352B"/>
    <w:rsid w:val="00963861"/>
    <w:rsid w:val="009638C2"/>
    <w:rsid w:val="00963DBC"/>
    <w:rsid w:val="009641F9"/>
    <w:rsid w:val="009644F9"/>
    <w:rsid w:val="00964AF5"/>
    <w:rsid w:val="00964B49"/>
    <w:rsid w:val="00964EEE"/>
    <w:rsid w:val="00964FC5"/>
    <w:rsid w:val="009653CF"/>
    <w:rsid w:val="0096556E"/>
    <w:rsid w:val="0096575C"/>
    <w:rsid w:val="009659FF"/>
    <w:rsid w:val="00965B1A"/>
    <w:rsid w:val="00965BB8"/>
    <w:rsid w:val="00965D7A"/>
    <w:rsid w:val="0096604F"/>
    <w:rsid w:val="00966DCC"/>
    <w:rsid w:val="0096722E"/>
    <w:rsid w:val="00967455"/>
    <w:rsid w:val="009674A1"/>
    <w:rsid w:val="009675FF"/>
    <w:rsid w:val="0096788F"/>
    <w:rsid w:val="00967BCB"/>
    <w:rsid w:val="00967E3D"/>
    <w:rsid w:val="009702A2"/>
    <w:rsid w:val="00970C6F"/>
    <w:rsid w:val="00970EA1"/>
    <w:rsid w:val="00971160"/>
    <w:rsid w:val="009718DB"/>
    <w:rsid w:val="009728FE"/>
    <w:rsid w:val="00972CFE"/>
    <w:rsid w:val="00972D40"/>
    <w:rsid w:val="00972DCF"/>
    <w:rsid w:val="009731F9"/>
    <w:rsid w:val="009735F0"/>
    <w:rsid w:val="0097382D"/>
    <w:rsid w:val="00973D43"/>
    <w:rsid w:val="00973DE7"/>
    <w:rsid w:val="00973EDB"/>
    <w:rsid w:val="00975131"/>
    <w:rsid w:val="0097589A"/>
    <w:rsid w:val="00975C3C"/>
    <w:rsid w:val="00976350"/>
    <w:rsid w:val="00976570"/>
    <w:rsid w:val="0097707E"/>
    <w:rsid w:val="0097791C"/>
    <w:rsid w:val="00981601"/>
    <w:rsid w:val="00981886"/>
    <w:rsid w:val="00981DF6"/>
    <w:rsid w:val="00982126"/>
    <w:rsid w:val="009821B8"/>
    <w:rsid w:val="00982654"/>
    <w:rsid w:val="00982FA9"/>
    <w:rsid w:val="009837F2"/>
    <w:rsid w:val="00983815"/>
    <w:rsid w:val="0098411C"/>
    <w:rsid w:val="00984242"/>
    <w:rsid w:val="00984EE4"/>
    <w:rsid w:val="00985630"/>
    <w:rsid w:val="00985AFA"/>
    <w:rsid w:val="00985D81"/>
    <w:rsid w:val="009869F9"/>
    <w:rsid w:val="00986A6E"/>
    <w:rsid w:val="00986C39"/>
    <w:rsid w:val="00986CCF"/>
    <w:rsid w:val="00986E0F"/>
    <w:rsid w:val="0098754B"/>
    <w:rsid w:val="009875B9"/>
    <w:rsid w:val="009875F0"/>
    <w:rsid w:val="009876E9"/>
    <w:rsid w:val="009907F8"/>
    <w:rsid w:val="00991CC6"/>
    <w:rsid w:val="00991DBE"/>
    <w:rsid w:val="00991E8C"/>
    <w:rsid w:val="00991ED8"/>
    <w:rsid w:val="00992436"/>
    <w:rsid w:val="00992680"/>
    <w:rsid w:val="00992874"/>
    <w:rsid w:val="0099298F"/>
    <w:rsid w:val="00992DE0"/>
    <w:rsid w:val="00993201"/>
    <w:rsid w:val="00993A9D"/>
    <w:rsid w:val="00993D90"/>
    <w:rsid w:val="009940B3"/>
    <w:rsid w:val="0099436F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CD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1C51"/>
    <w:rsid w:val="009A1D64"/>
    <w:rsid w:val="009A2885"/>
    <w:rsid w:val="009A288C"/>
    <w:rsid w:val="009A2DA4"/>
    <w:rsid w:val="009A2E0B"/>
    <w:rsid w:val="009A2F8F"/>
    <w:rsid w:val="009A3A36"/>
    <w:rsid w:val="009A3BEE"/>
    <w:rsid w:val="009A3E08"/>
    <w:rsid w:val="009A4883"/>
    <w:rsid w:val="009A4AA8"/>
    <w:rsid w:val="009A4CB2"/>
    <w:rsid w:val="009A50A0"/>
    <w:rsid w:val="009A5D8B"/>
    <w:rsid w:val="009A6091"/>
    <w:rsid w:val="009A673A"/>
    <w:rsid w:val="009A68B4"/>
    <w:rsid w:val="009A6F32"/>
    <w:rsid w:val="009A723C"/>
    <w:rsid w:val="009A7351"/>
    <w:rsid w:val="009A779E"/>
    <w:rsid w:val="009B096F"/>
    <w:rsid w:val="009B0B47"/>
    <w:rsid w:val="009B0D42"/>
    <w:rsid w:val="009B166F"/>
    <w:rsid w:val="009B1C78"/>
    <w:rsid w:val="009B1E12"/>
    <w:rsid w:val="009B2025"/>
    <w:rsid w:val="009B2633"/>
    <w:rsid w:val="009B2639"/>
    <w:rsid w:val="009B2891"/>
    <w:rsid w:val="009B35E0"/>
    <w:rsid w:val="009B369D"/>
    <w:rsid w:val="009B3DD8"/>
    <w:rsid w:val="009B3E0B"/>
    <w:rsid w:val="009B45C6"/>
    <w:rsid w:val="009B4E2A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68D"/>
    <w:rsid w:val="009B67CA"/>
    <w:rsid w:val="009B6A92"/>
    <w:rsid w:val="009B6DCB"/>
    <w:rsid w:val="009B6FC4"/>
    <w:rsid w:val="009B7071"/>
    <w:rsid w:val="009B7169"/>
    <w:rsid w:val="009B722B"/>
    <w:rsid w:val="009B7409"/>
    <w:rsid w:val="009B7637"/>
    <w:rsid w:val="009B76A1"/>
    <w:rsid w:val="009B795D"/>
    <w:rsid w:val="009C0525"/>
    <w:rsid w:val="009C0968"/>
    <w:rsid w:val="009C09B5"/>
    <w:rsid w:val="009C0A67"/>
    <w:rsid w:val="009C0B77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52C3"/>
    <w:rsid w:val="009C52E9"/>
    <w:rsid w:val="009C5429"/>
    <w:rsid w:val="009C5C4C"/>
    <w:rsid w:val="009C6125"/>
    <w:rsid w:val="009C62F9"/>
    <w:rsid w:val="009C6454"/>
    <w:rsid w:val="009C662E"/>
    <w:rsid w:val="009C66D1"/>
    <w:rsid w:val="009C6970"/>
    <w:rsid w:val="009C7175"/>
    <w:rsid w:val="009C7726"/>
    <w:rsid w:val="009C7A61"/>
    <w:rsid w:val="009C7E76"/>
    <w:rsid w:val="009C7F9F"/>
    <w:rsid w:val="009D07A4"/>
    <w:rsid w:val="009D0E10"/>
    <w:rsid w:val="009D10D7"/>
    <w:rsid w:val="009D12B6"/>
    <w:rsid w:val="009D13D7"/>
    <w:rsid w:val="009D1405"/>
    <w:rsid w:val="009D1CCC"/>
    <w:rsid w:val="009D1D04"/>
    <w:rsid w:val="009D1DD0"/>
    <w:rsid w:val="009D2016"/>
    <w:rsid w:val="009D226F"/>
    <w:rsid w:val="009D25E0"/>
    <w:rsid w:val="009D27C7"/>
    <w:rsid w:val="009D2E49"/>
    <w:rsid w:val="009D2F00"/>
    <w:rsid w:val="009D3072"/>
    <w:rsid w:val="009D3363"/>
    <w:rsid w:val="009D364E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672"/>
    <w:rsid w:val="009D5F1B"/>
    <w:rsid w:val="009D6891"/>
    <w:rsid w:val="009D69B0"/>
    <w:rsid w:val="009D73F4"/>
    <w:rsid w:val="009E0E3F"/>
    <w:rsid w:val="009E0EDA"/>
    <w:rsid w:val="009E0F90"/>
    <w:rsid w:val="009E1169"/>
    <w:rsid w:val="009E15EE"/>
    <w:rsid w:val="009E182A"/>
    <w:rsid w:val="009E2210"/>
    <w:rsid w:val="009E229E"/>
    <w:rsid w:val="009E2684"/>
    <w:rsid w:val="009E28DD"/>
    <w:rsid w:val="009E2D5D"/>
    <w:rsid w:val="009E30D9"/>
    <w:rsid w:val="009E318A"/>
    <w:rsid w:val="009E338A"/>
    <w:rsid w:val="009E3624"/>
    <w:rsid w:val="009E38EB"/>
    <w:rsid w:val="009E3BA3"/>
    <w:rsid w:val="009E405E"/>
    <w:rsid w:val="009E41E2"/>
    <w:rsid w:val="009E4A1C"/>
    <w:rsid w:val="009E4A47"/>
    <w:rsid w:val="009E517B"/>
    <w:rsid w:val="009E5B80"/>
    <w:rsid w:val="009E5CF8"/>
    <w:rsid w:val="009E6330"/>
    <w:rsid w:val="009E6A64"/>
    <w:rsid w:val="009E6DF0"/>
    <w:rsid w:val="009E6E88"/>
    <w:rsid w:val="009E6EB5"/>
    <w:rsid w:val="009E6FD1"/>
    <w:rsid w:val="009E7816"/>
    <w:rsid w:val="009E7C36"/>
    <w:rsid w:val="009E7E58"/>
    <w:rsid w:val="009E7FBB"/>
    <w:rsid w:val="009F0296"/>
    <w:rsid w:val="009F0525"/>
    <w:rsid w:val="009F05AA"/>
    <w:rsid w:val="009F078F"/>
    <w:rsid w:val="009F0792"/>
    <w:rsid w:val="009F0A89"/>
    <w:rsid w:val="009F17D4"/>
    <w:rsid w:val="009F22AE"/>
    <w:rsid w:val="009F270D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379"/>
    <w:rsid w:val="009F574F"/>
    <w:rsid w:val="009F5D20"/>
    <w:rsid w:val="009F5DB4"/>
    <w:rsid w:val="009F5FC4"/>
    <w:rsid w:val="009F602F"/>
    <w:rsid w:val="009F630F"/>
    <w:rsid w:val="009F68B3"/>
    <w:rsid w:val="009F69BB"/>
    <w:rsid w:val="009F6B13"/>
    <w:rsid w:val="009F7725"/>
    <w:rsid w:val="009F7E19"/>
    <w:rsid w:val="00A00033"/>
    <w:rsid w:val="00A0061F"/>
    <w:rsid w:val="00A007CA"/>
    <w:rsid w:val="00A00B42"/>
    <w:rsid w:val="00A00F47"/>
    <w:rsid w:val="00A01067"/>
    <w:rsid w:val="00A01849"/>
    <w:rsid w:val="00A018CC"/>
    <w:rsid w:val="00A01DCE"/>
    <w:rsid w:val="00A02276"/>
    <w:rsid w:val="00A02594"/>
    <w:rsid w:val="00A0281B"/>
    <w:rsid w:val="00A028E7"/>
    <w:rsid w:val="00A036B8"/>
    <w:rsid w:val="00A03FEE"/>
    <w:rsid w:val="00A0475A"/>
    <w:rsid w:val="00A04867"/>
    <w:rsid w:val="00A048F9"/>
    <w:rsid w:val="00A05012"/>
    <w:rsid w:val="00A05030"/>
    <w:rsid w:val="00A051BB"/>
    <w:rsid w:val="00A056B7"/>
    <w:rsid w:val="00A057AA"/>
    <w:rsid w:val="00A05DA6"/>
    <w:rsid w:val="00A05E43"/>
    <w:rsid w:val="00A06A74"/>
    <w:rsid w:val="00A06BE1"/>
    <w:rsid w:val="00A06E04"/>
    <w:rsid w:val="00A06FFD"/>
    <w:rsid w:val="00A07630"/>
    <w:rsid w:val="00A077A3"/>
    <w:rsid w:val="00A0794D"/>
    <w:rsid w:val="00A07D61"/>
    <w:rsid w:val="00A10296"/>
    <w:rsid w:val="00A10770"/>
    <w:rsid w:val="00A10978"/>
    <w:rsid w:val="00A10E0C"/>
    <w:rsid w:val="00A1245C"/>
    <w:rsid w:val="00A127D6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8CD"/>
    <w:rsid w:val="00A15DCA"/>
    <w:rsid w:val="00A16113"/>
    <w:rsid w:val="00A1682F"/>
    <w:rsid w:val="00A168B0"/>
    <w:rsid w:val="00A16BE7"/>
    <w:rsid w:val="00A17019"/>
    <w:rsid w:val="00A1751A"/>
    <w:rsid w:val="00A17815"/>
    <w:rsid w:val="00A20108"/>
    <w:rsid w:val="00A20296"/>
    <w:rsid w:val="00A203D8"/>
    <w:rsid w:val="00A20465"/>
    <w:rsid w:val="00A204FB"/>
    <w:rsid w:val="00A206CA"/>
    <w:rsid w:val="00A21005"/>
    <w:rsid w:val="00A21DDA"/>
    <w:rsid w:val="00A21E17"/>
    <w:rsid w:val="00A221F3"/>
    <w:rsid w:val="00A22348"/>
    <w:rsid w:val="00A227A1"/>
    <w:rsid w:val="00A227E2"/>
    <w:rsid w:val="00A234F0"/>
    <w:rsid w:val="00A239CA"/>
    <w:rsid w:val="00A23F9D"/>
    <w:rsid w:val="00A24176"/>
    <w:rsid w:val="00A241FB"/>
    <w:rsid w:val="00A2423A"/>
    <w:rsid w:val="00A24A66"/>
    <w:rsid w:val="00A251E4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26B2"/>
    <w:rsid w:val="00A3328B"/>
    <w:rsid w:val="00A33513"/>
    <w:rsid w:val="00A33599"/>
    <w:rsid w:val="00A33D90"/>
    <w:rsid w:val="00A33DC7"/>
    <w:rsid w:val="00A34082"/>
    <w:rsid w:val="00A34753"/>
    <w:rsid w:val="00A349E2"/>
    <w:rsid w:val="00A34AE6"/>
    <w:rsid w:val="00A34BAF"/>
    <w:rsid w:val="00A34EAF"/>
    <w:rsid w:val="00A34F6A"/>
    <w:rsid w:val="00A35EF3"/>
    <w:rsid w:val="00A3606D"/>
    <w:rsid w:val="00A3627E"/>
    <w:rsid w:val="00A362E6"/>
    <w:rsid w:val="00A3641F"/>
    <w:rsid w:val="00A36DE5"/>
    <w:rsid w:val="00A36EDD"/>
    <w:rsid w:val="00A36F08"/>
    <w:rsid w:val="00A3731B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2B2F"/>
    <w:rsid w:val="00A435FA"/>
    <w:rsid w:val="00A4390B"/>
    <w:rsid w:val="00A43966"/>
    <w:rsid w:val="00A43FF8"/>
    <w:rsid w:val="00A441A5"/>
    <w:rsid w:val="00A4492B"/>
    <w:rsid w:val="00A44A4A"/>
    <w:rsid w:val="00A44B68"/>
    <w:rsid w:val="00A45D49"/>
    <w:rsid w:val="00A45E38"/>
    <w:rsid w:val="00A46424"/>
    <w:rsid w:val="00A46594"/>
    <w:rsid w:val="00A465FC"/>
    <w:rsid w:val="00A46A70"/>
    <w:rsid w:val="00A46CA3"/>
    <w:rsid w:val="00A46CEF"/>
    <w:rsid w:val="00A472A0"/>
    <w:rsid w:val="00A4786D"/>
    <w:rsid w:val="00A47BA8"/>
    <w:rsid w:val="00A47C05"/>
    <w:rsid w:val="00A47D7A"/>
    <w:rsid w:val="00A47F1C"/>
    <w:rsid w:val="00A50157"/>
    <w:rsid w:val="00A502D6"/>
    <w:rsid w:val="00A5056F"/>
    <w:rsid w:val="00A50C15"/>
    <w:rsid w:val="00A50D38"/>
    <w:rsid w:val="00A515E0"/>
    <w:rsid w:val="00A51640"/>
    <w:rsid w:val="00A51713"/>
    <w:rsid w:val="00A51B7F"/>
    <w:rsid w:val="00A5281D"/>
    <w:rsid w:val="00A5320D"/>
    <w:rsid w:val="00A533EC"/>
    <w:rsid w:val="00A53936"/>
    <w:rsid w:val="00A53F29"/>
    <w:rsid w:val="00A54014"/>
    <w:rsid w:val="00A5408E"/>
    <w:rsid w:val="00A5456F"/>
    <w:rsid w:val="00A545F7"/>
    <w:rsid w:val="00A54F7F"/>
    <w:rsid w:val="00A550AA"/>
    <w:rsid w:val="00A5513C"/>
    <w:rsid w:val="00A55160"/>
    <w:rsid w:val="00A55272"/>
    <w:rsid w:val="00A55774"/>
    <w:rsid w:val="00A55848"/>
    <w:rsid w:val="00A558F8"/>
    <w:rsid w:val="00A55B37"/>
    <w:rsid w:val="00A55C95"/>
    <w:rsid w:val="00A56135"/>
    <w:rsid w:val="00A5615D"/>
    <w:rsid w:val="00A56327"/>
    <w:rsid w:val="00A566C1"/>
    <w:rsid w:val="00A568D2"/>
    <w:rsid w:val="00A56BF3"/>
    <w:rsid w:val="00A5733C"/>
    <w:rsid w:val="00A576B4"/>
    <w:rsid w:val="00A5787A"/>
    <w:rsid w:val="00A578CB"/>
    <w:rsid w:val="00A57959"/>
    <w:rsid w:val="00A57978"/>
    <w:rsid w:val="00A57A56"/>
    <w:rsid w:val="00A57C0A"/>
    <w:rsid w:val="00A603B9"/>
    <w:rsid w:val="00A60600"/>
    <w:rsid w:val="00A60617"/>
    <w:rsid w:val="00A60678"/>
    <w:rsid w:val="00A60A95"/>
    <w:rsid w:val="00A60B57"/>
    <w:rsid w:val="00A610D2"/>
    <w:rsid w:val="00A614E0"/>
    <w:rsid w:val="00A61602"/>
    <w:rsid w:val="00A6175D"/>
    <w:rsid w:val="00A621B0"/>
    <w:rsid w:val="00A62A0B"/>
    <w:rsid w:val="00A62AB7"/>
    <w:rsid w:val="00A63195"/>
    <w:rsid w:val="00A6333F"/>
    <w:rsid w:val="00A63452"/>
    <w:rsid w:val="00A63953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825"/>
    <w:rsid w:val="00A67DE8"/>
    <w:rsid w:val="00A7048D"/>
    <w:rsid w:val="00A70AEA"/>
    <w:rsid w:val="00A70E33"/>
    <w:rsid w:val="00A70EAB"/>
    <w:rsid w:val="00A713DE"/>
    <w:rsid w:val="00A71542"/>
    <w:rsid w:val="00A71773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E04"/>
    <w:rsid w:val="00A75430"/>
    <w:rsid w:val="00A75C02"/>
    <w:rsid w:val="00A75C8C"/>
    <w:rsid w:val="00A76363"/>
    <w:rsid w:val="00A764F7"/>
    <w:rsid w:val="00A77489"/>
    <w:rsid w:val="00A77586"/>
    <w:rsid w:val="00A77860"/>
    <w:rsid w:val="00A7788E"/>
    <w:rsid w:val="00A7791E"/>
    <w:rsid w:val="00A77FE0"/>
    <w:rsid w:val="00A801B7"/>
    <w:rsid w:val="00A80270"/>
    <w:rsid w:val="00A80CB7"/>
    <w:rsid w:val="00A80DB7"/>
    <w:rsid w:val="00A80FC4"/>
    <w:rsid w:val="00A81599"/>
    <w:rsid w:val="00A81697"/>
    <w:rsid w:val="00A81F5A"/>
    <w:rsid w:val="00A81FC0"/>
    <w:rsid w:val="00A820B8"/>
    <w:rsid w:val="00A82473"/>
    <w:rsid w:val="00A8252B"/>
    <w:rsid w:val="00A825DD"/>
    <w:rsid w:val="00A82A36"/>
    <w:rsid w:val="00A83C4C"/>
    <w:rsid w:val="00A83D09"/>
    <w:rsid w:val="00A83D6E"/>
    <w:rsid w:val="00A83FF3"/>
    <w:rsid w:val="00A8458D"/>
    <w:rsid w:val="00A84655"/>
    <w:rsid w:val="00A85182"/>
    <w:rsid w:val="00A85CCE"/>
    <w:rsid w:val="00A8637B"/>
    <w:rsid w:val="00A8669F"/>
    <w:rsid w:val="00A8678B"/>
    <w:rsid w:val="00A86902"/>
    <w:rsid w:val="00A86B8A"/>
    <w:rsid w:val="00A86E9F"/>
    <w:rsid w:val="00A873C2"/>
    <w:rsid w:val="00A873EF"/>
    <w:rsid w:val="00A877F9"/>
    <w:rsid w:val="00A87B39"/>
    <w:rsid w:val="00A90187"/>
    <w:rsid w:val="00A9018D"/>
    <w:rsid w:val="00A901EC"/>
    <w:rsid w:val="00A90E78"/>
    <w:rsid w:val="00A91136"/>
    <w:rsid w:val="00A91221"/>
    <w:rsid w:val="00A9176A"/>
    <w:rsid w:val="00A91B57"/>
    <w:rsid w:val="00A91E2D"/>
    <w:rsid w:val="00A92040"/>
    <w:rsid w:val="00A92284"/>
    <w:rsid w:val="00A9258E"/>
    <w:rsid w:val="00A9289D"/>
    <w:rsid w:val="00A92B06"/>
    <w:rsid w:val="00A92ECC"/>
    <w:rsid w:val="00A93552"/>
    <w:rsid w:val="00A936A9"/>
    <w:rsid w:val="00A93805"/>
    <w:rsid w:val="00A9487E"/>
    <w:rsid w:val="00A94D5A"/>
    <w:rsid w:val="00A94F34"/>
    <w:rsid w:val="00A950F5"/>
    <w:rsid w:val="00A95591"/>
    <w:rsid w:val="00A955EE"/>
    <w:rsid w:val="00A95849"/>
    <w:rsid w:val="00A9589D"/>
    <w:rsid w:val="00A96035"/>
    <w:rsid w:val="00A96752"/>
    <w:rsid w:val="00A96A00"/>
    <w:rsid w:val="00A96B2F"/>
    <w:rsid w:val="00A96B83"/>
    <w:rsid w:val="00A970F8"/>
    <w:rsid w:val="00A9768D"/>
    <w:rsid w:val="00A9799E"/>
    <w:rsid w:val="00A97CF1"/>
    <w:rsid w:val="00A97E15"/>
    <w:rsid w:val="00AA0244"/>
    <w:rsid w:val="00AA091E"/>
    <w:rsid w:val="00AA211B"/>
    <w:rsid w:val="00AA25F3"/>
    <w:rsid w:val="00AA262F"/>
    <w:rsid w:val="00AA2BB8"/>
    <w:rsid w:val="00AA2C01"/>
    <w:rsid w:val="00AA3018"/>
    <w:rsid w:val="00AA30B2"/>
    <w:rsid w:val="00AA327A"/>
    <w:rsid w:val="00AA32A2"/>
    <w:rsid w:val="00AA34E4"/>
    <w:rsid w:val="00AA3DC7"/>
    <w:rsid w:val="00AA3FD2"/>
    <w:rsid w:val="00AA41AB"/>
    <w:rsid w:val="00AA4228"/>
    <w:rsid w:val="00AA42BF"/>
    <w:rsid w:val="00AA42F9"/>
    <w:rsid w:val="00AA5DE8"/>
    <w:rsid w:val="00AA5E52"/>
    <w:rsid w:val="00AA624B"/>
    <w:rsid w:val="00AA6614"/>
    <w:rsid w:val="00AA7508"/>
    <w:rsid w:val="00AA785D"/>
    <w:rsid w:val="00AB024A"/>
    <w:rsid w:val="00AB0624"/>
    <w:rsid w:val="00AB099B"/>
    <w:rsid w:val="00AB14A2"/>
    <w:rsid w:val="00AB17CD"/>
    <w:rsid w:val="00AB191B"/>
    <w:rsid w:val="00AB1BAA"/>
    <w:rsid w:val="00AB1E45"/>
    <w:rsid w:val="00AB1EF9"/>
    <w:rsid w:val="00AB1F3A"/>
    <w:rsid w:val="00AB1FBE"/>
    <w:rsid w:val="00AB308B"/>
    <w:rsid w:val="00AB32BB"/>
    <w:rsid w:val="00AB3D8A"/>
    <w:rsid w:val="00AB45F5"/>
    <w:rsid w:val="00AB4751"/>
    <w:rsid w:val="00AB4943"/>
    <w:rsid w:val="00AB4D47"/>
    <w:rsid w:val="00AB4F7A"/>
    <w:rsid w:val="00AB59AB"/>
    <w:rsid w:val="00AB59B0"/>
    <w:rsid w:val="00AB5BA3"/>
    <w:rsid w:val="00AB5F19"/>
    <w:rsid w:val="00AB603A"/>
    <w:rsid w:val="00AB6070"/>
    <w:rsid w:val="00AB624F"/>
    <w:rsid w:val="00AB6B3C"/>
    <w:rsid w:val="00AB6F1A"/>
    <w:rsid w:val="00AB7152"/>
    <w:rsid w:val="00AB76CE"/>
    <w:rsid w:val="00AB787D"/>
    <w:rsid w:val="00AB7952"/>
    <w:rsid w:val="00AB79DC"/>
    <w:rsid w:val="00AB7B4C"/>
    <w:rsid w:val="00AB7F90"/>
    <w:rsid w:val="00AC035A"/>
    <w:rsid w:val="00AC05E3"/>
    <w:rsid w:val="00AC0809"/>
    <w:rsid w:val="00AC0917"/>
    <w:rsid w:val="00AC0B2D"/>
    <w:rsid w:val="00AC0B67"/>
    <w:rsid w:val="00AC0CBA"/>
    <w:rsid w:val="00AC0ED1"/>
    <w:rsid w:val="00AC1080"/>
    <w:rsid w:val="00AC119E"/>
    <w:rsid w:val="00AC12F1"/>
    <w:rsid w:val="00AC178B"/>
    <w:rsid w:val="00AC1B59"/>
    <w:rsid w:val="00AC221B"/>
    <w:rsid w:val="00AC2311"/>
    <w:rsid w:val="00AC2D59"/>
    <w:rsid w:val="00AC30FF"/>
    <w:rsid w:val="00AC34A8"/>
    <w:rsid w:val="00AC3BCB"/>
    <w:rsid w:val="00AC4D5B"/>
    <w:rsid w:val="00AC4E2D"/>
    <w:rsid w:val="00AC5032"/>
    <w:rsid w:val="00AC5289"/>
    <w:rsid w:val="00AC5A10"/>
    <w:rsid w:val="00AC5B39"/>
    <w:rsid w:val="00AC639D"/>
    <w:rsid w:val="00AC658B"/>
    <w:rsid w:val="00AC6EB6"/>
    <w:rsid w:val="00AC75FB"/>
    <w:rsid w:val="00AC79BB"/>
    <w:rsid w:val="00AC7D6E"/>
    <w:rsid w:val="00AC7DBC"/>
    <w:rsid w:val="00AC7F0B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9B1"/>
    <w:rsid w:val="00AD1A7A"/>
    <w:rsid w:val="00AD1D0A"/>
    <w:rsid w:val="00AD1D51"/>
    <w:rsid w:val="00AD1EC1"/>
    <w:rsid w:val="00AD22A9"/>
    <w:rsid w:val="00AD244B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AC0"/>
    <w:rsid w:val="00AD42EB"/>
    <w:rsid w:val="00AD5BE4"/>
    <w:rsid w:val="00AD6849"/>
    <w:rsid w:val="00AD7250"/>
    <w:rsid w:val="00AD7440"/>
    <w:rsid w:val="00AD77A0"/>
    <w:rsid w:val="00AD7DB0"/>
    <w:rsid w:val="00AE015D"/>
    <w:rsid w:val="00AE07F5"/>
    <w:rsid w:val="00AE157C"/>
    <w:rsid w:val="00AE1D95"/>
    <w:rsid w:val="00AE1EDB"/>
    <w:rsid w:val="00AE22D1"/>
    <w:rsid w:val="00AE27D4"/>
    <w:rsid w:val="00AE2DB8"/>
    <w:rsid w:val="00AE2F1A"/>
    <w:rsid w:val="00AE3A20"/>
    <w:rsid w:val="00AE3DB8"/>
    <w:rsid w:val="00AE411A"/>
    <w:rsid w:val="00AE446A"/>
    <w:rsid w:val="00AE44FF"/>
    <w:rsid w:val="00AE458D"/>
    <w:rsid w:val="00AE4BA8"/>
    <w:rsid w:val="00AE5B6C"/>
    <w:rsid w:val="00AE5DAE"/>
    <w:rsid w:val="00AE6673"/>
    <w:rsid w:val="00AE69A6"/>
    <w:rsid w:val="00AE6DEF"/>
    <w:rsid w:val="00AE7103"/>
    <w:rsid w:val="00AE712F"/>
    <w:rsid w:val="00AE75EC"/>
    <w:rsid w:val="00AE7BD0"/>
    <w:rsid w:val="00AE7E69"/>
    <w:rsid w:val="00AE7F13"/>
    <w:rsid w:val="00AF0106"/>
    <w:rsid w:val="00AF0794"/>
    <w:rsid w:val="00AF0F55"/>
    <w:rsid w:val="00AF12A6"/>
    <w:rsid w:val="00AF12D9"/>
    <w:rsid w:val="00AF16FD"/>
    <w:rsid w:val="00AF1A70"/>
    <w:rsid w:val="00AF2684"/>
    <w:rsid w:val="00AF2808"/>
    <w:rsid w:val="00AF2DE6"/>
    <w:rsid w:val="00AF2E29"/>
    <w:rsid w:val="00AF354B"/>
    <w:rsid w:val="00AF3733"/>
    <w:rsid w:val="00AF49C9"/>
    <w:rsid w:val="00AF4DAD"/>
    <w:rsid w:val="00AF4E65"/>
    <w:rsid w:val="00AF4F00"/>
    <w:rsid w:val="00AF57D7"/>
    <w:rsid w:val="00AF5BE1"/>
    <w:rsid w:val="00AF5D4D"/>
    <w:rsid w:val="00AF5E6A"/>
    <w:rsid w:val="00AF64BC"/>
    <w:rsid w:val="00AF6DCA"/>
    <w:rsid w:val="00AF713D"/>
    <w:rsid w:val="00AF7610"/>
    <w:rsid w:val="00AF7B73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89B"/>
    <w:rsid w:val="00B038EB"/>
    <w:rsid w:val="00B039ED"/>
    <w:rsid w:val="00B04022"/>
    <w:rsid w:val="00B041D5"/>
    <w:rsid w:val="00B04483"/>
    <w:rsid w:val="00B049FD"/>
    <w:rsid w:val="00B04A72"/>
    <w:rsid w:val="00B04D19"/>
    <w:rsid w:val="00B05E59"/>
    <w:rsid w:val="00B0627C"/>
    <w:rsid w:val="00B06ECC"/>
    <w:rsid w:val="00B075F5"/>
    <w:rsid w:val="00B07BDF"/>
    <w:rsid w:val="00B10558"/>
    <w:rsid w:val="00B1092B"/>
    <w:rsid w:val="00B111B2"/>
    <w:rsid w:val="00B11A34"/>
    <w:rsid w:val="00B12064"/>
    <w:rsid w:val="00B123EF"/>
    <w:rsid w:val="00B1245C"/>
    <w:rsid w:val="00B124B5"/>
    <w:rsid w:val="00B12927"/>
    <w:rsid w:val="00B129CF"/>
    <w:rsid w:val="00B12B71"/>
    <w:rsid w:val="00B12DE7"/>
    <w:rsid w:val="00B130A1"/>
    <w:rsid w:val="00B13950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742"/>
    <w:rsid w:val="00B16F9A"/>
    <w:rsid w:val="00B16FC5"/>
    <w:rsid w:val="00B1732E"/>
    <w:rsid w:val="00B1747B"/>
    <w:rsid w:val="00B2080C"/>
    <w:rsid w:val="00B20BB6"/>
    <w:rsid w:val="00B212BD"/>
    <w:rsid w:val="00B21BEA"/>
    <w:rsid w:val="00B21FA2"/>
    <w:rsid w:val="00B2261F"/>
    <w:rsid w:val="00B2276A"/>
    <w:rsid w:val="00B22878"/>
    <w:rsid w:val="00B231CF"/>
    <w:rsid w:val="00B2339F"/>
    <w:rsid w:val="00B23784"/>
    <w:rsid w:val="00B23AC2"/>
    <w:rsid w:val="00B23D8C"/>
    <w:rsid w:val="00B24146"/>
    <w:rsid w:val="00B241E1"/>
    <w:rsid w:val="00B24C3B"/>
    <w:rsid w:val="00B25A7A"/>
    <w:rsid w:val="00B25BF7"/>
    <w:rsid w:val="00B25DDA"/>
    <w:rsid w:val="00B2608B"/>
    <w:rsid w:val="00B269B0"/>
    <w:rsid w:val="00B26BB2"/>
    <w:rsid w:val="00B27B75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E25"/>
    <w:rsid w:val="00B32E81"/>
    <w:rsid w:val="00B3353A"/>
    <w:rsid w:val="00B33790"/>
    <w:rsid w:val="00B337F7"/>
    <w:rsid w:val="00B3386C"/>
    <w:rsid w:val="00B33DD9"/>
    <w:rsid w:val="00B34362"/>
    <w:rsid w:val="00B34B3C"/>
    <w:rsid w:val="00B34ED9"/>
    <w:rsid w:val="00B35232"/>
    <w:rsid w:val="00B35523"/>
    <w:rsid w:val="00B355E9"/>
    <w:rsid w:val="00B35795"/>
    <w:rsid w:val="00B35E12"/>
    <w:rsid w:val="00B3619A"/>
    <w:rsid w:val="00B36308"/>
    <w:rsid w:val="00B3646A"/>
    <w:rsid w:val="00B36CFD"/>
    <w:rsid w:val="00B37035"/>
    <w:rsid w:val="00B37412"/>
    <w:rsid w:val="00B3751D"/>
    <w:rsid w:val="00B3765E"/>
    <w:rsid w:val="00B37AC0"/>
    <w:rsid w:val="00B37CB7"/>
    <w:rsid w:val="00B37E55"/>
    <w:rsid w:val="00B37F25"/>
    <w:rsid w:val="00B40712"/>
    <w:rsid w:val="00B40773"/>
    <w:rsid w:val="00B40AED"/>
    <w:rsid w:val="00B40E42"/>
    <w:rsid w:val="00B417AC"/>
    <w:rsid w:val="00B41976"/>
    <w:rsid w:val="00B41AB9"/>
    <w:rsid w:val="00B41CB6"/>
    <w:rsid w:val="00B41ED1"/>
    <w:rsid w:val="00B42379"/>
    <w:rsid w:val="00B4286A"/>
    <w:rsid w:val="00B42A75"/>
    <w:rsid w:val="00B42B88"/>
    <w:rsid w:val="00B42F8B"/>
    <w:rsid w:val="00B43A89"/>
    <w:rsid w:val="00B43DE7"/>
    <w:rsid w:val="00B44376"/>
    <w:rsid w:val="00B44C53"/>
    <w:rsid w:val="00B45736"/>
    <w:rsid w:val="00B4579D"/>
    <w:rsid w:val="00B45883"/>
    <w:rsid w:val="00B45F42"/>
    <w:rsid w:val="00B464D7"/>
    <w:rsid w:val="00B47495"/>
    <w:rsid w:val="00B4760D"/>
    <w:rsid w:val="00B47BD0"/>
    <w:rsid w:val="00B50251"/>
    <w:rsid w:val="00B50DFF"/>
    <w:rsid w:val="00B50F44"/>
    <w:rsid w:val="00B5117B"/>
    <w:rsid w:val="00B514BB"/>
    <w:rsid w:val="00B51513"/>
    <w:rsid w:val="00B51707"/>
    <w:rsid w:val="00B5185C"/>
    <w:rsid w:val="00B51AD7"/>
    <w:rsid w:val="00B51D31"/>
    <w:rsid w:val="00B51E0D"/>
    <w:rsid w:val="00B520E2"/>
    <w:rsid w:val="00B5304A"/>
    <w:rsid w:val="00B53194"/>
    <w:rsid w:val="00B532A3"/>
    <w:rsid w:val="00B53DA0"/>
    <w:rsid w:val="00B54421"/>
    <w:rsid w:val="00B547DA"/>
    <w:rsid w:val="00B548D4"/>
    <w:rsid w:val="00B54966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56EDE"/>
    <w:rsid w:val="00B601F7"/>
    <w:rsid w:val="00B6028C"/>
    <w:rsid w:val="00B603FB"/>
    <w:rsid w:val="00B608A1"/>
    <w:rsid w:val="00B60A02"/>
    <w:rsid w:val="00B60B53"/>
    <w:rsid w:val="00B60F01"/>
    <w:rsid w:val="00B6127A"/>
    <w:rsid w:val="00B615DB"/>
    <w:rsid w:val="00B615EB"/>
    <w:rsid w:val="00B6197A"/>
    <w:rsid w:val="00B61AD3"/>
    <w:rsid w:val="00B62513"/>
    <w:rsid w:val="00B62819"/>
    <w:rsid w:val="00B632B1"/>
    <w:rsid w:val="00B63745"/>
    <w:rsid w:val="00B63BEC"/>
    <w:rsid w:val="00B63C13"/>
    <w:rsid w:val="00B63F2A"/>
    <w:rsid w:val="00B6494B"/>
    <w:rsid w:val="00B64F51"/>
    <w:rsid w:val="00B64F63"/>
    <w:rsid w:val="00B6522C"/>
    <w:rsid w:val="00B653BA"/>
    <w:rsid w:val="00B656B8"/>
    <w:rsid w:val="00B65B2B"/>
    <w:rsid w:val="00B65BA7"/>
    <w:rsid w:val="00B65CF1"/>
    <w:rsid w:val="00B65D59"/>
    <w:rsid w:val="00B66A82"/>
    <w:rsid w:val="00B6714D"/>
    <w:rsid w:val="00B671CE"/>
    <w:rsid w:val="00B67869"/>
    <w:rsid w:val="00B678DF"/>
    <w:rsid w:val="00B70319"/>
    <w:rsid w:val="00B70569"/>
    <w:rsid w:val="00B70B02"/>
    <w:rsid w:val="00B717A9"/>
    <w:rsid w:val="00B718F6"/>
    <w:rsid w:val="00B71990"/>
    <w:rsid w:val="00B71ED8"/>
    <w:rsid w:val="00B72160"/>
    <w:rsid w:val="00B722FE"/>
    <w:rsid w:val="00B7281E"/>
    <w:rsid w:val="00B73632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0DE"/>
    <w:rsid w:val="00B75175"/>
    <w:rsid w:val="00B752FE"/>
    <w:rsid w:val="00B754AB"/>
    <w:rsid w:val="00B7556B"/>
    <w:rsid w:val="00B75741"/>
    <w:rsid w:val="00B75830"/>
    <w:rsid w:val="00B75B8F"/>
    <w:rsid w:val="00B768FA"/>
    <w:rsid w:val="00B76BDF"/>
    <w:rsid w:val="00B76C80"/>
    <w:rsid w:val="00B775D0"/>
    <w:rsid w:val="00B7762E"/>
    <w:rsid w:val="00B77A65"/>
    <w:rsid w:val="00B77DEC"/>
    <w:rsid w:val="00B77E56"/>
    <w:rsid w:val="00B801E4"/>
    <w:rsid w:val="00B8047F"/>
    <w:rsid w:val="00B804CA"/>
    <w:rsid w:val="00B80764"/>
    <w:rsid w:val="00B808D7"/>
    <w:rsid w:val="00B8094C"/>
    <w:rsid w:val="00B80A0D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D81"/>
    <w:rsid w:val="00B82E5F"/>
    <w:rsid w:val="00B831B7"/>
    <w:rsid w:val="00B835C6"/>
    <w:rsid w:val="00B83759"/>
    <w:rsid w:val="00B83A87"/>
    <w:rsid w:val="00B83D33"/>
    <w:rsid w:val="00B84403"/>
    <w:rsid w:val="00B847AF"/>
    <w:rsid w:val="00B848A2"/>
    <w:rsid w:val="00B849F3"/>
    <w:rsid w:val="00B84B2B"/>
    <w:rsid w:val="00B84C38"/>
    <w:rsid w:val="00B85185"/>
    <w:rsid w:val="00B85310"/>
    <w:rsid w:val="00B85795"/>
    <w:rsid w:val="00B85DB0"/>
    <w:rsid w:val="00B86072"/>
    <w:rsid w:val="00B86140"/>
    <w:rsid w:val="00B86656"/>
    <w:rsid w:val="00B86B63"/>
    <w:rsid w:val="00B8709F"/>
    <w:rsid w:val="00B8787A"/>
    <w:rsid w:val="00B87C6E"/>
    <w:rsid w:val="00B9072C"/>
    <w:rsid w:val="00B91CDD"/>
    <w:rsid w:val="00B91E0B"/>
    <w:rsid w:val="00B920EE"/>
    <w:rsid w:val="00B92AC3"/>
    <w:rsid w:val="00B92B41"/>
    <w:rsid w:val="00B92F48"/>
    <w:rsid w:val="00B9304C"/>
    <w:rsid w:val="00B93860"/>
    <w:rsid w:val="00B93AE8"/>
    <w:rsid w:val="00B94A38"/>
    <w:rsid w:val="00B94CF7"/>
    <w:rsid w:val="00B95133"/>
    <w:rsid w:val="00B95B74"/>
    <w:rsid w:val="00B95C9C"/>
    <w:rsid w:val="00B95FE9"/>
    <w:rsid w:val="00B96107"/>
    <w:rsid w:val="00B963AF"/>
    <w:rsid w:val="00B96664"/>
    <w:rsid w:val="00B96954"/>
    <w:rsid w:val="00B96B28"/>
    <w:rsid w:val="00B96F19"/>
    <w:rsid w:val="00B9705F"/>
    <w:rsid w:val="00B97B20"/>
    <w:rsid w:val="00BA05B2"/>
    <w:rsid w:val="00BA0E34"/>
    <w:rsid w:val="00BA114D"/>
    <w:rsid w:val="00BA19AF"/>
    <w:rsid w:val="00BA2A18"/>
    <w:rsid w:val="00BA2E2C"/>
    <w:rsid w:val="00BA303D"/>
    <w:rsid w:val="00BA3793"/>
    <w:rsid w:val="00BA3CFF"/>
    <w:rsid w:val="00BA3E59"/>
    <w:rsid w:val="00BA3FC3"/>
    <w:rsid w:val="00BA4002"/>
    <w:rsid w:val="00BA48E7"/>
    <w:rsid w:val="00BA4A2F"/>
    <w:rsid w:val="00BA4ACA"/>
    <w:rsid w:val="00BA5070"/>
    <w:rsid w:val="00BA50B3"/>
    <w:rsid w:val="00BA5141"/>
    <w:rsid w:val="00BA523A"/>
    <w:rsid w:val="00BA5877"/>
    <w:rsid w:val="00BA5C9C"/>
    <w:rsid w:val="00BA5D2A"/>
    <w:rsid w:val="00BA5F26"/>
    <w:rsid w:val="00BA6342"/>
    <w:rsid w:val="00BA6560"/>
    <w:rsid w:val="00BA68C0"/>
    <w:rsid w:val="00BA6CBB"/>
    <w:rsid w:val="00BA70F5"/>
    <w:rsid w:val="00BA7273"/>
    <w:rsid w:val="00BA7819"/>
    <w:rsid w:val="00BA79FE"/>
    <w:rsid w:val="00BB005E"/>
    <w:rsid w:val="00BB073E"/>
    <w:rsid w:val="00BB09C4"/>
    <w:rsid w:val="00BB0A24"/>
    <w:rsid w:val="00BB0C17"/>
    <w:rsid w:val="00BB0DC4"/>
    <w:rsid w:val="00BB0ED6"/>
    <w:rsid w:val="00BB11C0"/>
    <w:rsid w:val="00BB1DC6"/>
    <w:rsid w:val="00BB2117"/>
    <w:rsid w:val="00BB24B0"/>
    <w:rsid w:val="00BB260F"/>
    <w:rsid w:val="00BB29FD"/>
    <w:rsid w:val="00BB2B6C"/>
    <w:rsid w:val="00BB2FF0"/>
    <w:rsid w:val="00BB3084"/>
    <w:rsid w:val="00BB3449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16F"/>
    <w:rsid w:val="00BB54F3"/>
    <w:rsid w:val="00BB5743"/>
    <w:rsid w:val="00BB5901"/>
    <w:rsid w:val="00BB5ABF"/>
    <w:rsid w:val="00BB5EE7"/>
    <w:rsid w:val="00BB5FAE"/>
    <w:rsid w:val="00BB6405"/>
    <w:rsid w:val="00BB69CA"/>
    <w:rsid w:val="00BB6A26"/>
    <w:rsid w:val="00BB6DDE"/>
    <w:rsid w:val="00BB7703"/>
    <w:rsid w:val="00BB7B8E"/>
    <w:rsid w:val="00BC00C1"/>
    <w:rsid w:val="00BC02B5"/>
    <w:rsid w:val="00BC03A9"/>
    <w:rsid w:val="00BC0DE5"/>
    <w:rsid w:val="00BC1069"/>
    <w:rsid w:val="00BC1416"/>
    <w:rsid w:val="00BC1810"/>
    <w:rsid w:val="00BC1837"/>
    <w:rsid w:val="00BC1852"/>
    <w:rsid w:val="00BC1E6B"/>
    <w:rsid w:val="00BC1EFD"/>
    <w:rsid w:val="00BC2056"/>
    <w:rsid w:val="00BC25BE"/>
    <w:rsid w:val="00BC26E8"/>
    <w:rsid w:val="00BC29E3"/>
    <w:rsid w:val="00BC2EDA"/>
    <w:rsid w:val="00BC30F9"/>
    <w:rsid w:val="00BC3359"/>
    <w:rsid w:val="00BC3432"/>
    <w:rsid w:val="00BC3953"/>
    <w:rsid w:val="00BC3ABD"/>
    <w:rsid w:val="00BC40BF"/>
    <w:rsid w:val="00BC416B"/>
    <w:rsid w:val="00BC4963"/>
    <w:rsid w:val="00BC4C21"/>
    <w:rsid w:val="00BC537B"/>
    <w:rsid w:val="00BC555E"/>
    <w:rsid w:val="00BC6302"/>
    <w:rsid w:val="00BC6579"/>
    <w:rsid w:val="00BC6ACE"/>
    <w:rsid w:val="00BC6F20"/>
    <w:rsid w:val="00BC73EC"/>
    <w:rsid w:val="00BC749B"/>
    <w:rsid w:val="00BC7CC6"/>
    <w:rsid w:val="00BD062F"/>
    <w:rsid w:val="00BD0FD2"/>
    <w:rsid w:val="00BD12E1"/>
    <w:rsid w:val="00BD17AB"/>
    <w:rsid w:val="00BD1816"/>
    <w:rsid w:val="00BD19F6"/>
    <w:rsid w:val="00BD216F"/>
    <w:rsid w:val="00BD2263"/>
    <w:rsid w:val="00BD234B"/>
    <w:rsid w:val="00BD246D"/>
    <w:rsid w:val="00BD2530"/>
    <w:rsid w:val="00BD2C6C"/>
    <w:rsid w:val="00BD3356"/>
    <w:rsid w:val="00BD3374"/>
    <w:rsid w:val="00BD3625"/>
    <w:rsid w:val="00BD36EA"/>
    <w:rsid w:val="00BD3852"/>
    <w:rsid w:val="00BD3C07"/>
    <w:rsid w:val="00BD3C8F"/>
    <w:rsid w:val="00BD4623"/>
    <w:rsid w:val="00BD4B2A"/>
    <w:rsid w:val="00BD50AB"/>
    <w:rsid w:val="00BD5591"/>
    <w:rsid w:val="00BD5C8E"/>
    <w:rsid w:val="00BD5F37"/>
    <w:rsid w:val="00BD5F70"/>
    <w:rsid w:val="00BD6084"/>
    <w:rsid w:val="00BD655A"/>
    <w:rsid w:val="00BD66BD"/>
    <w:rsid w:val="00BD66E4"/>
    <w:rsid w:val="00BD6F33"/>
    <w:rsid w:val="00BD6F93"/>
    <w:rsid w:val="00BD70F0"/>
    <w:rsid w:val="00BD7390"/>
    <w:rsid w:val="00BD73EC"/>
    <w:rsid w:val="00BD7847"/>
    <w:rsid w:val="00BD7C70"/>
    <w:rsid w:val="00BE0202"/>
    <w:rsid w:val="00BE07AA"/>
    <w:rsid w:val="00BE0AD5"/>
    <w:rsid w:val="00BE0D80"/>
    <w:rsid w:val="00BE0EAA"/>
    <w:rsid w:val="00BE116F"/>
    <w:rsid w:val="00BE13FE"/>
    <w:rsid w:val="00BE158A"/>
    <w:rsid w:val="00BE226F"/>
    <w:rsid w:val="00BE22CE"/>
    <w:rsid w:val="00BE254A"/>
    <w:rsid w:val="00BE27DB"/>
    <w:rsid w:val="00BE2DBA"/>
    <w:rsid w:val="00BE2F11"/>
    <w:rsid w:val="00BE3324"/>
    <w:rsid w:val="00BE3B0E"/>
    <w:rsid w:val="00BE3B2F"/>
    <w:rsid w:val="00BE3E30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7E7"/>
    <w:rsid w:val="00BE6D16"/>
    <w:rsid w:val="00BE6F6D"/>
    <w:rsid w:val="00BE725A"/>
    <w:rsid w:val="00BE7263"/>
    <w:rsid w:val="00BE75D5"/>
    <w:rsid w:val="00BE7DA3"/>
    <w:rsid w:val="00BF0019"/>
    <w:rsid w:val="00BF01F0"/>
    <w:rsid w:val="00BF0614"/>
    <w:rsid w:val="00BF0709"/>
    <w:rsid w:val="00BF0D91"/>
    <w:rsid w:val="00BF0E83"/>
    <w:rsid w:val="00BF10DD"/>
    <w:rsid w:val="00BF209C"/>
    <w:rsid w:val="00BF2442"/>
    <w:rsid w:val="00BF2AE1"/>
    <w:rsid w:val="00BF2E3B"/>
    <w:rsid w:val="00BF35F5"/>
    <w:rsid w:val="00BF3945"/>
    <w:rsid w:val="00BF3C28"/>
    <w:rsid w:val="00BF3CC9"/>
    <w:rsid w:val="00BF3D87"/>
    <w:rsid w:val="00BF3DB5"/>
    <w:rsid w:val="00BF40B8"/>
    <w:rsid w:val="00BF44BB"/>
    <w:rsid w:val="00BF46E2"/>
    <w:rsid w:val="00BF4919"/>
    <w:rsid w:val="00BF542A"/>
    <w:rsid w:val="00BF6033"/>
    <w:rsid w:val="00BF60C5"/>
    <w:rsid w:val="00BF6111"/>
    <w:rsid w:val="00BF6776"/>
    <w:rsid w:val="00BF7D90"/>
    <w:rsid w:val="00C001F6"/>
    <w:rsid w:val="00C00429"/>
    <w:rsid w:val="00C00681"/>
    <w:rsid w:val="00C008A3"/>
    <w:rsid w:val="00C01827"/>
    <w:rsid w:val="00C01A05"/>
    <w:rsid w:val="00C01DBD"/>
    <w:rsid w:val="00C02289"/>
    <w:rsid w:val="00C022A9"/>
    <w:rsid w:val="00C0236E"/>
    <w:rsid w:val="00C02574"/>
    <w:rsid w:val="00C026F6"/>
    <w:rsid w:val="00C02FE6"/>
    <w:rsid w:val="00C030C2"/>
    <w:rsid w:val="00C03A92"/>
    <w:rsid w:val="00C04089"/>
    <w:rsid w:val="00C0489D"/>
    <w:rsid w:val="00C04B9D"/>
    <w:rsid w:val="00C05081"/>
    <w:rsid w:val="00C05159"/>
    <w:rsid w:val="00C052B4"/>
    <w:rsid w:val="00C05480"/>
    <w:rsid w:val="00C0559F"/>
    <w:rsid w:val="00C05D77"/>
    <w:rsid w:val="00C06093"/>
    <w:rsid w:val="00C06337"/>
    <w:rsid w:val="00C068AE"/>
    <w:rsid w:val="00C068D7"/>
    <w:rsid w:val="00C06C40"/>
    <w:rsid w:val="00C0741A"/>
    <w:rsid w:val="00C07AC4"/>
    <w:rsid w:val="00C07C0B"/>
    <w:rsid w:val="00C106E4"/>
    <w:rsid w:val="00C10E7F"/>
    <w:rsid w:val="00C111AD"/>
    <w:rsid w:val="00C112F6"/>
    <w:rsid w:val="00C114C2"/>
    <w:rsid w:val="00C1152D"/>
    <w:rsid w:val="00C118BE"/>
    <w:rsid w:val="00C11AE9"/>
    <w:rsid w:val="00C11C60"/>
    <w:rsid w:val="00C11DA7"/>
    <w:rsid w:val="00C11F63"/>
    <w:rsid w:val="00C11F69"/>
    <w:rsid w:val="00C125ED"/>
    <w:rsid w:val="00C12FE8"/>
    <w:rsid w:val="00C13057"/>
    <w:rsid w:val="00C1307D"/>
    <w:rsid w:val="00C13CE2"/>
    <w:rsid w:val="00C1519D"/>
    <w:rsid w:val="00C1570F"/>
    <w:rsid w:val="00C15AE7"/>
    <w:rsid w:val="00C15C3A"/>
    <w:rsid w:val="00C15D4D"/>
    <w:rsid w:val="00C165C0"/>
    <w:rsid w:val="00C167C0"/>
    <w:rsid w:val="00C168C9"/>
    <w:rsid w:val="00C16A1B"/>
    <w:rsid w:val="00C16B30"/>
    <w:rsid w:val="00C16E4B"/>
    <w:rsid w:val="00C16EBF"/>
    <w:rsid w:val="00C16ED5"/>
    <w:rsid w:val="00C17943"/>
    <w:rsid w:val="00C17DD4"/>
    <w:rsid w:val="00C20383"/>
    <w:rsid w:val="00C203AE"/>
    <w:rsid w:val="00C2043D"/>
    <w:rsid w:val="00C208CD"/>
    <w:rsid w:val="00C20E49"/>
    <w:rsid w:val="00C2101F"/>
    <w:rsid w:val="00C21024"/>
    <w:rsid w:val="00C21510"/>
    <w:rsid w:val="00C21C1C"/>
    <w:rsid w:val="00C2205C"/>
    <w:rsid w:val="00C2272E"/>
    <w:rsid w:val="00C2278B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9E6"/>
    <w:rsid w:val="00C27EC1"/>
    <w:rsid w:val="00C3063C"/>
    <w:rsid w:val="00C30880"/>
    <w:rsid w:val="00C31C46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3885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547"/>
    <w:rsid w:val="00C36908"/>
    <w:rsid w:val="00C36DD7"/>
    <w:rsid w:val="00C37095"/>
    <w:rsid w:val="00C37598"/>
    <w:rsid w:val="00C37ECA"/>
    <w:rsid w:val="00C4047E"/>
    <w:rsid w:val="00C406E5"/>
    <w:rsid w:val="00C406F5"/>
    <w:rsid w:val="00C407B6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1EB2"/>
    <w:rsid w:val="00C42F64"/>
    <w:rsid w:val="00C44565"/>
    <w:rsid w:val="00C4459F"/>
    <w:rsid w:val="00C447DB"/>
    <w:rsid w:val="00C448AB"/>
    <w:rsid w:val="00C45072"/>
    <w:rsid w:val="00C451A5"/>
    <w:rsid w:val="00C457DC"/>
    <w:rsid w:val="00C45853"/>
    <w:rsid w:val="00C45B3C"/>
    <w:rsid w:val="00C461D4"/>
    <w:rsid w:val="00C469A9"/>
    <w:rsid w:val="00C469AF"/>
    <w:rsid w:val="00C46BDC"/>
    <w:rsid w:val="00C46DAF"/>
    <w:rsid w:val="00C473DC"/>
    <w:rsid w:val="00C477BC"/>
    <w:rsid w:val="00C47C51"/>
    <w:rsid w:val="00C47D42"/>
    <w:rsid w:val="00C47EDA"/>
    <w:rsid w:val="00C47F1B"/>
    <w:rsid w:val="00C5048B"/>
    <w:rsid w:val="00C5118E"/>
    <w:rsid w:val="00C5166B"/>
    <w:rsid w:val="00C516E1"/>
    <w:rsid w:val="00C518EC"/>
    <w:rsid w:val="00C51D23"/>
    <w:rsid w:val="00C51D94"/>
    <w:rsid w:val="00C521E2"/>
    <w:rsid w:val="00C529FF"/>
    <w:rsid w:val="00C52E22"/>
    <w:rsid w:val="00C533CC"/>
    <w:rsid w:val="00C53A96"/>
    <w:rsid w:val="00C53CA0"/>
    <w:rsid w:val="00C541BB"/>
    <w:rsid w:val="00C542AA"/>
    <w:rsid w:val="00C5478A"/>
    <w:rsid w:val="00C54DA8"/>
    <w:rsid w:val="00C553A0"/>
    <w:rsid w:val="00C558CD"/>
    <w:rsid w:val="00C5606E"/>
    <w:rsid w:val="00C562BD"/>
    <w:rsid w:val="00C56794"/>
    <w:rsid w:val="00C56852"/>
    <w:rsid w:val="00C56913"/>
    <w:rsid w:val="00C571E2"/>
    <w:rsid w:val="00C57801"/>
    <w:rsid w:val="00C57BCD"/>
    <w:rsid w:val="00C57CF5"/>
    <w:rsid w:val="00C57E37"/>
    <w:rsid w:val="00C603EC"/>
    <w:rsid w:val="00C60568"/>
    <w:rsid w:val="00C609CC"/>
    <w:rsid w:val="00C60CC8"/>
    <w:rsid w:val="00C610F2"/>
    <w:rsid w:val="00C6240A"/>
    <w:rsid w:val="00C625D1"/>
    <w:rsid w:val="00C626B7"/>
    <w:rsid w:val="00C62937"/>
    <w:rsid w:val="00C629F6"/>
    <w:rsid w:val="00C62A4A"/>
    <w:rsid w:val="00C62E26"/>
    <w:rsid w:val="00C62E82"/>
    <w:rsid w:val="00C62FF7"/>
    <w:rsid w:val="00C6302A"/>
    <w:rsid w:val="00C6355B"/>
    <w:rsid w:val="00C63FB9"/>
    <w:rsid w:val="00C640B1"/>
    <w:rsid w:val="00C64625"/>
    <w:rsid w:val="00C64835"/>
    <w:rsid w:val="00C651C0"/>
    <w:rsid w:val="00C651F5"/>
    <w:rsid w:val="00C65268"/>
    <w:rsid w:val="00C65495"/>
    <w:rsid w:val="00C663EF"/>
    <w:rsid w:val="00C664CA"/>
    <w:rsid w:val="00C671FD"/>
    <w:rsid w:val="00C67341"/>
    <w:rsid w:val="00C6783A"/>
    <w:rsid w:val="00C67F93"/>
    <w:rsid w:val="00C70161"/>
    <w:rsid w:val="00C704AB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8E2"/>
    <w:rsid w:val="00C74C19"/>
    <w:rsid w:val="00C752E0"/>
    <w:rsid w:val="00C7540A"/>
    <w:rsid w:val="00C762AA"/>
    <w:rsid w:val="00C769AD"/>
    <w:rsid w:val="00C76AB8"/>
    <w:rsid w:val="00C76C9D"/>
    <w:rsid w:val="00C77329"/>
    <w:rsid w:val="00C7781B"/>
    <w:rsid w:val="00C77821"/>
    <w:rsid w:val="00C779FE"/>
    <w:rsid w:val="00C800D5"/>
    <w:rsid w:val="00C80D89"/>
    <w:rsid w:val="00C80FB4"/>
    <w:rsid w:val="00C810E4"/>
    <w:rsid w:val="00C817B7"/>
    <w:rsid w:val="00C81803"/>
    <w:rsid w:val="00C81B41"/>
    <w:rsid w:val="00C81C60"/>
    <w:rsid w:val="00C82D7E"/>
    <w:rsid w:val="00C82E4C"/>
    <w:rsid w:val="00C8305B"/>
    <w:rsid w:val="00C830BB"/>
    <w:rsid w:val="00C83497"/>
    <w:rsid w:val="00C837E7"/>
    <w:rsid w:val="00C83BE9"/>
    <w:rsid w:val="00C83C37"/>
    <w:rsid w:val="00C83E27"/>
    <w:rsid w:val="00C83FC1"/>
    <w:rsid w:val="00C841AE"/>
    <w:rsid w:val="00C84261"/>
    <w:rsid w:val="00C84295"/>
    <w:rsid w:val="00C85609"/>
    <w:rsid w:val="00C859CF"/>
    <w:rsid w:val="00C85A97"/>
    <w:rsid w:val="00C85C77"/>
    <w:rsid w:val="00C85C9C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9D8"/>
    <w:rsid w:val="00C92BB4"/>
    <w:rsid w:val="00C92CAA"/>
    <w:rsid w:val="00C93114"/>
    <w:rsid w:val="00C93727"/>
    <w:rsid w:val="00C9386F"/>
    <w:rsid w:val="00C93E12"/>
    <w:rsid w:val="00C94270"/>
    <w:rsid w:val="00C94691"/>
    <w:rsid w:val="00C946E7"/>
    <w:rsid w:val="00C949E8"/>
    <w:rsid w:val="00C94C8A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828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A8F"/>
    <w:rsid w:val="00CA0CF5"/>
    <w:rsid w:val="00CA167D"/>
    <w:rsid w:val="00CA17B2"/>
    <w:rsid w:val="00CA181D"/>
    <w:rsid w:val="00CA1B9D"/>
    <w:rsid w:val="00CA21C7"/>
    <w:rsid w:val="00CA251A"/>
    <w:rsid w:val="00CA2DF9"/>
    <w:rsid w:val="00CA3131"/>
    <w:rsid w:val="00CA37BC"/>
    <w:rsid w:val="00CA3990"/>
    <w:rsid w:val="00CA3BAD"/>
    <w:rsid w:val="00CA3E87"/>
    <w:rsid w:val="00CA3F6D"/>
    <w:rsid w:val="00CA4DB8"/>
    <w:rsid w:val="00CA4DF0"/>
    <w:rsid w:val="00CA512B"/>
    <w:rsid w:val="00CA5284"/>
    <w:rsid w:val="00CA5618"/>
    <w:rsid w:val="00CA5627"/>
    <w:rsid w:val="00CA5961"/>
    <w:rsid w:val="00CA5DFE"/>
    <w:rsid w:val="00CA5ECC"/>
    <w:rsid w:val="00CA66F7"/>
    <w:rsid w:val="00CA696F"/>
    <w:rsid w:val="00CA76FE"/>
    <w:rsid w:val="00CA7A77"/>
    <w:rsid w:val="00CA7AF8"/>
    <w:rsid w:val="00CA7B34"/>
    <w:rsid w:val="00CB0342"/>
    <w:rsid w:val="00CB07D3"/>
    <w:rsid w:val="00CB0E1C"/>
    <w:rsid w:val="00CB0F04"/>
    <w:rsid w:val="00CB1456"/>
    <w:rsid w:val="00CB21B2"/>
    <w:rsid w:val="00CB2437"/>
    <w:rsid w:val="00CB2EBF"/>
    <w:rsid w:val="00CB3166"/>
    <w:rsid w:val="00CB327F"/>
    <w:rsid w:val="00CB39ED"/>
    <w:rsid w:val="00CB3F68"/>
    <w:rsid w:val="00CB45F5"/>
    <w:rsid w:val="00CB46E2"/>
    <w:rsid w:val="00CB4A9A"/>
    <w:rsid w:val="00CB4B80"/>
    <w:rsid w:val="00CB4CE9"/>
    <w:rsid w:val="00CB4E4B"/>
    <w:rsid w:val="00CB50A8"/>
    <w:rsid w:val="00CB5308"/>
    <w:rsid w:val="00CB552F"/>
    <w:rsid w:val="00CB5652"/>
    <w:rsid w:val="00CB56B5"/>
    <w:rsid w:val="00CB5706"/>
    <w:rsid w:val="00CB5866"/>
    <w:rsid w:val="00CB5AFD"/>
    <w:rsid w:val="00CB5CC5"/>
    <w:rsid w:val="00CB5FFE"/>
    <w:rsid w:val="00CB6242"/>
    <w:rsid w:val="00CB68A5"/>
    <w:rsid w:val="00CB6C85"/>
    <w:rsid w:val="00CB7367"/>
    <w:rsid w:val="00CB7892"/>
    <w:rsid w:val="00CC00AE"/>
    <w:rsid w:val="00CC0299"/>
    <w:rsid w:val="00CC0958"/>
    <w:rsid w:val="00CC0A04"/>
    <w:rsid w:val="00CC173A"/>
    <w:rsid w:val="00CC1C5C"/>
    <w:rsid w:val="00CC1E6C"/>
    <w:rsid w:val="00CC2185"/>
    <w:rsid w:val="00CC245B"/>
    <w:rsid w:val="00CC2586"/>
    <w:rsid w:val="00CC28EC"/>
    <w:rsid w:val="00CC2E16"/>
    <w:rsid w:val="00CC3264"/>
    <w:rsid w:val="00CC3686"/>
    <w:rsid w:val="00CC36AB"/>
    <w:rsid w:val="00CC36B5"/>
    <w:rsid w:val="00CC36F6"/>
    <w:rsid w:val="00CC40CD"/>
    <w:rsid w:val="00CC4128"/>
    <w:rsid w:val="00CC43D8"/>
    <w:rsid w:val="00CC493D"/>
    <w:rsid w:val="00CC4A14"/>
    <w:rsid w:val="00CC4A40"/>
    <w:rsid w:val="00CC4BC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F8A"/>
    <w:rsid w:val="00CC6FF1"/>
    <w:rsid w:val="00CC7144"/>
    <w:rsid w:val="00CC7505"/>
    <w:rsid w:val="00CC7700"/>
    <w:rsid w:val="00CC78C9"/>
    <w:rsid w:val="00CC791C"/>
    <w:rsid w:val="00CC7A82"/>
    <w:rsid w:val="00CC7C3B"/>
    <w:rsid w:val="00CD02A2"/>
    <w:rsid w:val="00CD0659"/>
    <w:rsid w:val="00CD06B9"/>
    <w:rsid w:val="00CD0C11"/>
    <w:rsid w:val="00CD0DF4"/>
    <w:rsid w:val="00CD11B3"/>
    <w:rsid w:val="00CD16C9"/>
    <w:rsid w:val="00CD1CCD"/>
    <w:rsid w:val="00CD20F1"/>
    <w:rsid w:val="00CD2319"/>
    <w:rsid w:val="00CD2B4E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30"/>
    <w:rsid w:val="00CD3DBF"/>
    <w:rsid w:val="00CD3F21"/>
    <w:rsid w:val="00CD4196"/>
    <w:rsid w:val="00CD517A"/>
    <w:rsid w:val="00CD51A7"/>
    <w:rsid w:val="00CD52CD"/>
    <w:rsid w:val="00CD5670"/>
    <w:rsid w:val="00CD56A0"/>
    <w:rsid w:val="00CD600A"/>
    <w:rsid w:val="00CD61A1"/>
    <w:rsid w:val="00CD63E2"/>
    <w:rsid w:val="00CD664E"/>
    <w:rsid w:val="00CD751D"/>
    <w:rsid w:val="00CD7AE4"/>
    <w:rsid w:val="00CE0708"/>
    <w:rsid w:val="00CE089A"/>
    <w:rsid w:val="00CE0A08"/>
    <w:rsid w:val="00CE0C91"/>
    <w:rsid w:val="00CE0EBD"/>
    <w:rsid w:val="00CE1294"/>
    <w:rsid w:val="00CE1628"/>
    <w:rsid w:val="00CE1721"/>
    <w:rsid w:val="00CE1A33"/>
    <w:rsid w:val="00CE250B"/>
    <w:rsid w:val="00CE2854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7BB"/>
    <w:rsid w:val="00CE5AD4"/>
    <w:rsid w:val="00CE5C46"/>
    <w:rsid w:val="00CE5D0D"/>
    <w:rsid w:val="00CE6341"/>
    <w:rsid w:val="00CE636F"/>
    <w:rsid w:val="00CE6649"/>
    <w:rsid w:val="00CE6E06"/>
    <w:rsid w:val="00CE704D"/>
    <w:rsid w:val="00CE7A87"/>
    <w:rsid w:val="00CE7CA1"/>
    <w:rsid w:val="00CE7D34"/>
    <w:rsid w:val="00CE7F9C"/>
    <w:rsid w:val="00CF24AD"/>
    <w:rsid w:val="00CF25E4"/>
    <w:rsid w:val="00CF4262"/>
    <w:rsid w:val="00CF4475"/>
    <w:rsid w:val="00CF44D5"/>
    <w:rsid w:val="00CF4608"/>
    <w:rsid w:val="00CF4E3E"/>
    <w:rsid w:val="00CF5154"/>
    <w:rsid w:val="00CF5482"/>
    <w:rsid w:val="00CF58B4"/>
    <w:rsid w:val="00CF5B06"/>
    <w:rsid w:val="00CF5B4A"/>
    <w:rsid w:val="00CF5E40"/>
    <w:rsid w:val="00CF62C1"/>
    <w:rsid w:val="00CF6476"/>
    <w:rsid w:val="00CF674E"/>
    <w:rsid w:val="00CF69DF"/>
    <w:rsid w:val="00CF7005"/>
    <w:rsid w:val="00CF70A8"/>
    <w:rsid w:val="00CF71A0"/>
    <w:rsid w:val="00CF781C"/>
    <w:rsid w:val="00D008B5"/>
    <w:rsid w:val="00D00946"/>
    <w:rsid w:val="00D019F9"/>
    <w:rsid w:val="00D01D31"/>
    <w:rsid w:val="00D02115"/>
    <w:rsid w:val="00D0232E"/>
    <w:rsid w:val="00D02428"/>
    <w:rsid w:val="00D02A77"/>
    <w:rsid w:val="00D02FF1"/>
    <w:rsid w:val="00D03007"/>
    <w:rsid w:val="00D035DA"/>
    <w:rsid w:val="00D037DC"/>
    <w:rsid w:val="00D03840"/>
    <w:rsid w:val="00D03E37"/>
    <w:rsid w:val="00D03E97"/>
    <w:rsid w:val="00D04146"/>
    <w:rsid w:val="00D04493"/>
    <w:rsid w:val="00D04B3A"/>
    <w:rsid w:val="00D04D9F"/>
    <w:rsid w:val="00D05101"/>
    <w:rsid w:val="00D05339"/>
    <w:rsid w:val="00D05C38"/>
    <w:rsid w:val="00D05E10"/>
    <w:rsid w:val="00D0609D"/>
    <w:rsid w:val="00D0617A"/>
    <w:rsid w:val="00D063A1"/>
    <w:rsid w:val="00D071E0"/>
    <w:rsid w:val="00D074E0"/>
    <w:rsid w:val="00D075E8"/>
    <w:rsid w:val="00D100E6"/>
    <w:rsid w:val="00D106A6"/>
    <w:rsid w:val="00D109E7"/>
    <w:rsid w:val="00D110C4"/>
    <w:rsid w:val="00D1162E"/>
    <w:rsid w:val="00D12073"/>
    <w:rsid w:val="00D12711"/>
    <w:rsid w:val="00D13176"/>
    <w:rsid w:val="00D13577"/>
    <w:rsid w:val="00D13BDC"/>
    <w:rsid w:val="00D13BE2"/>
    <w:rsid w:val="00D14110"/>
    <w:rsid w:val="00D14271"/>
    <w:rsid w:val="00D14CD6"/>
    <w:rsid w:val="00D150CA"/>
    <w:rsid w:val="00D151A0"/>
    <w:rsid w:val="00D15525"/>
    <w:rsid w:val="00D1572A"/>
    <w:rsid w:val="00D15B02"/>
    <w:rsid w:val="00D15C44"/>
    <w:rsid w:val="00D15F39"/>
    <w:rsid w:val="00D15F3E"/>
    <w:rsid w:val="00D15FE1"/>
    <w:rsid w:val="00D16528"/>
    <w:rsid w:val="00D16F4F"/>
    <w:rsid w:val="00D17972"/>
    <w:rsid w:val="00D17E22"/>
    <w:rsid w:val="00D200AA"/>
    <w:rsid w:val="00D2082A"/>
    <w:rsid w:val="00D212FF"/>
    <w:rsid w:val="00D2175E"/>
    <w:rsid w:val="00D21A95"/>
    <w:rsid w:val="00D21B0F"/>
    <w:rsid w:val="00D21C01"/>
    <w:rsid w:val="00D21F17"/>
    <w:rsid w:val="00D2222C"/>
    <w:rsid w:val="00D2356E"/>
    <w:rsid w:val="00D23BEA"/>
    <w:rsid w:val="00D23F7D"/>
    <w:rsid w:val="00D242F0"/>
    <w:rsid w:val="00D243AC"/>
    <w:rsid w:val="00D24C44"/>
    <w:rsid w:val="00D24E57"/>
    <w:rsid w:val="00D2513C"/>
    <w:rsid w:val="00D25484"/>
    <w:rsid w:val="00D2553B"/>
    <w:rsid w:val="00D2559F"/>
    <w:rsid w:val="00D25625"/>
    <w:rsid w:val="00D25AEE"/>
    <w:rsid w:val="00D25E0A"/>
    <w:rsid w:val="00D25E25"/>
    <w:rsid w:val="00D26162"/>
    <w:rsid w:val="00D267E4"/>
    <w:rsid w:val="00D26968"/>
    <w:rsid w:val="00D26C7F"/>
    <w:rsid w:val="00D27178"/>
    <w:rsid w:val="00D2726E"/>
    <w:rsid w:val="00D27408"/>
    <w:rsid w:val="00D27585"/>
    <w:rsid w:val="00D276A4"/>
    <w:rsid w:val="00D27961"/>
    <w:rsid w:val="00D27C4D"/>
    <w:rsid w:val="00D27C8A"/>
    <w:rsid w:val="00D27C97"/>
    <w:rsid w:val="00D27CF2"/>
    <w:rsid w:val="00D27D15"/>
    <w:rsid w:val="00D27F90"/>
    <w:rsid w:val="00D30518"/>
    <w:rsid w:val="00D3066B"/>
    <w:rsid w:val="00D3069D"/>
    <w:rsid w:val="00D30A61"/>
    <w:rsid w:val="00D30D28"/>
    <w:rsid w:val="00D30E1B"/>
    <w:rsid w:val="00D31087"/>
    <w:rsid w:val="00D310C8"/>
    <w:rsid w:val="00D312BD"/>
    <w:rsid w:val="00D313F1"/>
    <w:rsid w:val="00D31CCC"/>
    <w:rsid w:val="00D32152"/>
    <w:rsid w:val="00D323DC"/>
    <w:rsid w:val="00D3256F"/>
    <w:rsid w:val="00D32CCB"/>
    <w:rsid w:val="00D33063"/>
    <w:rsid w:val="00D331AB"/>
    <w:rsid w:val="00D336CF"/>
    <w:rsid w:val="00D3370B"/>
    <w:rsid w:val="00D3438E"/>
    <w:rsid w:val="00D34816"/>
    <w:rsid w:val="00D34F6D"/>
    <w:rsid w:val="00D35CD8"/>
    <w:rsid w:val="00D364C8"/>
    <w:rsid w:val="00D3675F"/>
    <w:rsid w:val="00D36797"/>
    <w:rsid w:val="00D36D63"/>
    <w:rsid w:val="00D36E85"/>
    <w:rsid w:val="00D3706D"/>
    <w:rsid w:val="00D37730"/>
    <w:rsid w:val="00D37847"/>
    <w:rsid w:val="00D3786C"/>
    <w:rsid w:val="00D401F3"/>
    <w:rsid w:val="00D40244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48E8"/>
    <w:rsid w:val="00D44F89"/>
    <w:rsid w:val="00D452FD"/>
    <w:rsid w:val="00D4570E"/>
    <w:rsid w:val="00D45DC4"/>
    <w:rsid w:val="00D4629F"/>
    <w:rsid w:val="00D468E9"/>
    <w:rsid w:val="00D47135"/>
    <w:rsid w:val="00D471B5"/>
    <w:rsid w:val="00D47682"/>
    <w:rsid w:val="00D503A4"/>
    <w:rsid w:val="00D50424"/>
    <w:rsid w:val="00D5058A"/>
    <w:rsid w:val="00D50692"/>
    <w:rsid w:val="00D5088F"/>
    <w:rsid w:val="00D50FD9"/>
    <w:rsid w:val="00D51685"/>
    <w:rsid w:val="00D51B3D"/>
    <w:rsid w:val="00D52BA7"/>
    <w:rsid w:val="00D52BCC"/>
    <w:rsid w:val="00D530BC"/>
    <w:rsid w:val="00D53772"/>
    <w:rsid w:val="00D5399C"/>
    <w:rsid w:val="00D53AE9"/>
    <w:rsid w:val="00D53F01"/>
    <w:rsid w:val="00D542EA"/>
    <w:rsid w:val="00D545AC"/>
    <w:rsid w:val="00D54911"/>
    <w:rsid w:val="00D54CF4"/>
    <w:rsid w:val="00D54D3A"/>
    <w:rsid w:val="00D55D09"/>
    <w:rsid w:val="00D55F66"/>
    <w:rsid w:val="00D56068"/>
    <w:rsid w:val="00D5620D"/>
    <w:rsid w:val="00D56386"/>
    <w:rsid w:val="00D56657"/>
    <w:rsid w:val="00D566D8"/>
    <w:rsid w:val="00D56990"/>
    <w:rsid w:val="00D56ABA"/>
    <w:rsid w:val="00D56E9B"/>
    <w:rsid w:val="00D57C77"/>
    <w:rsid w:val="00D57CEF"/>
    <w:rsid w:val="00D57E8F"/>
    <w:rsid w:val="00D60200"/>
    <w:rsid w:val="00D6023A"/>
    <w:rsid w:val="00D602D0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23E"/>
    <w:rsid w:val="00D6224A"/>
    <w:rsid w:val="00D622EB"/>
    <w:rsid w:val="00D62B01"/>
    <w:rsid w:val="00D62EEF"/>
    <w:rsid w:val="00D631F7"/>
    <w:rsid w:val="00D6334A"/>
    <w:rsid w:val="00D63363"/>
    <w:rsid w:val="00D638DA"/>
    <w:rsid w:val="00D63A3C"/>
    <w:rsid w:val="00D63B1D"/>
    <w:rsid w:val="00D63E26"/>
    <w:rsid w:val="00D63E3F"/>
    <w:rsid w:val="00D63F67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676D4"/>
    <w:rsid w:val="00D677F5"/>
    <w:rsid w:val="00D70857"/>
    <w:rsid w:val="00D708D7"/>
    <w:rsid w:val="00D70987"/>
    <w:rsid w:val="00D71229"/>
    <w:rsid w:val="00D71B58"/>
    <w:rsid w:val="00D71B91"/>
    <w:rsid w:val="00D71BE0"/>
    <w:rsid w:val="00D72C07"/>
    <w:rsid w:val="00D72C52"/>
    <w:rsid w:val="00D72E0E"/>
    <w:rsid w:val="00D738C7"/>
    <w:rsid w:val="00D73BDE"/>
    <w:rsid w:val="00D73E40"/>
    <w:rsid w:val="00D75331"/>
    <w:rsid w:val="00D754A8"/>
    <w:rsid w:val="00D76149"/>
    <w:rsid w:val="00D7622C"/>
    <w:rsid w:val="00D767D7"/>
    <w:rsid w:val="00D76942"/>
    <w:rsid w:val="00D769B6"/>
    <w:rsid w:val="00D76D6A"/>
    <w:rsid w:val="00D76F0F"/>
    <w:rsid w:val="00D7711A"/>
    <w:rsid w:val="00D77448"/>
    <w:rsid w:val="00D77A62"/>
    <w:rsid w:val="00D77ACB"/>
    <w:rsid w:val="00D77B65"/>
    <w:rsid w:val="00D801F5"/>
    <w:rsid w:val="00D80233"/>
    <w:rsid w:val="00D803B9"/>
    <w:rsid w:val="00D8091D"/>
    <w:rsid w:val="00D8100E"/>
    <w:rsid w:val="00D811CE"/>
    <w:rsid w:val="00D81847"/>
    <w:rsid w:val="00D81A4D"/>
    <w:rsid w:val="00D81AF1"/>
    <w:rsid w:val="00D81B6A"/>
    <w:rsid w:val="00D81D95"/>
    <w:rsid w:val="00D821BB"/>
    <w:rsid w:val="00D824F7"/>
    <w:rsid w:val="00D82A78"/>
    <w:rsid w:val="00D831D2"/>
    <w:rsid w:val="00D832C7"/>
    <w:rsid w:val="00D836E6"/>
    <w:rsid w:val="00D83800"/>
    <w:rsid w:val="00D8383B"/>
    <w:rsid w:val="00D83893"/>
    <w:rsid w:val="00D83B78"/>
    <w:rsid w:val="00D84972"/>
    <w:rsid w:val="00D84CE2"/>
    <w:rsid w:val="00D84DA5"/>
    <w:rsid w:val="00D84F1F"/>
    <w:rsid w:val="00D854DC"/>
    <w:rsid w:val="00D857A6"/>
    <w:rsid w:val="00D8611F"/>
    <w:rsid w:val="00D863AE"/>
    <w:rsid w:val="00D864A8"/>
    <w:rsid w:val="00D86C04"/>
    <w:rsid w:val="00D86CBA"/>
    <w:rsid w:val="00D86CC3"/>
    <w:rsid w:val="00D87691"/>
    <w:rsid w:val="00D87932"/>
    <w:rsid w:val="00D87B5F"/>
    <w:rsid w:val="00D9035B"/>
    <w:rsid w:val="00D90851"/>
    <w:rsid w:val="00D90903"/>
    <w:rsid w:val="00D910E1"/>
    <w:rsid w:val="00D91814"/>
    <w:rsid w:val="00D920AD"/>
    <w:rsid w:val="00D92350"/>
    <w:rsid w:val="00D927A4"/>
    <w:rsid w:val="00D92AFC"/>
    <w:rsid w:val="00D93399"/>
    <w:rsid w:val="00D93A2C"/>
    <w:rsid w:val="00D941A1"/>
    <w:rsid w:val="00D946FC"/>
    <w:rsid w:val="00D949CA"/>
    <w:rsid w:val="00D951A1"/>
    <w:rsid w:val="00D9575E"/>
    <w:rsid w:val="00D95869"/>
    <w:rsid w:val="00D95A45"/>
    <w:rsid w:val="00D95A58"/>
    <w:rsid w:val="00D95D83"/>
    <w:rsid w:val="00D963C5"/>
    <w:rsid w:val="00D96425"/>
    <w:rsid w:val="00D965C7"/>
    <w:rsid w:val="00D96CC3"/>
    <w:rsid w:val="00D971D6"/>
    <w:rsid w:val="00D97A08"/>
    <w:rsid w:val="00D97A20"/>
    <w:rsid w:val="00D97AF2"/>
    <w:rsid w:val="00DA0CEA"/>
    <w:rsid w:val="00DA1231"/>
    <w:rsid w:val="00DA149E"/>
    <w:rsid w:val="00DA1677"/>
    <w:rsid w:val="00DA1D8C"/>
    <w:rsid w:val="00DA2647"/>
    <w:rsid w:val="00DA29DE"/>
    <w:rsid w:val="00DA2B40"/>
    <w:rsid w:val="00DA3165"/>
    <w:rsid w:val="00DA373D"/>
    <w:rsid w:val="00DA3B10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A18"/>
    <w:rsid w:val="00DA6D8C"/>
    <w:rsid w:val="00DA707E"/>
    <w:rsid w:val="00DA7215"/>
    <w:rsid w:val="00DA76B5"/>
    <w:rsid w:val="00DA770D"/>
    <w:rsid w:val="00DB00B8"/>
    <w:rsid w:val="00DB0306"/>
    <w:rsid w:val="00DB0774"/>
    <w:rsid w:val="00DB16B1"/>
    <w:rsid w:val="00DB1A1B"/>
    <w:rsid w:val="00DB1A6E"/>
    <w:rsid w:val="00DB1AF4"/>
    <w:rsid w:val="00DB1DF5"/>
    <w:rsid w:val="00DB2533"/>
    <w:rsid w:val="00DB27F4"/>
    <w:rsid w:val="00DB28C8"/>
    <w:rsid w:val="00DB2B86"/>
    <w:rsid w:val="00DB33D7"/>
    <w:rsid w:val="00DB37DE"/>
    <w:rsid w:val="00DB39D3"/>
    <w:rsid w:val="00DB3AE6"/>
    <w:rsid w:val="00DB3DAA"/>
    <w:rsid w:val="00DB3EDB"/>
    <w:rsid w:val="00DB4056"/>
    <w:rsid w:val="00DB4B3A"/>
    <w:rsid w:val="00DB4BC4"/>
    <w:rsid w:val="00DB4FFE"/>
    <w:rsid w:val="00DB50E3"/>
    <w:rsid w:val="00DB5366"/>
    <w:rsid w:val="00DB54CC"/>
    <w:rsid w:val="00DB5A7A"/>
    <w:rsid w:val="00DB5FD8"/>
    <w:rsid w:val="00DB62E2"/>
    <w:rsid w:val="00DB62E4"/>
    <w:rsid w:val="00DB6AB5"/>
    <w:rsid w:val="00DB708E"/>
    <w:rsid w:val="00DB70A0"/>
    <w:rsid w:val="00DB7197"/>
    <w:rsid w:val="00DB7342"/>
    <w:rsid w:val="00DB73DF"/>
    <w:rsid w:val="00DB74FF"/>
    <w:rsid w:val="00DB7A8A"/>
    <w:rsid w:val="00DB7C3F"/>
    <w:rsid w:val="00DC0272"/>
    <w:rsid w:val="00DC04DA"/>
    <w:rsid w:val="00DC051C"/>
    <w:rsid w:val="00DC1204"/>
    <w:rsid w:val="00DC2029"/>
    <w:rsid w:val="00DC22F4"/>
    <w:rsid w:val="00DC2B17"/>
    <w:rsid w:val="00DC3009"/>
    <w:rsid w:val="00DC384B"/>
    <w:rsid w:val="00DC41E5"/>
    <w:rsid w:val="00DC468E"/>
    <w:rsid w:val="00DC4849"/>
    <w:rsid w:val="00DC5071"/>
    <w:rsid w:val="00DC68FA"/>
    <w:rsid w:val="00DC6E05"/>
    <w:rsid w:val="00DC71B6"/>
    <w:rsid w:val="00DC741A"/>
    <w:rsid w:val="00DC7AB6"/>
    <w:rsid w:val="00DD041B"/>
    <w:rsid w:val="00DD04AD"/>
    <w:rsid w:val="00DD0917"/>
    <w:rsid w:val="00DD0A6C"/>
    <w:rsid w:val="00DD136A"/>
    <w:rsid w:val="00DD1966"/>
    <w:rsid w:val="00DD19FC"/>
    <w:rsid w:val="00DD1B59"/>
    <w:rsid w:val="00DD1B5E"/>
    <w:rsid w:val="00DD214A"/>
    <w:rsid w:val="00DD2B9D"/>
    <w:rsid w:val="00DD2BF7"/>
    <w:rsid w:val="00DD35F7"/>
    <w:rsid w:val="00DD3A4A"/>
    <w:rsid w:val="00DD3BB2"/>
    <w:rsid w:val="00DD3BD3"/>
    <w:rsid w:val="00DD4559"/>
    <w:rsid w:val="00DD4BC6"/>
    <w:rsid w:val="00DD4F96"/>
    <w:rsid w:val="00DD506F"/>
    <w:rsid w:val="00DD5AF2"/>
    <w:rsid w:val="00DD5C9F"/>
    <w:rsid w:val="00DD64B3"/>
    <w:rsid w:val="00DD74F2"/>
    <w:rsid w:val="00DE0989"/>
    <w:rsid w:val="00DE09A0"/>
    <w:rsid w:val="00DE0EB4"/>
    <w:rsid w:val="00DE1075"/>
    <w:rsid w:val="00DE12D8"/>
    <w:rsid w:val="00DE12F9"/>
    <w:rsid w:val="00DE1C2D"/>
    <w:rsid w:val="00DE2025"/>
    <w:rsid w:val="00DE238C"/>
    <w:rsid w:val="00DE244A"/>
    <w:rsid w:val="00DE28AB"/>
    <w:rsid w:val="00DE355C"/>
    <w:rsid w:val="00DE3FB5"/>
    <w:rsid w:val="00DE403E"/>
    <w:rsid w:val="00DE40ED"/>
    <w:rsid w:val="00DE4116"/>
    <w:rsid w:val="00DE4253"/>
    <w:rsid w:val="00DE4845"/>
    <w:rsid w:val="00DE4ACB"/>
    <w:rsid w:val="00DE4C4B"/>
    <w:rsid w:val="00DE4C95"/>
    <w:rsid w:val="00DE4D54"/>
    <w:rsid w:val="00DE4E8E"/>
    <w:rsid w:val="00DE4F67"/>
    <w:rsid w:val="00DE527B"/>
    <w:rsid w:val="00DE5305"/>
    <w:rsid w:val="00DE530A"/>
    <w:rsid w:val="00DE539F"/>
    <w:rsid w:val="00DE56F6"/>
    <w:rsid w:val="00DE5AC4"/>
    <w:rsid w:val="00DE5B66"/>
    <w:rsid w:val="00DE5DB4"/>
    <w:rsid w:val="00DE69BF"/>
    <w:rsid w:val="00DE6C7F"/>
    <w:rsid w:val="00DE6E21"/>
    <w:rsid w:val="00DE6F01"/>
    <w:rsid w:val="00DE714C"/>
    <w:rsid w:val="00DE74F2"/>
    <w:rsid w:val="00DF04ED"/>
    <w:rsid w:val="00DF05F6"/>
    <w:rsid w:val="00DF07A0"/>
    <w:rsid w:val="00DF0B16"/>
    <w:rsid w:val="00DF0D9C"/>
    <w:rsid w:val="00DF0F0C"/>
    <w:rsid w:val="00DF12DA"/>
    <w:rsid w:val="00DF1441"/>
    <w:rsid w:val="00DF1654"/>
    <w:rsid w:val="00DF1911"/>
    <w:rsid w:val="00DF1C02"/>
    <w:rsid w:val="00DF1E8F"/>
    <w:rsid w:val="00DF391D"/>
    <w:rsid w:val="00DF3FD5"/>
    <w:rsid w:val="00DF41F5"/>
    <w:rsid w:val="00DF45F9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AB1"/>
    <w:rsid w:val="00DF6C0D"/>
    <w:rsid w:val="00DF6EB8"/>
    <w:rsid w:val="00DF6F9F"/>
    <w:rsid w:val="00DF705F"/>
    <w:rsid w:val="00DF721D"/>
    <w:rsid w:val="00DF7244"/>
    <w:rsid w:val="00DF740C"/>
    <w:rsid w:val="00DF780B"/>
    <w:rsid w:val="00DF7850"/>
    <w:rsid w:val="00DF7B56"/>
    <w:rsid w:val="00DF7E46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D69"/>
    <w:rsid w:val="00E02E53"/>
    <w:rsid w:val="00E031D4"/>
    <w:rsid w:val="00E0336E"/>
    <w:rsid w:val="00E0359B"/>
    <w:rsid w:val="00E0375D"/>
    <w:rsid w:val="00E039CA"/>
    <w:rsid w:val="00E039ED"/>
    <w:rsid w:val="00E03B2B"/>
    <w:rsid w:val="00E0447C"/>
    <w:rsid w:val="00E044CD"/>
    <w:rsid w:val="00E0474B"/>
    <w:rsid w:val="00E047A5"/>
    <w:rsid w:val="00E04AE9"/>
    <w:rsid w:val="00E04BF0"/>
    <w:rsid w:val="00E05316"/>
    <w:rsid w:val="00E0543F"/>
    <w:rsid w:val="00E063D3"/>
    <w:rsid w:val="00E0650B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A2"/>
    <w:rsid w:val="00E101D6"/>
    <w:rsid w:val="00E10791"/>
    <w:rsid w:val="00E10DFE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3B37"/>
    <w:rsid w:val="00E13D43"/>
    <w:rsid w:val="00E1467F"/>
    <w:rsid w:val="00E14D06"/>
    <w:rsid w:val="00E1518F"/>
    <w:rsid w:val="00E156ED"/>
    <w:rsid w:val="00E159A1"/>
    <w:rsid w:val="00E15A44"/>
    <w:rsid w:val="00E15CB3"/>
    <w:rsid w:val="00E16704"/>
    <w:rsid w:val="00E16E94"/>
    <w:rsid w:val="00E16EE2"/>
    <w:rsid w:val="00E173E4"/>
    <w:rsid w:val="00E177DD"/>
    <w:rsid w:val="00E1784F"/>
    <w:rsid w:val="00E17916"/>
    <w:rsid w:val="00E179E3"/>
    <w:rsid w:val="00E17D23"/>
    <w:rsid w:val="00E17EF4"/>
    <w:rsid w:val="00E214D5"/>
    <w:rsid w:val="00E21F67"/>
    <w:rsid w:val="00E221AF"/>
    <w:rsid w:val="00E22884"/>
    <w:rsid w:val="00E232F7"/>
    <w:rsid w:val="00E23318"/>
    <w:rsid w:val="00E238A6"/>
    <w:rsid w:val="00E23A8A"/>
    <w:rsid w:val="00E23E5B"/>
    <w:rsid w:val="00E2417D"/>
    <w:rsid w:val="00E24692"/>
    <w:rsid w:val="00E256B5"/>
    <w:rsid w:val="00E25869"/>
    <w:rsid w:val="00E25881"/>
    <w:rsid w:val="00E265BF"/>
    <w:rsid w:val="00E26795"/>
    <w:rsid w:val="00E267BA"/>
    <w:rsid w:val="00E26C91"/>
    <w:rsid w:val="00E2772F"/>
    <w:rsid w:val="00E27A94"/>
    <w:rsid w:val="00E27B54"/>
    <w:rsid w:val="00E27D56"/>
    <w:rsid w:val="00E30455"/>
    <w:rsid w:val="00E309F1"/>
    <w:rsid w:val="00E30B94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C14"/>
    <w:rsid w:val="00E34F2C"/>
    <w:rsid w:val="00E34FAD"/>
    <w:rsid w:val="00E35208"/>
    <w:rsid w:val="00E3552A"/>
    <w:rsid w:val="00E36333"/>
    <w:rsid w:val="00E364BF"/>
    <w:rsid w:val="00E3659C"/>
    <w:rsid w:val="00E369EB"/>
    <w:rsid w:val="00E36C33"/>
    <w:rsid w:val="00E36F3E"/>
    <w:rsid w:val="00E371E0"/>
    <w:rsid w:val="00E37585"/>
    <w:rsid w:val="00E379C4"/>
    <w:rsid w:val="00E40369"/>
    <w:rsid w:val="00E4091E"/>
    <w:rsid w:val="00E40DF2"/>
    <w:rsid w:val="00E412C9"/>
    <w:rsid w:val="00E414E9"/>
    <w:rsid w:val="00E418C8"/>
    <w:rsid w:val="00E41BE3"/>
    <w:rsid w:val="00E41C2E"/>
    <w:rsid w:val="00E420F2"/>
    <w:rsid w:val="00E42269"/>
    <w:rsid w:val="00E423B2"/>
    <w:rsid w:val="00E42701"/>
    <w:rsid w:val="00E4282C"/>
    <w:rsid w:val="00E42843"/>
    <w:rsid w:val="00E42A46"/>
    <w:rsid w:val="00E42E69"/>
    <w:rsid w:val="00E44893"/>
    <w:rsid w:val="00E449D8"/>
    <w:rsid w:val="00E45000"/>
    <w:rsid w:val="00E451F9"/>
    <w:rsid w:val="00E45590"/>
    <w:rsid w:val="00E45F7A"/>
    <w:rsid w:val="00E4601F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579"/>
    <w:rsid w:val="00E51795"/>
    <w:rsid w:val="00E51BE9"/>
    <w:rsid w:val="00E523BD"/>
    <w:rsid w:val="00E5241D"/>
    <w:rsid w:val="00E524F3"/>
    <w:rsid w:val="00E52524"/>
    <w:rsid w:val="00E528BA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5582"/>
    <w:rsid w:val="00E55A56"/>
    <w:rsid w:val="00E55F4A"/>
    <w:rsid w:val="00E560B0"/>
    <w:rsid w:val="00E560F0"/>
    <w:rsid w:val="00E562AC"/>
    <w:rsid w:val="00E56D79"/>
    <w:rsid w:val="00E57623"/>
    <w:rsid w:val="00E5768D"/>
    <w:rsid w:val="00E601B2"/>
    <w:rsid w:val="00E603EF"/>
    <w:rsid w:val="00E6083E"/>
    <w:rsid w:val="00E60E6D"/>
    <w:rsid w:val="00E625B3"/>
    <w:rsid w:val="00E626C0"/>
    <w:rsid w:val="00E6280A"/>
    <w:rsid w:val="00E62D75"/>
    <w:rsid w:val="00E630C2"/>
    <w:rsid w:val="00E63915"/>
    <w:rsid w:val="00E6420A"/>
    <w:rsid w:val="00E648C0"/>
    <w:rsid w:val="00E6494F"/>
    <w:rsid w:val="00E64AA2"/>
    <w:rsid w:val="00E64B7B"/>
    <w:rsid w:val="00E652FC"/>
    <w:rsid w:val="00E654A8"/>
    <w:rsid w:val="00E65746"/>
    <w:rsid w:val="00E658F9"/>
    <w:rsid w:val="00E65A02"/>
    <w:rsid w:val="00E660BF"/>
    <w:rsid w:val="00E66331"/>
    <w:rsid w:val="00E6653A"/>
    <w:rsid w:val="00E667B0"/>
    <w:rsid w:val="00E668EB"/>
    <w:rsid w:val="00E66D57"/>
    <w:rsid w:val="00E67081"/>
    <w:rsid w:val="00E675F1"/>
    <w:rsid w:val="00E67A45"/>
    <w:rsid w:val="00E67A48"/>
    <w:rsid w:val="00E70ED6"/>
    <w:rsid w:val="00E71D2A"/>
    <w:rsid w:val="00E72246"/>
    <w:rsid w:val="00E723B4"/>
    <w:rsid w:val="00E72508"/>
    <w:rsid w:val="00E72603"/>
    <w:rsid w:val="00E72A77"/>
    <w:rsid w:val="00E73762"/>
    <w:rsid w:val="00E7376C"/>
    <w:rsid w:val="00E73992"/>
    <w:rsid w:val="00E74C6D"/>
    <w:rsid w:val="00E75450"/>
    <w:rsid w:val="00E755E1"/>
    <w:rsid w:val="00E75681"/>
    <w:rsid w:val="00E756A4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25D9"/>
    <w:rsid w:val="00E826A7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2C2"/>
    <w:rsid w:val="00E856D0"/>
    <w:rsid w:val="00E858D2"/>
    <w:rsid w:val="00E860FB"/>
    <w:rsid w:val="00E86A03"/>
    <w:rsid w:val="00E871D8"/>
    <w:rsid w:val="00E87607"/>
    <w:rsid w:val="00E87B9F"/>
    <w:rsid w:val="00E87BB4"/>
    <w:rsid w:val="00E87CBE"/>
    <w:rsid w:val="00E90263"/>
    <w:rsid w:val="00E90D8A"/>
    <w:rsid w:val="00E91359"/>
    <w:rsid w:val="00E91383"/>
    <w:rsid w:val="00E9175A"/>
    <w:rsid w:val="00E91E0A"/>
    <w:rsid w:val="00E922B1"/>
    <w:rsid w:val="00E92323"/>
    <w:rsid w:val="00E92374"/>
    <w:rsid w:val="00E924B0"/>
    <w:rsid w:val="00E92551"/>
    <w:rsid w:val="00E92602"/>
    <w:rsid w:val="00E927EC"/>
    <w:rsid w:val="00E929CB"/>
    <w:rsid w:val="00E9312A"/>
    <w:rsid w:val="00E9407F"/>
    <w:rsid w:val="00E942D5"/>
    <w:rsid w:val="00E94BC3"/>
    <w:rsid w:val="00E9535E"/>
    <w:rsid w:val="00E95465"/>
    <w:rsid w:val="00E958C8"/>
    <w:rsid w:val="00E95962"/>
    <w:rsid w:val="00E95F41"/>
    <w:rsid w:val="00E96D70"/>
    <w:rsid w:val="00E96F73"/>
    <w:rsid w:val="00E96FB4"/>
    <w:rsid w:val="00E970EA"/>
    <w:rsid w:val="00E97593"/>
    <w:rsid w:val="00E9766D"/>
    <w:rsid w:val="00E97CEC"/>
    <w:rsid w:val="00EA0295"/>
    <w:rsid w:val="00EA0DFB"/>
    <w:rsid w:val="00EA0E89"/>
    <w:rsid w:val="00EA1789"/>
    <w:rsid w:val="00EA1798"/>
    <w:rsid w:val="00EA18E4"/>
    <w:rsid w:val="00EA1EFF"/>
    <w:rsid w:val="00EA2688"/>
    <w:rsid w:val="00EA271B"/>
    <w:rsid w:val="00EA2A20"/>
    <w:rsid w:val="00EA30A4"/>
    <w:rsid w:val="00EA325C"/>
    <w:rsid w:val="00EA3BDC"/>
    <w:rsid w:val="00EA3E19"/>
    <w:rsid w:val="00EA3FEC"/>
    <w:rsid w:val="00EA42A8"/>
    <w:rsid w:val="00EA437B"/>
    <w:rsid w:val="00EA4B1E"/>
    <w:rsid w:val="00EA4C78"/>
    <w:rsid w:val="00EA4FE8"/>
    <w:rsid w:val="00EA5090"/>
    <w:rsid w:val="00EA55D1"/>
    <w:rsid w:val="00EA5636"/>
    <w:rsid w:val="00EA58F0"/>
    <w:rsid w:val="00EA5C0F"/>
    <w:rsid w:val="00EA5E18"/>
    <w:rsid w:val="00EA5EA2"/>
    <w:rsid w:val="00EA63B8"/>
    <w:rsid w:val="00EA650E"/>
    <w:rsid w:val="00EA653D"/>
    <w:rsid w:val="00EA68F6"/>
    <w:rsid w:val="00EA728A"/>
    <w:rsid w:val="00EA79E2"/>
    <w:rsid w:val="00EB0DF6"/>
    <w:rsid w:val="00EB127D"/>
    <w:rsid w:val="00EB12FA"/>
    <w:rsid w:val="00EB1845"/>
    <w:rsid w:val="00EB18BA"/>
    <w:rsid w:val="00EB21E9"/>
    <w:rsid w:val="00EB27BD"/>
    <w:rsid w:val="00EB28BC"/>
    <w:rsid w:val="00EB37E0"/>
    <w:rsid w:val="00EB3E62"/>
    <w:rsid w:val="00EB3E68"/>
    <w:rsid w:val="00EB3FA8"/>
    <w:rsid w:val="00EB4417"/>
    <w:rsid w:val="00EB4909"/>
    <w:rsid w:val="00EB4ACD"/>
    <w:rsid w:val="00EB4B25"/>
    <w:rsid w:val="00EB4C7F"/>
    <w:rsid w:val="00EB5522"/>
    <w:rsid w:val="00EB5593"/>
    <w:rsid w:val="00EB56A1"/>
    <w:rsid w:val="00EB5761"/>
    <w:rsid w:val="00EB62D8"/>
    <w:rsid w:val="00EB6901"/>
    <w:rsid w:val="00EB6AAD"/>
    <w:rsid w:val="00EB6AAE"/>
    <w:rsid w:val="00EB74FF"/>
    <w:rsid w:val="00EC09C7"/>
    <w:rsid w:val="00EC0E7A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C8B"/>
    <w:rsid w:val="00EC3257"/>
    <w:rsid w:val="00EC350B"/>
    <w:rsid w:val="00EC4043"/>
    <w:rsid w:val="00EC437F"/>
    <w:rsid w:val="00EC45C6"/>
    <w:rsid w:val="00EC49F3"/>
    <w:rsid w:val="00EC4A89"/>
    <w:rsid w:val="00EC4DA5"/>
    <w:rsid w:val="00EC515E"/>
    <w:rsid w:val="00EC51B5"/>
    <w:rsid w:val="00EC52EA"/>
    <w:rsid w:val="00EC5839"/>
    <w:rsid w:val="00EC5A5D"/>
    <w:rsid w:val="00EC5D10"/>
    <w:rsid w:val="00EC5EFD"/>
    <w:rsid w:val="00EC61C8"/>
    <w:rsid w:val="00EC65C0"/>
    <w:rsid w:val="00EC6742"/>
    <w:rsid w:val="00EC688A"/>
    <w:rsid w:val="00EC6F6F"/>
    <w:rsid w:val="00EC7248"/>
    <w:rsid w:val="00EC7309"/>
    <w:rsid w:val="00EC7642"/>
    <w:rsid w:val="00EC79DB"/>
    <w:rsid w:val="00EC7B67"/>
    <w:rsid w:val="00EC7C37"/>
    <w:rsid w:val="00EC7CC6"/>
    <w:rsid w:val="00EC7F65"/>
    <w:rsid w:val="00EC7F79"/>
    <w:rsid w:val="00ED00CA"/>
    <w:rsid w:val="00ED0465"/>
    <w:rsid w:val="00ED0604"/>
    <w:rsid w:val="00ED0E70"/>
    <w:rsid w:val="00ED17EC"/>
    <w:rsid w:val="00ED1A54"/>
    <w:rsid w:val="00ED1DCD"/>
    <w:rsid w:val="00ED1EA9"/>
    <w:rsid w:val="00ED230F"/>
    <w:rsid w:val="00ED2442"/>
    <w:rsid w:val="00ED2C92"/>
    <w:rsid w:val="00ED2FAC"/>
    <w:rsid w:val="00ED319C"/>
    <w:rsid w:val="00ED3211"/>
    <w:rsid w:val="00ED3379"/>
    <w:rsid w:val="00ED3E70"/>
    <w:rsid w:val="00ED3F09"/>
    <w:rsid w:val="00ED4003"/>
    <w:rsid w:val="00ED4745"/>
    <w:rsid w:val="00ED4763"/>
    <w:rsid w:val="00ED476D"/>
    <w:rsid w:val="00ED4781"/>
    <w:rsid w:val="00ED4AE0"/>
    <w:rsid w:val="00ED51F4"/>
    <w:rsid w:val="00ED5875"/>
    <w:rsid w:val="00ED5AAF"/>
    <w:rsid w:val="00ED5FA2"/>
    <w:rsid w:val="00ED65A1"/>
    <w:rsid w:val="00ED6736"/>
    <w:rsid w:val="00ED6B6F"/>
    <w:rsid w:val="00ED733B"/>
    <w:rsid w:val="00ED73C4"/>
    <w:rsid w:val="00EE09AB"/>
    <w:rsid w:val="00EE0C7E"/>
    <w:rsid w:val="00EE0DC8"/>
    <w:rsid w:val="00EE1A33"/>
    <w:rsid w:val="00EE1D5E"/>
    <w:rsid w:val="00EE2828"/>
    <w:rsid w:val="00EE28FE"/>
    <w:rsid w:val="00EE2D8F"/>
    <w:rsid w:val="00EE2FB8"/>
    <w:rsid w:val="00EE35F7"/>
    <w:rsid w:val="00EE3BBE"/>
    <w:rsid w:val="00EE3DE9"/>
    <w:rsid w:val="00EE42FD"/>
    <w:rsid w:val="00EE43CE"/>
    <w:rsid w:val="00EE5097"/>
    <w:rsid w:val="00EE5464"/>
    <w:rsid w:val="00EE54E0"/>
    <w:rsid w:val="00EE57B6"/>
    <w:rsid w:val="00EE5B33"/>
    <w:rsid w:val="00EE5DF5"/>
    <w:rsid w:val="00EE614E"/>
    <w:rsid w:val="00EE690C"/>
    <w:rsid w:val="00EE6C00"/>
    <w:rsid w:val="00EE7AFD"/>
    <w:rsid w:val="00EE7F1A"/>
    <w:rsid w:val="00EF04C7"/>
    <w:rsid w:val="00EF04EF"/>
    <w:rsid w:val="00EF0925"/>
    <w:rsid w:val="00EF0B25"/>
    <w:rsid w:val="00EF0BE2"/>
    <w:rsid w:val="00EF1DE2"/>
    <w:rsid w:val="00EF1F39"/>
    <w:rsid w:val="00EF2343"/>
    <w:rsid w:val="00EF24E2"/>
    <w:rsid w:val="00EF269D"/>
    <w:rsid w:val="00EF2A28"/>
    <w:rsid w:val="00EF2E06"/>
    <w:rsid w:val="00EF2E27"/>
    <w:rsid w:val="00EF2F94"/>
    <w:rsid w:val="00EF3769"/>
    <w:rsid w:val="00EF37F3"/>
    <w:rsid w:val="00EF39C0"/>
    <w:rsid w:val="00EF3B8B"/>
    <w:rsid w:val="00EF3C13"/>
    <w:rsid w:val="00EF3DB9"/>
    <w:rsid w:val="00EF3DE9"/>
    <w:rsid w:val="00EF4099"/>
    <w:rsid w:val="00EF4BDB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8"/>
    <w:rsid w:val="00EF7C63"/>
    <w:rsid w:val="00EF7DAA"/>
    <w:rsid w:val="00EF7F70"/>
    <w:rsid w:val="00F009C5"/>
    <w:rsid w:val="00F00DD4"/>
    <w:rsid w:val="00F00F87"/>
    <w:rsid w:val="00F0126F"/>
    <w:rsid w:val="00F01484"/>
    <w:rsid w:val="00F0183B"/>
    <w:rsid w:val="00F0186C"/>
    <w:rsid w:val="00F01F36"/>
    <w:rsid w:val="00F01F70"/>
    <w:rsid w:val="00F0212B"/>
    <w:rsid w:val="00F022F6"/>
    <w:rsid w:val="00F023E6"/>
    <w:rsid w:val="00F02469"/>
    <w:rsid w:val="00F024D7"/>
    <w:rsid w:val="00F02803"/>
    <w:rsid w:val="00F02EF7"/>
    <w:rsid w:val="00F0313E"/>
    <w:rsid w:val="00F03293"/>
    <w:rsid w:val="00F034FF"/>
    <w:rsid w:val="00F035B7"/>
    <w:rsid w:val="00F03B35"/>
    <w:rsid w:val="00F03C54"/>
    <w:rsid w:val="00F03D2C"/>
    <w:rsid w:val="00F0405C"/>
    <w:rsid w:val="00F041BC"/>
    <w:rsid w:val="00F04313"/>
    <w:rsid w:val="00F058EB"/>
    <w:rsid w:val="00F05A61"/>
    <w:rsid w:val="00F05CC8"/>
    <w:rsid w:val="00F067EA"/>
    <w:rsid w:val="00F06814"/>
    <w:rsid w:val="00F0705A"/>
    <w:rsid w:val="00F070E0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629"/>
    <w:rsid w:val="00F119DF"/>
    <w:rsid w:val="00F11B91"/>
    <w:rsid w:val="00F11C42"/>
    <w:rsid w:val="00F121AA"/>
    <w:rsid w:val="00F12BD2"/>
    <w:rsid w:val="00F12DB6"/>
    <w:rsid w:val="00F131D4"/>
    <w:rsid w:val="00F13797"/>
    <w:rsid w:val="00F13C22"/>
    <w:rsid w:val="00F13D27"/>
    <w:rsid w:val="00F145B7"/>
    <w:rsid w:val="00F147C8"/>
    <w:rsid w:val="00F14B0E"/>
    <w:rsid w:val="00F14BB2"/>
    <w:rsid w:val="00F14DB9"/>
    <w:rsid w:val="00F14F1F"/>
    <w:rsid w:val="00F154A2"/>
    <w:rsid w:val="00F15985"/>
    <w:rsid w:val="00F15E7E"/>
    <w:rsid w:val="00F1608D"/>
    <w:rsid w:val="00F16469"/>
    <w:rsid w:val="00F16AFF"/>
    <w:rsid w:val="00F16CF1"/>
    <w:rsid w:val="00F16D65"/>
    <w:rsid w:val="00F17437"/>
    <w:rsid w:val="00F1787E"/>
    <w:rsid w:val="00F20133"/>
    <w:rsid w:val="00F20498"/>
    <w:rsid w:val="00F20D1A"/>
    <w:rsid w:val="00F211BF"/>
    <w:rsid w:val="00F21D4A"/>
    <w:rsid w:val="00F222D3"/>
    <w:rsid w:val="00F2277D"/>
    <w:rsid w:val="00F228FE"/>
    <w:rsid w:val="00F232BC"/>
    <w:rsid w:val="00F23C70"/>
    <w:rsid w:val="00F23FFF"/>
    <w:rsid w:val="00F24161"/>
    <w:rsid w:val="00F241D5"/>
    <w:rsid w:val="00F2455B"/>
    <w:rsid w:val="00F2521A"/>
    <w:rsid w:val="00F25441"/>
    <w:rsid w:val="00F2544E"/>
    <w:rsid w:val="00F25D9B"/>
    <w:rsid w:val="00F261AB"/>
    <w:rsid w:val="00F2625B"/>
    <w:rsid w:val="00F26265"/>
    <w:rsid w:val="00F2692B"/>
    <w:rsid w:val="00F26FBC"/>
    <w:rsid w:val="00F2721B"/>
    <w:rsid w:val="00F27662"/>
    <w:rsid w:val="00F27A71"/>
    <w:rsid w:val="00F27FBC"/>
    <w:rsid w:val="00F30378"/>
    <w:rsid w:val="00F30D29"/>
    <w:rsid w:val="00F30EC3"/>
    <w:rsid w:val="00F30EE5"/>
    <w:rsid w:val="00F3177C"/>
    <w:rsid w:val="00F31825"/>
    <w:rsid w:val="00F31937"/>
    <w:rsid w:val="00F31C68"/>
    <w:rsid w:val="00F3204D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3F90"/>
    <w:rsid w:val="00F34AF3"/>
    <w:rsid w:val="00F3516F"/>
    <w:rsid w:val="00F358AB"/>
    <w:rsid w:val="00F35915"/>
    <w:rsid w:val="00F35CE3"/>
    <w:rsid w:val="00F35F26"/>
    <w:rsid w:val="00F3645E"/>
    <w:rsid w:val="00F366FC"/>
    <w:rsid w:val="00F37063"/>
    <w:rsid w:val="00F37251"/>
    <w:rsid w:val="00F374DF"/>
    <w:rsid w:val="00F37614"/>
    <w:rsid w:val="00F376A9"/>
    <w:rsid w:val="00F37724"/>
    <w:rsid w:val="00F37BFE"/>
    <w:rsid w:val="00F4002E"/>
    <w:rsid w:val="00F40364"/>
    <w:rsid w:val="00F409C8"/>
    <w:rsid w:val="00F40D7D"/>
    <w:rsid w:val="00F40F54"/>
    <w:rsid w:val="00F415B8"/>
    <w:rsid w:val="00F41775"/>
    <w:rsid w:val="00F41B84"/>
    <w:rsid w:val="00F41C62"/>
    <w:rsid w:val="00F41D2E"/>
    <w:rsid w:val="00F42BCB"/>
    <w:rsid w:val="00F43692"/>
    <w:rsid w:val="00F43E21"/>
    <w:rsid w:val="00F441A5"/>
    <w:rsid w:val="00F44532"/>
    <w:rsid w:val="00F44771"/>
    <w:rsid w:val="00F44792"/>
    <w:rsid w:val="00F448A4"/>
    <w:rsid w:val="00F4502B"/>
    <w:rsid w:val="00F450EE"/>
    <w:rsid w:val="00F45218"/>
    <w:rsid w:val="00F455B0"/>
    <w:rsid w:val="00F455EB"/>
    <w:rsid w:val="00F45610"/>
    <w:rsid w:val="00F4570D"/>
    <w:rsid w:val="00F45779"/>
    <w:rsid w:val="00F458A5"/>
    <w:rsid w:val="00F45B13"/>
    <w:rsid w:val="00F45F98"/>
    <w:rsid w:val="00F45F9D"/>
    <w:rsid w:val="00F460AA"/>
    <w:rsid w:val="00F46238"/>
    <w:rsid w:val="00F4644D"/>
    <w:rsid w:val="00F46661"/>
    <w:rsid w:val="00F470B5"/>
    <w:rsid w:val="00F47142"/>
    <w:rsid w:val="00F47206"/>
    <w:rsid w:val="00F4743D"/>
    <w:rsid w:val="00F47443"/>
    <w:rsid w:val="00F47AD9"/>
    <w:rsid w:val="00F47B85"/>
    <w:rsid w:val="00F47BA8"/>
    <w:rsid w:val="00F47E2F"/>
    <w:rsid w:val="00F47E84"/>
    <w:rsid w:val="00F5027C"/>
    <w:rsid w:val="00F50563"/>
    <w:rsid w:val="00F51968"/>
    <w:rsid w:val="00F521E6"/>
    <w:rsid w:val="00F52815"/>
    <w:rsid w:val="00F5287C"/>
    <w:rsid w:val="00F533E4"/>
    <w:rsid w:val="00F535AE"/>
    <w:rsid w:val="00F53DF5"/>
    <w:rsid w:val="00F554F8"/>
    <w:rsid w:val="00F556AA"/>
    <w:rsid w:val="00F55F90"/>
    <w:rsid w:val="00F560C0"/>
    <w:rsid w:val="00F561B2"/>
    <w:rsid w:val="00F56238"/>
    <w:rsid w:val="00F57570"/>
    <w:rsid w:val="00F6046C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54B"/>
    <w:rsid w:val="00F638B6"/>
    <w:rsid w:val="00F63A37"/>
    <w:rsid w:val="00F63CB7"/>
    <w:rsid w:val="00F63D0C"/>
    <w:rsid w:val="00F640D3"/>
    <w:rsid w:val="00F644C1"/>
    <w:rsid w:val="00F64836"/>
    <w:rsid w:val="00F64A78"/>
    <w:rsid w:val="00F64BD7"/>
    <w:rsid w:val="00F652E9"/>
    <w:rsid w:val="00F65463"/>
    <w:rsid w:val="00F65666"/>
    <w:rsid w:val="00F6588D"/>
    <w:rsid w:val="00F658AF"/>
    <w:rsid w:val="00F6596A"/>
    <w:rsid w:val="00F66096"/>
    <w:rsid w:val="00F6656A"/>
    <w:rsid w:val="00F669D1"/>
    <w:rsid w:val="00F66C01"/>
    <w:rsid w:val="00F66D30"/>
    <w:rsid w:val="00F6700B"/>
    <w:rsid w:val="00F6708A"/>
    <w:rsid w:val="00F67371"/>
    <w:rsid w:val="00F6789A"/>
    <w:rsid w:val="00F679A0"/>
    <w:rsid w:val="00F67AC5"/>
    <w:rsid w:val="00F7000D"/>
    <w:rsid w:val="00F7036A"/>
    <w:rsid w:val="00F703C7"/>
    <w:rsid w:val="00F704CE"/>
    <w:rsid w:val="00F706CB"/>
    <w:rsid w:val="00F70B75"/>
    <w:rsid w:val="00F70C61"/>
    <w:rsid w:val="00F70DED"/>
    <w:rsid w:val="00F70EB7"/>
    <w:rsid w:val="00F71120"/>
    <w:rsid w:val="00F7132F"/>
    <w:rsid w:val="00F714FC"/>
    <w:rsid w:val="00F717B7"/>
    <w:rsid w:val="00F719BE"/>
    <w:rsid w:val="00F71A5E"/>
    <w:rsid w:val="00F720B0"/>
    <w:rsid w:val="00F72121"/>
    <w:rsid w:val="00F723F7"/>
    <w:rsid w:val="00F730C4"/>
    <w:rsid w:val="00F730CB"/>
    <w:rsid w:val="00F739C5"/>
    <w:rsid w:val="00F739FC"/>
    <w:rsid w:val="00F73E5F"/>
    <w:rsid w:val="00F73FC2"/>
    <w:rsid w:val="00F74669"/>
    <w:rsid w:val="00F75D62"/>
    <w:rsid w:val="00F7604B"/>
    <w:rsid w:val="00F76D56"/>
    <w:rsid w:val="00F76E01"/>
    <w:rsid w:val="00F77467"/>
    <w:rsid w:val="00F77567"/>
    <w:rsid w:val="00F776DD"/>
    <w:rsid w:val="00F77B1A"/>
    <w:rsid w:val="00F77DD8"/>
    <w:rsid w:val="00F77E74"/>
    <w:rsid w:val="00F8004E"/>
    <w:rsid w:val="00F804DE"/>
    <w:rsid w:val="00F80A6C"/>
    <w:rsid w:val="00F80C99"/>
    <w:rsid w:val="00F8103A"/>
    <w:rsid w:val="00F812B7"/>
    <w:rsid w:val="00F817BB"/>
    <w:rsid w:val="00F81A5F"/>
    <w:rsid w:val="00F81C4F"/>
    <w:rsid w:val="00F81D58"/>
    <w:rsid w:val="00F81F42"/>
    <w:rsid w:val="00F82231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D57"/>
    <w:rsid w:val="00F84EFC"/>
    <w:rsid w:val="00F850E3"/>
    <w:rsid w:val="00F858CA"/>
    <w:rsid w:val="00F8594B"/>
    <w:rsid w:val="00F85DE1"/>
    <w:rsid w:val="00F85F3D"/>
    <w:rsid w:val="00F86239"/>
    <w:rsid w:val="00F86901"/>
    <w:rsid w:val="00F86C6E"/>
    <w:rsid w:val="00F86FC2"/>
    <w:rsid w:val="00F87A3F"/>
    <w:rsid w:val="00F87B82"/>
    <w:rsid w:val="00F87DBB"/>
    <w:rsid w:val="00F902F7"/>
    <w:rsid w:val="00F903B9"/>
    <w:rsid w:val="00F904FB"/>
    <w:rsid w:val="00F909BB"/>
    <w:rsid w:val="00F914FD"/>
    <w:rsid w:val="00F91666"/>
    <w:rsid w:val="00F9173E"/>
    <w:rsid w:val="00F91CB3"/>
    <w:rsid w:val="00F91D14"/>
    <w:rsid w:val="00F92797"/>
    <w:rsid w:val="00F92BBC"/>
    <w:rsid w:val="00F92F21"/>
    <w:rsid w:val="00F92FD8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5DCF"/>
    <w:rsid w:val="00F95FAB"/>
    <w:rsid w:val="00F961C1"/>
    <w:rsid w:val="00F96652"/>
    <w:rsid w:val="00F96851"/>
    <w:rsid w:val="00F96E11"/>
    <w:rsid w:val="00F96ECE"/>
    <w:rsid w:val="00F970CC"/>
    <w:rsid w:val="00F97702"/>
    <w:rsid w:val="00F97C4D"/>
    <w:rsid w:val="00FA0B78"/>
    <w:rsid w:val="00FA0BB2"/>
    <w:rsid w:val="00FA20D3"/>
    <w:rsid w:val="00FA2918"/>
    <w:rsid w:val="00FA2F1A"/>
    <w:rsid w:val="00FA3001"/>
    <w:rsid w:val="00FA3A96"/>
    <w:rsid w:val="00FA3E62"/>
    <w:rsid w:val="00FA426F"/>
    <w:rsid w:val="00FA44C2"/>
    <w:rsid w:val="00FA483C"/>
    <w:rsid w:val="00FA49FF"/>
    <w:rsid w:val="00FA4A8B"/>
    <w:rsid w:val="00FA4C00"/>
    <w:rsid w:val="00FA4F14"/>
    <w:rsid w:val="00FA5058"/>
    <w:rsid w:val="00FA521C"/>
    <w:rsid w:val="00FA52E9"/>
    <w:rsid w:val="00FA547F"/>
    <w:rsid w:val="00FA56E6"/>
    <w:rsid w:val="00FA5780"/>
    <w:rsid w:val="00FA5F7E"/>
    <w:rsid w:val="00FA661E"/>
    <w:rsid w:val="00FA68A8"/>
    <w:rsid w:val="00FA697B"/>
    <w:rsid w:val="00FA7189"/>
    <w:rsid w:val="00FA756A"/>
    <w:rsid w:val="00FA77EF"/>
    <w:rsid w:val="00FA7A51"/>
    <w:rsid w:val="00FA7C66"/>
    <w:rsid w:val="00FA7F96"/>
    <w:rsid w:val="00FB1368"/>
    <w:rsid w:val="00FB14A8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7BF"/>
    <w:rsid w:val="00FB50BC"/>
    <w:rsid w:val="00FB555B"/>
    <w:rsid w:val="00FB55AC"/>
    <w:rsid w:val="00FB5614"/>
    <w:rsid w:val="00FB6214"/>
    <w:rsid w:val="00FB6508"/>
    <w:rsid w:val="00FB6AE9"/>
    <w:rsid w:val="00FB6CE7"/>
    <w:rsid w:val="00FB6DE6"/>
    <w:rsid w:val="00FB6FA3"/>
    <w:rsid w:val="00FB709F"/>
    <w:rsid w:val="00FB7122"/>
    <w:rsid w:val="00FB74F8"/>
    <w:rsid w:val="00FC010D"/>
    <w:rsid w:val="00FC0AB2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EF4"/>
    <w:rsid w:val="00FC3F4B"/>
    <w:rsid w:val="00FC481D"/>
    <w:rsid w:val="00FC494A"/>
    <w:rsid w:val="00FC4CA1"/>
    <w:rsid w:val="00FC4F00"/>
    <w:rsid w:val="00FC553B"/>
    <w:rsid w:val="00FC57EA"/>
    <w:rsid w:val="00FC5957"/>
    <w:rsid w:val="00FC5B0D"/>
    <w:rsid w:val="00FC5E18"/>
    <w:rsid w:val="00FC6446"/>
    <w:rsid w:val="00FC6715"/>
    <w:rsid w:val="00FC6A1D"/>
    <w:rsid w:val="00FC7012"/>
    <w:rsid w:val="00FC796B"/>
    <w:rsid w:val="00FD040C"/>
    <w:rsid w:val="00FD0665"/>
    <w:rsid w:val="00FD1205"/>
    <w:rsid w:val="00FD18FB"/>
    <w:rsid w:val="00FD1AEC"/>
    <w:rsid w:val="00FD1B63"/>
    <w:rsid w:val="00FD2B8B"/>
    <w:rsid w:val="00FD4486"/>
    <w:rsid w:val="00FD47D0"/>
    <w:rsid w:val="00FD4B4F"/>
    <w:rsid w:val="00FD4C68"/>
    <w:rsid w:val="00FD4C74"/>
    <w:rsid w:val="00FD4CF7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DD"/>
    <w:rsid w:val="00FE0F07"/>
    <w:rsid w:val="00FE1076"/>
    <w:rsid w:val="00FE1658"/>
    <w:rsid w:val="00FE1964"/>
    <w:rsid w:val="00FE19AE"/>
    <w:rsid w:val="00FE1BBD"/>
    <w:rsid w:val="00FE275D"/>
    <w:rsid w:val="00FE27EC"/>
    <w:rsid w:val="00FE2E40"/>
    <w:rsid w:val="00FE3116"/>
    <w:rsid w:val="00FE33E1"/>
    <w:rsid w:val="00FE38CB"/>
    <w:rsid w:val="00FE3C45"/>
    <w:rsid w:val="00FE3FC2"/>
    <w:rsid w:val="00FE400F"/>
    <w:rsid w:val="00FE40A5"/>
    <w:rsid w:val="00FE4420"/>
    <w:rsid w:val="00FE4904"/>
    <w:rsid w:val="00FE4CE2"/>
    <w:rsid w:val="00FE4D35"/>
    <w:rsid w:val="00FE5567"/>
    <w:rsid w:val="00FE5D16"/>
    <w:rsid w:val="00FE5D55"/>
    <w:rsid w:val="00FE6713"/>
    <w:rsid w:val="00FE68F6"/>
    <w:rsid w:val="00FE6A0B"/>
    <w:rsid w:val="00FE7E66"/>
    <w:rsid w:val="00FF07C7"/>
    <w:rsid w:val="00FF084E"/>
    <w:rsid w:val="00FF0B17"/>
    <w:rsid w:val="00FF12B4"/>
    <w:rsid w:val="00FF173C"/>
    <w:rsid w:val="00FF19D9"/>
    <w:rsid w:val="00FF1B56"/>
    <w:rsid w:val="00FF2290"/>
    <w:rsid w:val="00FF232C"/>
    <w:rsid w:val="00FF27E3"/>
    <w:rsid w:val="00FF2AC7"/>
    <w:rsid w:val="00FF2B92"/>
    <w:rsid w:val="00FF33F5"/>
    <w:rsid w:val="00FF378E"/>
    <w:rsid w:val="00FF4522"/>
    <w:rsid w:val="00FF4880"/>
    <w:rsid w:val="00FF4F11"/>
    <w:rsid w:val="00FF4F9B"/>
    <w:rsid w:val="00FF56CA"/>
    <w:rsid w:val="00FF572A"/>
    <w:rsid w:val="00FF584E"/>
    <w:rsid w:val="00FF5942"/>
    <w:rsid w:val="00FF5E36"/>
    <w:rsid w:val="00FF660B"/>
    <w:rsid w:val="00FF66DD"/>
    <w:rsid w:val="00FF6D90"/>
    <w:rsid w:val="00FF6DC7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50A67"/>
  <w15:docId w15:val="{8175A057-99FC-438F-8914-FB03A5A0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">
    <w:name w:val="Body Text 3"/>
    <w:basedOn w:val="a"/>
    <w:link w:val="30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E42843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af4">
    <w:basedOn w:val="a"/>
    <w:next w:val="a9"/>
    <w:link w:val="af5"/>
    <w:qFormat/>
    <w:rsid w:val="008C0134"/>
    <w:pPr>
      <w:jc w:val="center"/>
    </w:pPr>
    <w:rPr>
      <w:sz w:val="28"/>
      <w:lang w:val="uk-UA"/>
    </w:rPr>
  </w:style>
  <w:style w:type="character" w:customStyle="1" w:styleId="af5">
    <w:name w:val="Заголовок Знак"/>
    <w:link w:val="af4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Основний текст 3 Знак"/>
    <w:link w:val="3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6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7">
    <w:basedOn w:val="a"/>
    <w:next w:val="a9"/>
    <w:link w:val="af8"/>
    <w:qFormat/>
    <w:rsid w:val="002C03E8"/>
    <w:pPr>
      <w:jc w:val="center"/>
    </w:pPr>
    <w:rPr>
      <w:sz w:val="28"/>
      <w:lang w:val="uk-UA"/>
    </w:rPr>
  </w:style>
  <w:style w:type="character" w:customStyle="1" w:styleId="af8">
    <w:name w:val="Название Знак"/>
    <w:link w:val="af7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9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a2"/>
    <w:uiPriority w:val="99"/>
    <w:semiHidden/>
    <w:unhideWhenUsed/>
    <w:rsid w:val="00EF7029"/>
  </w:style>
  <w:style w:type="character" w:styleId="afa">
    <w:name w:val="Placeholder Text"/>
    <w:basedOn w:val="a0"/>
    <w:uiPriority w:val="99"/>
    <w:semiHidden/>
    <w:rsid w:val="000C35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2.jpeg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7" Type="http://schemas.openxmlformats.org/officeDocument/2006/relationships/package" Target="../embeddings/Microsoft_Excel_Worksheet3.xlsx"/><Relationship Id="rId2" Type="http://schemas.microsoft.com/office/2011/relationships/chartColorStyle" Target="colors3.xml"/><Relationship Id="rId1" Type="http://schemas.microsoft.com/office/2011/relationships/chartStyle" Target="style3.xml"/><Relationship Id="rId6" Type="http://schemas.openxmlformats.org/officeDocument/2006/relationships/image" Target="../media/image5.jpeg"/><Relationship Id="rId5" Type="http://schemas.openxmlformats.org/officeDocument/2006/relationships/image" Target="../media/image4.jpeg"/><Relationship Id="rId4" Type="http://schemas.openxmlformats.org/officeDocument/2006/relationships/image" Target="../media/image3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cap="all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до бюджету Бучанської МТГ за 1 квартал 2024 та 2025 років, тис. грн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Всього!$B$1</c:f>
              <c:strCache>
                <c:ptCount val="1"/>
                <c:pt idx="0">
                  <c:v>1 квартал 2025 року</c:v>
                </c:pt>
              </c:strCache>
            </c:strRef>
          </c:tx>
          <c:spPr>
            <a:solidFill>
              <a:srgbClr val="FFFF00"/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-2.1660649819494629E-2"/>
                  <c:y val="-1.266624445851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AE7-42DF-AD5B-09DFCD1AF982}"/>
                </c:ext>
              </c:extLst>
            </c:dLbl>
            <c:dLbl>
              <c:idx val="1"/>
              <c:layout>
                <c:manualLayout>
                  <c:x val="-4.6142068779864058E-3"/>
                  <c:y val="-2.05096635647817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AE7-42DF-AD5B-09DFCD1AF982}"/>
                </c:ext>
              </c:extLst>
            </c:dLbl>
            <c:dLbl>
              <c:idx val="2"/>
              <c:layout>
                <c:manualLayout>
                  <c:x val="-1.3298856417651351E-2"/>
                  <c:y val="-1.6381180679028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AE7-42DF-AD5B-09DFCD1AF982}"/>
                </c:ext>
              </c:extLst>
            </c:dLbl>
            <c:dLbl>
              <c:idx val="3"/>
              <c:layout>
                <c:manualLayout>
                  <c:x val="-1.9261895147721919E-2"/>
                  <c:y val="-3.0962777380100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62 723,7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9AE7-42DF-AD5B-09DFCD1AF9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Всього!$B$2:$B$5</c:f>
              <c:numCache>
                <c:formatCode>#\ ##0.0</c:formatCode>
                <c:ptCount val="4"/>
                <c:pt idx="0">
                  <c:v>292117.40000000002</c:v>
                </c:pt>
                <c:pt idx="1">
                  <c:v>216077.1</c:v>
                </c:pt>
                <c:pt idx="2">
                  <c:v>13316.4</c:v>
                </c:pt>
                <c:pt idx="3" formatCode="#,##0.00">
                  <c:v>62723.7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AE7-42DF-AD5B-09DFCD1AF982}"/>
            </c:ext>
          </c:extLst>
        </c:ser>
        <c:ser>
          <c:idx val="1"/>
          <c:order val="1"/>
          <c:tx>
            <c:strRef>
              <c:f>Всього!$C$1</c:f>
              <c:strCache>
                <c:ptCount val="1"/>
                <c:pt idx="0">
                  <c:v>1 квартал 2024 року</c:v>
                </c:pt>
              </c:strCache>
            </c:strRef>
          </c:tx>
          <c:spPr>
            <a:gradFill flip="none" rotWithShape="1">
              <a:gsLst>
                <a:gs pos="0">
                  <a:srgbClr val="92D050">
                    <a:shade val="30000"/>
                    <a:satMod val="115000"/>
                  </a:srgbClr>
                </a:gs>
                <a:gs pos="50000">
                  <a:srgbClr val="92D050">
                    <a:shade val="67500"/>
                    <a:satMod val="115000"/>
                  </a:srgbClr>
                </a:gs>
                <a:gs pos="100000">
                  <a:srgbClr val="92D050">
                    <a:shade val="100000"/>
                    <a:satMod val="115000"/>
                  </a:srgbClr>
                </a:gs>
              </a:gsLst>
              <a:path path="circle">
                <a:fillToRect l="50000" t="50000" r="50000" b="50000"/>
              </a:path>
              <a:tileRect/>
            </a:gra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4.3197638832695319E-2"/>
                  <c:y val="-1.8524839133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AE7-42DF-AD5B-09DFCD1AF982}"/>
                </c:ext>
              </c:extLst>
            </c:dLbl>
            <c:dLbl>
              <c:idx val="1"/>
              <c:layout>
                <c:manualLayout>
                  <c:x val="3.5977370417630605E-2"/>
                  <c:y val="-2.6107018880704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AE7-42DF-AD5B-09DFCD1AF982}"/>
                </c:ext>
              </c:extLst>
            </c:dLbl>
            <c:dLbl>
              <c:idx val="2"/>
              <c:layout>
                <c:manualLayout>
                  <c:x val="4.746449962985318E-3"/>
                  <c:y val="-3.4463373896444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AE7-42DF-AD5B-09DFCD1AF982}"/>
                </c:ext>
              </c:extLst>
            </c:dLbl>
            <c:dLbl>
              <c:idx val="3"/>
              <c:layout>
                <c:manualLayout>
                  <c:x val="5.8481597903028759E-2"/>
                  <c:y val="-2.7918095419524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AE7-42DF-AD5B-09DFCD1AF9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Всього!$C$2:$C$5</c:f>
              <c:numCache>
                <c:formatCode>#\ ##0.0</c:formatCode>
                <c:ptCount val="4"/>
                <c:pt idx="0">
                  <c:v>248449.9</c:v>
                </c:pt>
                <c:pt idx="1">
                  <c:v>160547.9</c:v>
                </c:pt>
                <c:pt idx="2">
                  <c:v>25572</c:v>
                </c:pt>
                <c:pt idx="3">
                  <c:v>62330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9AE7-42DF-AD5B-09DFCD1AF9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427993568"/>
        <c:axId val="427988864"/>
        <c:axId val="0"/>
      </c:bar3DChart>
      <c:catAx>
        <c:axId val="427993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1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88864"/>
        <c:crosses val="autoZero"/>
        <c:auto val="1"/>
        <c:lblAlgn val="ctr"/>
        <c:lblOffset val="100"/>
        <c:noMultiLvlLbl val="0"/>
      </c:catAx>
      <c:valAx>
        <c:axId val="427988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9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892253852883773"/>
          <c:y val="0.93960364855383172"/>
          <c:w val="0.76750016824819989"/>
          <c:h val="4.45547672877524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надходжень до загального фонду бюджету Бучанської МТГ за 1 квартал</a:t>
            </a:r>
            <a:r>
              <a:rPr lang="uk-UA" sz="12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uk-UA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2025 року,      тис. грн</a:t>
            </a:r>
          </a:p>
        </c:rich>
      </c:tx>
      <c:layout>
        <c:manualLayout>
          <c:xMode val="edge"/>
          <c:yMode val="edge"/>
          <c:x val="0.1493504861188126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229756411167559"/>
          <c:y val="0.21912789764051704"/>
          <c:w val="0.8438840215395611"/>
          <c:h val="0.70899978902810012"/>
        </c:manualLayout>
      </c:layout>
      <c:pie3DChart>
        <c:varyColors val="1"/>
        <c:ser>
          <c:idx val="0"/>
          <c:order val="0"/>
          <c:explosion val="19"/>
          <c:dPt>
            <c:idx val="0"/>
            <c:bubble3D val="0"/>
            <c:explosion val="8"/>
            <c:spPr>
              <a:solidFill>
                <a:srgbClr val="92D050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2F7D-45F3-BE52-6E378322434F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2F7D-45F3-BE52-6E378322434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2F7D-45F3-BE52-6E378322434F}"/>
              </c:ext>
            </c:extLst>
          </c:dPt>
          <c:dPt>
            <c:idx val="3"/>
            <c:bubble3D val="0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2F7D-45F3-BE52-6E378322434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2F7D-45F3-BE52-6E378322434F}"/>
              </c:ext>
            </c:extLst>
          </c:dPt>
          <c:dLbls>
            <c:dLbl>
              <c:idx val="0"/>
              <c:layout>
                <c:manualLayout>
                  <c:x val="-2.1063810799055546E-2"/>
                  <c:y val="-8.648914388460365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3D474EA3-F841-4763-8594-06B1D484AADE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81DE7D46-3FE9-4822-AFFC-7DBD611F2156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40A9D760-B05D-4EA7-9E30-B7A3982FFA3B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8080711742018163"/>
                      <c:h val="0.1846262734876377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2F7D-45F3-BE52-6E378322434F}"/>
                </c:ext>
              </c:extLst>
            </c:dLbl>
            <c:dLbl>
              <c:idx val="1"/>
              <c:layout>
                <c:manualLayout>
                  <c:x val="9.3370681605975725E-2"/>
                  <c:y val="7.2727272727272529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F7D-45F3-BE52-6E378322434F}"/>
                </c:ext>
              </c:extLst>
            </c:dLbl>
            <c:dLbl>
              <c:idx val="2"/>
              <c:layout>
                <c:manualLayout>
                  <c:x val="0"/>
                  <c:y val="0.1075506762200427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F7D-45F3-BE52-6E378322434F}"/>
                </c:ext>
              </c:extLst>
            </c:dLbl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C1B20ACB-829B-418C-8A13-3B4DF6EBBDBB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</a:t>
                    </a:r>
                    <a:fld id="{31381E9C-89AE-4665-88F8-A0389A9341FD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 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7692DC69-8760-4F9E-A895-47252973499B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997391757955135"/>
                      <c:h val="0.14680672268907563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2F7D-45F3-BE52-6E378322434F}"/>
                </c:ext>
              </c:extLst>
            </c:dLbl>
            <c:dLbl>
              <c:idx val="4"/>
              <c:layout>
                <c:manualLayout>
                  <c:x val="0.16275430359937401"/>
                  <c:y val="1.0371650821089023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F7D-45F3-BE52-6E37832243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зф!$A$3:$A$7</c:f>
              <c:strCache>
                <c:ptCount val="5"/>
                <c:pt idx="0">
                  <c:v>ПДФО</c:v>
                </c:pt>
                <c:pt idx="1">
                  <c:v>Акцизний податок</c:v>
                </c:pt>
                <c:pt idx="2">
                  <c:v>Податок на майно</c:v>
                </c:pt>
                <c:pt idx="3">
                  <c:v>Єдиний податок</c:v>
                </c:pt>
                <c:pt idx="4">
                  <c:v>Інші податки та збори</c:v>
                </c:pt>
              </c:strCache>
            </c:strRef>
          </c:cat>
          <c:val>
            <c:numRef>
              <c:f>зф!$B$3:$B$7</c:f>
              <c:numCache>
                <c:formatCode>#\ ##0.0</c:formatCode>
                <c:ptCount val="5"/>
                <c:pt idx="0">
                  <c:v>96874.3</c:v>
                </c:pt>
                <c:pt idx="1">
                  <c:v>26636</c:v>
                </c:pt>
                <c:pt idx="2">
                  <c:v>36275.5</c:v>
                </c:pt>
                <c:pt idx="3">
                  <c:v>52693</c:v>
                </c:pt>
                <c:pt idx="4">
                  <c:v>3598.3000000000029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F7D-45F3-BE52-6E378322434F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cap="all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та зміни кількості платників єдиного податку до бюджету Бучанської МТГ за 1 квартал 2024 та 2025 років       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Всього!$B$1</c:f>
              <c:strCache>
                <c:ptCount val="1"/>
                <c:pt idx="0">
                  <c:v>1 квартал 2025 року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1.680092873006259E-2"/>
                  <c:y val="-1.2666189453591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83B-4E22-BBF1-95B281082C09}"/>
                </c:ext>
              </c:extLst>
            </c:dLbl>
            <c:dLbl>
              <c:idx val="1"/>
              <c:layout>
                <c:manualLayout>
                  <c:x val="1.8890066626287099E-2"/>
                  <c:y val="-8.38845144356955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83B-4E22-BBF1-95B281082C09}"/>
                </c:ext>
              </c:extLst>
            </c:dLbl>
            <c:dLbl>
              <c:idx val="2"/>
              <c:layout>
                <c:manualLayout>
                  <c:x val="-1.3298856417651351E-2"/>
                  <c:y val="-1.6381180679028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83B-4E22-BBF1-95B281082C09}"/>
                </c:ext>
              </c:extLst>
            </c:dLbl>
            <c:dLbl>
              <c:idx val="3"/>
              <c:layout>
                <c:manualLayout>
                  <c:x val="-1.9261895147721919E-2"/>
                  <c:y val="-3.0962777380100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62 723,7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F83B-4E22-BBF1-95B281082C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Всього!$A$2:$A$3</c:f>
              <c:strCache>
                <c:ptCount val="2"/>
                <c:pt idx="0">
                  <c:v>Сума сплаченого податку, тис. грн</c:v>
                </c:pt>
                <c:pt idx="1">
                  <c:v>Кількість платників єдиного податку, суб’єктів госодарювання</c:v>
                </c:pt>
              </c:strCache>
            </c:strRef>
          </c:cat>
          <c:val>
            <c:numRef>
              <c:f>Всього!$B$2:$B$3</c:f>
              <c:numCache>
                <c:formatCode>#,##0</c:formatCode>
                <c:ptCount val="2"/>
                <c:pt idx="0" formatCode="#\ ##0.0">
                  <c:v>52693</c:v>
                </c:pt>
                <c:pt idx="1">
                  <c:v>3658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4-F83B-4E22-BBF1-95B281082C09}"/>
            </c:ext>
          </c:extLst>
        </c:ser>
        <c:ser>
          <c:idx val="1"/>
          <c:order val="1"/>
          <c:tx>
            <c:strRef>
              <c:f>Всього!$C$1</c:f>
              <c:strCache>
                <c:ptCount val="1"/>
                <c:pt idx="0">
                  <c:v>1 квартал 2024 року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4.3197638832695319E-2"/>
                  <c:y val="-1.8524839133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83B-4E22-BBF1-95B281082C09}"/>
                </c:ext>
              </c:extLst>
            </c:dLbl>
            <c:dLbl>
              <c:idx val="1"/>
              <c:layout>
                <c:manualLayout>
                  <c:x val="3.5977370417630605E-2"/>
                  <c:y val="-2.6107018880704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83B-4E22-BBF1-95B281082C09}"/>
                </c:ext>
              </c:extLst>
            </c:dLbl>
            <c:dLbl>
              <c:idx val="2"/>
              <c:layout>
                <c:manualLayout>
                  <c:x val="4.746449962985318E-3"/>
                  <c:y val="-3.4463373896444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83B-4E22-BBF1-95B281082C09}"/>
                </c:ext>
              </c:extLst>
            </c:dLbl>
            <c:dLbl>
              <c:idx val="3"/>
              <c:layout>
                <c:manualLayout>
                  <c:x val="5.8481597903028759E-2"/>
                  <c:y val="-2.7918095419524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83B-4E22-BBF1-95B281082C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Всього!$A$2:$A$3</c:f>
              <c:strCache>
                <c:ptCount val="2"/>
                <c:pt idx="0">
                  <c:v>Сума сплаченого податку, тис. грн</c:v>
                </c:pt>
                <c:pt idx="1">
                  <c:v>Кількість платників єдиного податку, суб’єктів госодарювання</c:v>
                </c:pt>
              </c:strCache>
            </c:strRef>
          </c:cat>
          <c:val>
            <c:numRef>
              <c:f>Всього!$C$2:$C$3</c:f>
              <c:numCache>
                <c:formatCode>#,##0</c:formatCode>
                <c:ptCount val="2"/>
                <c:pt idx="0" formatCode="#\ ##0.0">
                  <c:v>46227.6</c:v>
                </c:pt>
                <c:pt idx="1">
                  <c:v>3387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9-F83B-4E22-BBF1-95B281082C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"/>
        <c:gapDepth val="114"/>
        <c:shape val="box"/>
        <c:axId val="427993568"/>
        <c:axId val="427988864"/>
        <c:axId val="0"/>
      </c:bar3DChart>
      <c:catAx>
        <c:axId val="4279935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1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88864"/>
        <c:crosses val="autoZero"/>
        <c:auto val="1"/>
        <c:lblAlgn val="ctr"/>
        <c:lblOffset val="100"/>
        <c:noMultiLvlLbl val="0"/>
      </c:catAx>
      <c:valAx>
        <c:axId val="4279888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9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892253852883773"/>
          <c:y val="0.93960364855383172"/>
          <c:w val="0.59919577360522236"/>
          <c:h val="5.1136721546170369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  <a:scene3d>
      <a:camera prst="orthographicFront"/>
      <a:lightRig rig="threePt" dir="t"/>
    </a:scene3d>
    <a:sp3d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 надходжень до спеціального фонду місцевого бюджету Бучанської МТГ </a:t>
            </a:r>
            <a:r>
              <a:rPr lang="ru-RU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1 квартал 2025 року, тис. грн</a:t>
            </a:r>
          </a:p>
        </c:rich>
      </c:tx>
      <c:layout>
        <c:manualLayout>
          <c:xMode val="edge"/>
          <c:yMode val="edge"/>
          <c:x val="0.11736945821069492"/>
          <c:y val="3.424657534246575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5929075159534768E-2"/>
          <c:y val="0.2940173820684866"/>
          <c:w val="0.82814184968093041"/>
          <c:h val="0.7035346262651021"/>
        </c:manualLayout>
      </c:layout>
      <c:pie3DChart>
        <c:varyColors val="1"/>
        <c:ser>
          <c:idx val="0"/>
          <c:order val="0"/>
          <c:explosion val="32"/>
          <c:dPt>
            <c:idx val="0"/>
            <c:bubble3D val="0"/>
            <c:explosion val="7"/>
            <c:spPr>
              <a:blipFill>
                <a:blip xmlns:r="http://schemas.openxmlformats.org/officeDocument/2006/relationships" r:embed="rId4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565-4CA2-99CD-858BBE6E6A70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5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565-4CA2-99CD-858BBE6E6A70}"/>
              </c:ext>
            </c:extLst>
          </c:dPt>
          <c:dPt>
            <c:idx val="2"/>
            <c:bubble3D val="0"/>
            <c:explosion val="18"/>
            <c:spPr>
              <a:blipFill>
                <a:blip xmlns:r="http://schemas.openxmlformats.org/officeDocument/2006/relationships" r:embed="rId6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565-4CA2-99CD-858BBE6E6A70}"/>
              </c:ext>
            </c:extLst>
          </c:dPt>
          <c:dPt>
            <c:idx val="3"/>
            <c:bubble3D val="0"/>
            <c:explosion val="7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4565-4CA2-99CD-858BBE6E6A7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4565-4CA2-99CD-858BBE6E6A70}"/>
              </c:ext>
            </c:extLst>
          </c:dPt>
          <c:dLbls>
            <c:dLbl>
              <c:idx val="0"/>
              <c:layout>
                <c:manualLayout>
                  <c:x val="1.9169329073482351E-2"/>
                  <c:y val="2.663622526636225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C107548D-5C4B-4891-89AC-064ABF79C579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r>
                      <a:rPr lang="uk-UA" b="1" i="1" baseline="0"/>
                      <a:t> </a:t>
                    </a:r>
                    <a:fld id="{E32AA198-2557-477D-A73F-A0B168CFE4DE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EA80720D-F572-45D6-8B79-6328F49D2C57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4565-4CA2-99CD-858BBE6E6A70}"/>
                </c:ext>
              </c:extLst>
            </c:dLbl>
            <c:dLbl>
              <c:idx val="1"/>
              <c:layout>
                <c:manualLayout>
                  <c:x val="-1.9791666666666662E-2"/>
                  <c:y val="4.53466487420779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F58911EA-7ED1-4044-BEB9-CDAA48C857E1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 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fld id="{B634A62E-1ED3-4C52-ACA3-27E9FC0D918F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C1DD42A3-1C39-40AA-90D2-257E2A5637E5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176656824146982"/>
                      <c:h val="0.17593346563386894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4565-4CA2-99CD-858BBE6E6A70}"/>
                </c:ext>
              </c:extLst>
            </c:dLbl>
            <c:dLbl>
              <c:idx val="2"/>
              <c:layout>
                <c:manualLayout>
                  <c:x val="-3.938361220472443E-2"/>
                  <c:y val="7.65369267865907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B6276C98-DA3B-4EDD-AC94-3331FF9E92BD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r>
                      <a:rPr lang="uk-UA" b="1" i="1" baseline="0"/>
                      <a:t> </a:t>
                    </a:r>
                    <a:fld id="{0AD08A27-DB9E-4A5F-8D87-6EC14E4E0E3A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0D9CEDF8-570F-435C-86D5-07BF843B61B4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95101171458999"/>
                      <c:h val="0.13442282749675746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4565-4CA2-99CD-858BBE6E6A70}"/>
                </c:ext>
              </c:extLst>
            </c:dLbl>
            <c:dLbl>
              <c:idx val="3"/>
              <c:layout>
                <c:manualLayout>
                  <c:x val="5.8759186351705961E-2"/>
                  <c:y val="2.153297910931865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35638B6-8130-4666-BFC2-69E7E401F661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 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fld id="{CDFD2F47-FAFD-4701-BCF4-7961F38829A9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08493501-0328-44C5-81C3-38C65BCE3AE4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908421591071079"/>
                      <c:h val="0.10276274804170879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4565-4CA2-99CD-858BBE6E6A70}"/>
                </c:ext>
              </c:extLst>
            </c:dLbl>
            <c:dLbl>
              <c:idx val="4"/>
              <c:layout>
                <c:manualLayout>
                  <c:x val="0.11501597444089449"/>
                  <c:y val="0"/>
                </c:manualLayout>
              </c:layout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565-4CA2-99CD-858BBE6E6A70}"/>
                </c:ext>
              </c:extLst>
            </c:dLbl>
            <c:numFmt formatCode="0.00%" sourceLinked="0"/>
            <c:spPr>
              <a:ln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1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сф!$A$2:$A$5</c:f>
              <c:strCache>
                <c:ptCount val="4"/>
                <c:pt idx="0">
                  <c:v>Власні надходження </c:v>
                </c:pt>
                <c:pt idx="1">
                  <c:v>Доход від операцій з капіталом </c:v>
                </c:pt>
                <c:pt idx="2">
                  <c:v>Цільові фонди</c:v>
                </c:pt>
                <c:pt idx="3">
                  <c:v>Інші</c:v>
                </c:pt>
              </c:strCache>
            </c:strRef>
          </c:cat>
          <c:val>
            <c:numRef>
              <c:f>сф!$B$2:$B$5</c:f>
              <c:numCache>
                <c:formatCode>#\ ##0.0</c:formatCode>
                <c:ptCount val="4"/>
                <c:pt idx="0">
                  <c:v>9787.1</c:v>
                </c:pt>
                <c:pt idx="1">
                  <c:v>3035.1</c:v>
                </c:pt>
                <c:pt idx="2">
                  <c:v>479.1</c:v>
                </c:pt>
                <c:pt idx="3">
                  <c:v>15.099999999998545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565-4CA2-99CD-858BBE6E6A70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7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523C0-63F6-46A6-BC09-72365178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2588</TotalTime>
  <Pages>10</Pages>
  <Words>15778</Words>
  <Characters>8994</Characters>
  <Application>Microsoft Office Word</Application>
  <DocSecurity>0</DocSecurity>
  <Lines>74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97</cp:revision>
  <cp:lastPrinted>2025-05-12T11:36:00Z</cp:lastPrinted>
  <dcterms:created xsi:type="dcterms:W3CDTF">2025-04-22T08:41:00Z</dcterms:created>
  <dcterms:modified xsi:type="dcterms:W3CDTF">2025-05-12T11:47:00Z</dcterms:modified>
</cp:coreProperties>
</file>